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D2D622" w14:textId="3B7FD425" w:rsidR="00804AA8" w:rsidRPr="00A4443E" w:rsidRDefault="5DD1CF5D" w:rsidP="003F72E9">
      <w:pPr>
        <w:spacing w:after="0" w:line="240" w:lineRule="auto"/>
        <w:jc w:val="center"/>
        <w:rPr>
          <w:rFonts w:ascii="Arial" w:hAnsi="Arial" w:cs="Arial"/>
          <w:b/>
          <w:bCs/>
        </w:rPr>
      </w:pPr>
      <w:r w:rsidRPr="0E3657EA">
        <w:rPr>
          <w:rFonts w:ascii="Arial" w:hAnsi="Arial" w:cs="Arial"/>
          <w:b/>
          <w:bCs/>
        </w:rPr>
        <w:t>7</w:t>
      </w: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369"/>
        <w:gridCol w:w="5873"/>
      </w:tblGrid>
      <w:tr w:rsidR="00762769" w:rsidRPr="00A4443E" w14:paraId="1851A2B9" w14:textId="77777777" w:rsidTr="5C549F70">
        <w:trPr>
          <w:trHeight w:val="250"/>
        </w:trPr>
        <w:tc>
          <w:tcPr>
            <w:tcW w:w="92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7FEF3F05" w14:textId="63994189" w:rsidR="00762769" w:rsidRPr="00A4443E" w:rsidRDefault="00762769" w:rsidP="00DA7CAD">
            <w:pPr>
              <w:pStyle w:val="NoSpacing"/>
              <w:rPr>
                <w:rFonts w:ascii="Arial" w:hAnsi="Arial" w:cs="Arial"/>
              </w:rPr>
            </w:pPr>
            <w:r w:rsidRPr="00A4443E">
              <w:rPr>
                <w:rFonts w:ascii="Arial" w:hAnsi="Arial" w:cs="Arial"/>
                <w:color w:val="FFFFFF" w:themeColor="background1"/>
                <w:u w:color="FFFFFF"/>
              </w:rPr>
              <w:t>JOB PROFILE</w:t>
            </w:r>
          </w:p>
        </w:tc>
      </w:tr>
      <w:tr w:rsidR="000B5E35" w:rsidRPr="00A4443E" w14:paraId="11557BC8" w14:textId="77777777" w:rsidTr="5C549F70">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EDC4915" w14:textId="789B43E6" w:rsidR="000B5E35" w:rsidRPr="00A4443E" w:rsidRDefault="002D3FC1" w:rsidP="000359E5">
            <w:pPr>
              <w:spacing w:after="0" w:line="240" w:lineRule="auto"/>
              <w:rPr>
                <w:rFonts w:ascii="Arial" w:hAnsi="Arial" w:cs="Arial"/>
                <w:b/>
                <w:bCs/>
              </w:rPr>
            </w:pPr>
            <w:r w:rsidRPr="00A4443E">
              <w:rPr>
                <w:rFonts w:ascii="Arial" w:hAnsi="Arial" w:cs="Arial"/>
                <w:b/>
                <w:bCs/>
              </w:rPr>
              <w:t xml:space="preserve">Title: </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3EC751C" w14:textId="78C9E6DA" w:rsidR="000B5E35" w:rsidRPr="00A4443E" w:rsidRDefault="00C27A7A" w:rsidP="00522A83">
            <w:pPr>
              <w:spacing w:after="0" w:line="240" w:lineRule="auto"/>
              <w:rPr>
                <w:rFonts w:ascii="Arial" w:hAnsi="Arial" w:cs="Arial"/>
                <w:b/>
                <w:bCs/>
              </w:rPr>
            </w:pPr>
            <w:r>
              <w:rPr>
                <w:rFonts w:ascii="Arial" w:hAnsi="Arial" w:cs="Arial"/>
              </w:rPr>
              <w:t xml:space="preserve">Apprentice </w:t>
            </w:r>
            <w:r w:rsidR="007A5E4F" w:rsidRPr="00A4443E">
              <w:rPr>
                <w:rFonts w:ascii="Arial" w:hAnsi="Arial" w:cs="Arial"/>
              </w:rPr>
              <w:t>Administrator</w:t>
            </w:r>
          </w:p>
        </w:tc>
      </w:tr>
      <w:tr w:rsidR="000B5E35" w:rsidRPr="00A4443E" w14:paraId="71AA9A03" w14:textId="77777777" w:rsidTr="5C549F70">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8472448" w14:textId="6B2E2DE6" w:rsidR="000B5E35" w:rsidRPr="00A4443E" w:rsidRDefault="008F2BF5" w:rsidP="000359E5">
            <w:pPr>
              <w:spacing w:after="0" w:line="240" w:lineRule="auto"/>
              <w:rPr>
                <w:rFonts w:ascii="Arial" w:hAnsi="Arial" w:cs="Arial"/>
              </w:rPr>
            </w:pPr>
            <w:r w:rsidRPr="00A4443E">
              <w:rPr>
                <w:rFonts w:ascii="Arial" w:hAnsi="Arial" w:cs="Arial"/>
              </w:rPr>
              <w:t>Reports to</w:t>
            </w:r>
            <w:r w:rsidR="009628F6" w:rsidRPr="00A4443E">
              <w:rPr>
                <w:rFonts w:ascii="Arial" w:hAnsi="Arial" w:cs="Arial"/>
              </w:rPr>
              <w: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C47984D" w14:textId="56C1231D" w:rsidR="007A5E4F" w:rsidRPr="00A4443E" w:rsidRDefault="007A5E4F" w:rsidP="000359E5">
            <w:pPr>
              <w:spacing w:after="0" w:line="240" w:lineRule="auto"/>
              <w:rPr>
                <w:rFonts w:ascii="Arial" w:hAnsi="Arial" w:cs="Arial"/>
              </w:rPr>
            </w:pPr>
            <w:r w:rsidRPr="00A4443E">
              <w:rPr>
                <w:rFonts w:ascii="Arial" w:hAnsi="Arial" w:cs="Arial"/>
              </w:rPr>
              <w:t xml:space="preserve">Office Manager </w:t>
            </w:r>
          </w:p>
        </w:tc>
      </w:tr>
      <w:tr w:rsidR="000B5E35" w:rsidRPr="00A4443E" w14:paraId="358B018A" w14:textId="77777777" w:rsidTr="5C549F70">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8E34F57" w14:textId="65A3BBED" w:rsidR="000B5E35" w:rsidRPr="00A4443E" w:rsidRDefault="008F2BF5" w:rsidP="000359E5">
            <w:pPr>
              <w:spacing w:after="0" w:line="240" w:lineRule="auto"/>
              <w:rPr>
                <w:rFonts w:ascii="Arial" w:hAnsi="Arial" w:cs="Arial"/>
              </w:rPr>
            </w:pPr>
            <w:r w:rsidRPr="00A4443E">
              <w:rPr>
                <w:rFonts w:ascii="Arial" w:hAnsi="Arial" w:cs="Arial"/>
              </w:rPr>
              <w:t>Location</w:t>
            </w:r>
            <w:r w:rsidR="009628F6" w:rsidRPr="00A4443E">
              <w:rPr>
                <w:rFonts w:ascii="Arial" w:hAnsi="Arial" w:cs="Arial"/>
              </w:rPr>
              <w: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36785F7" w14:textId="52464609" w:rsidR="000B5E35" w:rsidRPr="00A4443E" w:rsidRDefault="00033902" w:rsidP="000359E5">
            <w:pPr>
              <w:spacing w:after="0" w:line="240" w:lineRule="auto"/>
              <w:rPr>
                <w:rFonts w:ascii="Arial" w:hAnsi="Arial" w:cs="Arial"/>
              </w:rPr>
            </w:pPr>
            <w:r w:rsidRPr="00A4443E">
              <w:rPr>
                <w:rFonts w:ascii="Arial" w:hAnsi="Arial" w:cs="Arial"/>
              </w:rPr>
              <w:t xml:space="preserve">Jubilee </w:t>
            </w:r>
            <w:r w:rsidR="00B113F2" w:rsidRPr="00A4443E">
              <w:rPr>
                <w:rFonts w:ascii="Arial" w:hAnsi="Arial" w:cs="Arial"/>
              </w:rPr>
              <w:t>H</w:t>
            </w:r>
            <w:r w:rsidRPr="00A4443E">
              <w:rPr>
                <w:rFonts w:ascii="Arial" w:hAnsi="Arial" w:cs="Arial"/>
              </w:rPr>
              <w:t>ouse</w:t>
            </w:r>
            <w:r w:rsidR="00B113F2" w:rsidRPr="00A4443E">
              <w:rPr>
                <w:rFonts w:ascii="Arial" w:hAnsi="Arial" w:cs="Arial"/>
              </w:rPr>
              <w:t>, Southwell</w:t>
            </w:r>
          </w:p>
        </w:tc>
      </w:tr>
      <w:tr w:rsidR="00B41A70" w:rsidRPr="00A4443E" w14:paraId="51BF433D" w14:textId="77777777" w:rsidTr="5C549F70">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C806680" w14:textId="7F0D6247" w:rsidR="00B41A70" w:rsidRPr="00A4443E" w:rsidRDefault="000B42BF" w:rsidP="000359E5">
            <w:pPr>
              <w:spacing w:after="0" w:line="240" w:lineRule="auto"/>
              <w:rPr>
                <w:rFonts w:ascii="Arial" w:hAnsi="Arial" w:cs="Arial"/>
              </w:rPr>
            </w:pPr>
            <w:r w:rsidRPr="00A4443E">
              <w:rPr>
                <w:rFonts w:ascii="Arial" w:hAnsi="Arial" w:cs="Arial"/>
              </w:rPr>
              <w:t>Basis of employment: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4E935BD" w14:textId="343C3104" w:rsidR="00B41A70" w:rsidRPr="00A4443E" w:rsidRDefault="007A5E4F" w:rsidP="000359E5">
            <w:pPr>
              <w:spacing w:after="0" w:line="240" w:lineRule="auto"/>
              <w:rPr>
                <w:rFonts w:ascii="Arial" w:hAnsi="Arial" w:cs="Arial"/>
              </w:rPr>
            </w:pPr>
            <w:r w:rsidRPr="00A4443E">
              <w:rPr>
                <w:rFonts w:ascii="Arial" w:hAnsi="Arial" w:cs="Arial"/>
              </w:rPr>
              <w:t>Permanent</w:t>
            </w:r>
          </w:p>
        </w:tc>
      </w:tr>
      <w:tr w:rsidR="000B5E35" w:rsidRPr="00A4443E" w14:paraId="377DB83E" w14:textId="77777777" w:rsidTr="5C549F70">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4ED1699" w14:textId="77777777" w:rsidR="000B5E35" w:rsidRPr="00A4443E" w:rsidRDefault="008F2BF5" w:rsidP="000359E5">
            <w:pPr>
              <w:spacing w:after="0" w:line="240" w:lineRule="auto"/>
              <w:rPr>
                <w:rFonts w:ascii="Arial" w:hAnsi="Arial" w:cs="Arial"/>
              </w:rPr>
            </w:pPr>
            <w:r w:rsidRPr="00A4443E">
              <w:rPr>
                <w:rFonts w:ascii="Arial" w:hAnsi="Arial" w:cs="Arial"/>
              </w:rPr>
              <w:t xml:space="preserve">DBS check </w:t>
            </w:r>
            <w:proofErr w:type="gramStart"/>
            <w:r w:rsidRPr="00A4443E">
              <w:rPr>
                <w:rFonts w:ascii="Arial" w:hAnsi="Arial" w:cs="Arial"/>
              </w:rPr>
              <w:t>required?</w:t>
            </w:r>
            <w:proofErr w:type="gramEnd"/>
            <w:r w:rsidRPr="00A4443E">
              <w:rPr>
                <w:rFonts w:ascii="Arial" w:hAnsi="Arial" w:cs="Arial"/>
              </w:rPr>
              <w:t xml:space="preserve"> (Yes/No)</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3688C1C0" w14:textId="77777777" w:rsidR="000B5E35" w:rsidRPr="00A4443E" w:rsidRDefault="005849BE" w:rsidP="000359E5">
            <w:pPr>
              <w:spacing w:after="0" w:line="240" w:lineRule="auto"/>
              <w:rPr>
                <w:rFonts w:ascii="Arial" w:hAnsi="Arial" w:cs="Arial"/>
              </w:rPr>
            </w:pPr>
            <w:r w:rsidRPr="00A4443E">
              <w:rPr>
                <w:rFonts w:ascii="Arial" w:hAnsi="Arial" w:cs="Arial"/>
              </w:rPr>
              <w:t>Yes</w:t>
            </w:r>
          </w:p>
        </w:tc>
      </w:tr>
      <w:tr w:rsidR="000B5E35" w:rsidRPr="00A4443E" w14:paraId="6C22B6DD" w14:textId="77777777" w:rsidTr="5C549F70">
        <w:trPr>
          <w:trHeight w:val="49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D120607" w14:textId="77777777" w:rsidR="000B5E35" w:rsidRPr="00A4443E" w:rsidRDefault="008F2BF5" w:rsidP="000359E5">
            <w:pPr>
              <w:spacing w:after="0" w:line="240" w:lineRule="auto"/>
              <w:rPr>
                <w:rFonts w:ascii="Arial" w:hAnsi="Arial" w:cs="Arial"/>
              </w:rPr>
            </w:pPr>
            <w:r w:rsidRPr="00A4443E">
              <w:rPr>
                <w:rFonts w:ascii="Arial" w:hAnsi="Arial" w:cs="Arial"/>
              </w:rPr>
              <w:t>Special conditions of employment</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77E1CC6" w14:textId="559CD0B4" w:rsidR="000B5E35" w:rsidRPr="00A4443E" w:rsidRDefault="34432637" w:rsidP="000359E5">
            <w:pPr>
              <w:spacing w:after="0" w:line="240" w:lineRule="auto"/>
            </w:pPr>
            <w:r w:rsidRPr="5C549F70">
              <w:rPr>
                <w:rFonts w:ascii="Arial" w:eastAsia="Arial" w:hAnsi="Arial" w:cs="Arial"/>
                <w:color w:val="000000" w:themeColor="text1"/>
              </w:rPr>
              <w:t xml:space="preserve">Due to the nature of this role and working alongside clergy within the Diocese of Southwell and Nottingham, it’s a requirement for the post holder to be able to </w:t>
            </w:r>
            <w:proofErr w:type="spellStart"/>
            <w:r w:rsidRPr="5C549F70">
              <w:rPr>
                <w:rFonts w:ascii="Arial" w:eastAsia="Arial" w:hAnsi="Arial" w:cs="Arial"/>
                <w:color w:val="000000" w:themeColor="text1"/>
              </w:rPr>
              <w:t>recognise</w:t>
            </w:r>
            <w:proofErr w:type="spellEnd"/>
            <w:r w:rsidRPr="5C549F70">
              <w:rPr>
                <w:rFonts w:ascii="Arial" w:eastAsia="Arial" w:hAnsi="Arial" w:cs="Arial"/>
                <w:color w:val="000000" w:themeColor="text1"/>
              </w:rPr>
              <w:t xml:space="preserve"> and respect the much beloved values and ethos of Christianity and the Church of England with its mission to grow disciples.    </w:t>
            </w:r>
          </w:p>
        </w:tc>
      </w:tr>
      <w:tr w:rsidR="000B5E35" w:rsidRPr="00A4443E" w14:paraId="2F66A9FB" w14:textId="77777777" w:rsidTr="5C549F70">
        <w:trPr>
          <w:trHeight w:val="25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ACE1B73" w14:textId="77777777" w:rsidR="000B5E35" w:rsidRPr="00A4443E" w:rsidRDefault="008F2BF5" w:rsidP="000359E5">
            <w:pPr>
              <w:spacing w:after="0" w:line="240" w:lineRule="auto"/>
              <w:rPr>
                <w:rFonts w:ascii="Arial" w:hAnsi="Arial" w:cs="Arial"/>
              </w:rPr>
            </w:pPr>
            <w:r w:rsidRPr="00A4443E">
              <w:rPr>
                <w:rFonts w:ascii="Arial" w:hAnsi="Arial" w:cs="Arial"/>
              </w:rPr>
              <w:t>Date written/updated</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1FFFB244" w14:textId="29D5E393" w:rsidR="000B5E35" w:rsidRPr="00A4443E" w:rsidRDefault="007652EC" w:rsidP="000359E5">
            <w:pPr>
              <w:spacing w:after="0" w:line="240" w:lineRule="auto"/>
              <w:rPr>
                <w:rFonts w:ascii="Arial" w:hAnsi="Arial" w:cs="Arial"/>
              </w:rPr>
            </w:pPr>
            <w:r w:rsidRPr="00A4443E">
              <w:rPr>
                <w:rFonts w:ascii="Arial" w:hAnsi="Arial" w:cs="Arial"/>
              </w:rPr>
              <w:t>May</w:t>
            </w:r>
            <w:r w:rsidR="00C07FCB" w:rsidRPr="00A4443E">
              <w:rPr>
                <w:rFonts w:ascii="Arial" w:hAnsi="Arial" w:cs="Arial"/>
              </w:rPr>
              <w:t xml:space="preserve"> 202</w:t>
            </w:r>
            <w:r w:rsidR="00C207ED" w:rsidRPr="00A4443E">
              <w:rPr>
                <w:rFonts w:ascii="Arial" w:hAnsi="Arial" w:cs="Arial"/>
              </w:rPr>
              <w:t>5</w:t>
            </w:r>
          </w:p>
        </w:tc>
      </w:tr>
    </w:tbl>
    <w:p w14:paraId="1093BC68" w14:textId="77777777" w:rsidR="000B5E35" w:rsidRPr="00A4443E" w:rsidRDefault="000B5E35" w:rsidP="000359E5">
      <w:pPr>
        <w:spacing w:after="0" w:line="240" w:lineRule="auto"/>
        <w:rPr>
          <w:rFonts w:ascii="Arial" w:hAnsi="Arial" w:cs="Arial"/>
          <w:b/>
          <w:bCs/>
        </w:rPr>
      </w:pPr>
    </w:p>
    <w:p w14:paraId="0EAF9A6E" w14:textId="77777777" w:rsidR="000B5E35" w:rsidRPr="00A4443E" w:rsidRDefault="000B5E35"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0B5E35" w:rsidRPr="00A4443E" w14:paraId="5E1B0226" w14:textId="77777777" w:rsidTr="5C549F70">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01C42DBB" w14:textId="5BA92073" w:rsidR="000B5E35" w:rsidRPr="00A4443E" w:rsidRDefault="00C530E3" w:rsidP="000359E5">
            <w:pPr>
              <w:spacing w:after="0" w:line="240" w:lineRule="auto"/>
              <w:rPr>
                <w:rFonts w:ascii="Arial" w:hAnsi="Arial" w:cs="Arial"/>
              </w:rPr>
            </w:pPr>
            <w:r w:rsidRPr="00A4443E">
              <w:rPr>
                <w:rFonts w:ascii="Arial" w:hAnsi="Arial" w:cs="Arial"/>
                <w:color w:val="FFFFFF"/>
                <w:u w:color="FFFFFF"/>
              </w:rPr>
              <w:t>P</w:t>
            </w:r>
            <w:r w:rsidR="00A80770" w:rsidRPr="00A4443E">
              <w:rPr>
                <w:rFonts w:ascii="Arial" w:hAnsi="Arial" w:cs="Arial"/>
                <w:color w:val="FFFFFF"/>
                <w:u w:color="FFFFFF"/>
              </w:rPr>
              <w:t>URPOSE OF ROLE</w:t>
            </w:r>
          </w:p>
        </w:tc>
      </w:tr>
      <w:tr w:rsidR="000B5E35" w:rsidRPr="00A4443E" w14:paraId="0554DB0C" w14:textId="77777777" w:rsidTr="5C549F70">
        <w:trPr>
          <w:trHeight w:val="49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AAA3B1F" w14:textId="77C31529" w:rsidR="504AAA1C" w:rsidRDefault="504AAA1C" w:rsidP="2CA5E0FF">
            <w:pPr>
              <w:spacing w:after="0" w:line="240" w:lineRule="auto"/>
              <w:jc w:val="both"/>
              <w:rPr>
                <w:rFonts w:ascii="Arial" w:eastAsia="Arial" w:hAnsi="Arial" w:cs="Arial"/>
              </w:rPr>
            </w:pPr>
            <w:r w:rsidRPr="48ADF0CF">
              <w:rPr>
                <w:rFonts w:ascii="Arial" w:eastAsia="Arial" w:hAnsi="Arial" w:cs="Arial"/>
                <w:color w:val="000000" w:themeColor="text1"/>
                <w:lang w:val="en-GB"/>
              </w:rPr>
              <w:t>The Diocese has a vision of Living Hope for the city, towns and villages of Nottinghamshire and beyond and is committed to its mission of Growing Disciples of Christ with Compassion, Confidence and Courage.</w:t>
            </w:r>
          </w:p>
          <w:p w14:paraId="4F801DB8" w14:textId="32A8DF02" w:rsidR="2CA5E0FF" w:rsidRDefault="2CA5E0FF" w:rsidP="2CA5E0FF">
            <w:pPr>
              <w:spacing w:after="0" w:line="240" w:lineRule="auto"/>
              <w:rPr>
                <w:rFonts w:ascii="Arial" w:eastAsia="Arial" w:hAnsi="Arial" w:cs="Arial"/>
                <w:color w:val="000000" w:themeColor="text1"/>
                <w:highlight w:val="green"/>
              </w:rPr>
            </w:pPr>
          </w:p>
          <w:p w14:paraId="413E3592" w14:textId="2D540FE5" w:rsidR="00F436E9" w:rsidRPr="00A4443E" w:rsidRDefault="3CB92547" w:rsidP="00F436E9">
            <w:pPr>
              <w:divId w:val="369889108"/>
              <w:rPr>
                <w:rFonts w:ascii="Arial" w:hAnsi="Arial" w:cs="Arial"/>
              </w:rPr>
            </w:pPr>
            <w:r w:rsidRPr="5C549F70">
              <w:rPr>
                <w:rFonts w:ascii="Arial" w:hAnsi="Arial" w:cs="Arial"/>
              </w:rPr>
              <w:t xml:space="preserve">The </w:t>
            </w:r>
            <w:r w:rsidR="00C27A7A">
              <w:rPr>
                <w:rFonts w:ascii="Arial" w:hAnsi="Arial" w:cs="Arial"/>
              </w:rPr>
              <w:t xml:space="preserve">Apprentice </w:t>
            </w:r>
            <w:r w:rsidRPr="5C549F70">
              <w:rPr>
                <w:rFonts w:ascii="Arial" w:hAnsi="Arial" w:cs="Arial"/>
              </w:rPr>
              <w:t>Administrator plays a vital role in supporting the Dioces</w:t>
            </w:r>
            <w:r w:rsidR="5AE3758D" w:rsidRPr="5C549F70">
              <w:rPr>
                <w:rFonts w:ascii="Arial" w:hAnsi="Arial" w:cs="Arial"/>
              </w:rPr>
              <w:t>an</w:t>
            </w:r>
            <w:r w:rsidRPr="5C549F70">
              <w:rPr>
                <w:rFonts w:ascii="Arial" w:hAnsi="Arial" w:cs="Arial"/>
              </w:rPr>
              <w:t xml:space="preserve"> team. </w:t>
            </w:r>
            <w:r w:rsidR="72B64A18" w:rsidRPr="5C549F70">
              <w:rPr>
                <w:rFonts w:ascii="Arial" w:hAnsi="Arial" w:cs="Arial"/>
              </w:rPr>
              <w:t xml:space="preserve">The role ensures the effective administration of all </w:t>
            </w:r>
            <w:proofErr w:type="gramStart"/>
            <w:r w:rsidR="72B64A18" w:rsidRPr="5C549F70">
              <w:rPr>
                <w:rFonts w:ascii="Arial" w:hAnsi="Arial" w:cs="Arial"/>
              </w:rPr>
              <w:t>departments</w:t>
            </w:r>
            <w:r w:rsidR="00B02BE3">
              <w:rPr>
                <w:rFonts w:ascii="Arial" w:hAnsi="Arial" w:cs="Arial"/>
              </w:rPr>
              <w:t>.</w:t>
            </w:r>
            <w:r w:rsidR="72B64A18" w:rsidRPr="5C549F70">
              <w:rPr>
                <w:rFonts w:ascii="Arial" w:hAnsi="Arial" w:cs="Arial"/>
              </w:rPr>
              <w:t>,</w:t>
            </w:r>
            <w:proofErr w:type="gramEnd"/>
            <w:r w:rsidR="72B64A18" w:rsidRPr="5C549F70">
              <w:rPr>
                <w:rFonts w:ascii="Arial" w:hAnsi="Arial" w:cs="Arial"/>
              </w:rPr>
              <w:t xml:space="preserve"> </w:t>
            </w:r>
          </w:p>
          <w:p w14:paraId="4D2E53E2" w14:textId="79A03B3A" w:rsidR="00341E81" w:rsidRPr="00A4443E" w:rsidRDefault="00341E81" w:rsidP="00BC3F89">
            <w:pPr>
              <w:divId w:val="369889108"/>
              <w:rPr>
                <w:rFonts w:ascii="Arial" w:hAnsi="Arial" w:cs="Arial"/>
              </w:rPr>
            </w:pPr>
          </w:p>
        </w:tc>
      </w:tr>
    </w:tbl>
    <w:p w14:paraId="2198920A" w14:textId="77777777" w:rsidR="00C94D2C" w:rsidRPr="00A4443E" w:rsidRDefault="00C94D2C"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70336D" w:rsidRPr="00A4443E" w14:paraId="6449AE37" w14:textId="77777777" w:rsidTr="3D15CFB0">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78FB85D1" w14:textId="5329F63E" w:rsidR="0070336D" w:rsidRPr="00A4443E" w:rsidRDefault="0070336D" w:rsidP="000359E5">
            <w:pPr>
              <w:spacing w:after="0" w:line="240" w:lineRule="auto"/>
              <w:rPr>
                <w:rFonts w:ascii="Arial" w:hAnsi="Arial" w:cs="Arial"/>
              </w:rPr>
            </w:pPr>
            <w:r w:rsidRPr="00A4443E">
              <w:rPr>
                <w:rFonts w:ascii="Arial" w:hAnsi="Arial" w:cs="Arial"/>
                <w:color w:val="FFFFFF"/>
                <w:u w:color="FFFFFF"/>
              </w:rPr>
              <w:t>W</w:t>
            </w:r>
            <w:r w:rsidR="00A80770" w:rsidRPr="00A4443E">
              <w:rPr>
                <w:rFonts w:ascii="Arial" w:hAnsi="Arial" w:cs="Arial"/>
                <w:color w:val="FFFFFF"/>
                <w:u w:color="FFFFFF"/>
              </w:rPr>
              <w:t>ORKING RELATIONSHIPS</w:t>
            </w:r>
            <w:r w:rsidRPr="00A4443E">
              <w:rPr>
                <w:rFonts w:ascii="Arial" w:hAnsi="Arial" w:cs="Arial"/>
                <w:color w:val="FFFFFF"/>
                <w:u w:color="FFFFFF"/>
              </w:rPr>
              <w:t xml:space="preserve"> (</w:t>
            </w:r>
            <w:r w:rsidR="00A80770" w:rsidRPr="00A4443E">
              <w:rPr>
                <w:rFonts w:ascii="Arial" w:hAnsi="Arial" w:cs="Arial"/>
                <w:color w:val="FFFFFF"/>
                <w:u w:color="FFFFFF"/>
              </w:rPr>
              <w:t>BOTH INTERNAL &amp; EXTERNAL)</w:t>
            </w:r>
            <w:r w:rsidRPr="00A4443E">
              <w:rPr>
                <w:rFonts w:ascii="Arial" w:hAnsi="Arial" w:cs="Arial"/>
                <w:color w:val="FFFFFF"/>
                <w:u w:color="FFFFFF"/>
              </w:rPr>
              <w:t>:</w:t>
            </w:r>
          </w:p>
        </w:tc>
      </w:tr>
      <w:tr w:rsidR="0070336D" w:rsidRPr="00A4443E" w14:paraId="490E8FDC" w14:textId="77777777" w:rsidTr="3D15CFB0">
        <w:trPr>
          <w:trHeight w:val="49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08CB563" w14:textId="46B918C3" w:rsidR="000359E5" w:rsidRPr="00A4443E" w:rsidRDefault="1A5BCF26" w:rsidP="3D15CFB0">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jc w:val="both"/>
              <w:rPr>
                <w:rFonts w:ascii="Arial" w:eastAsia="Avenir Next LT Pro" w:hAnsi="Arial" w:cs="Arial"/>
              </w:rPr>
            </w:pPr>
            <w:r w:rsidRPr="3D15CFB0">
              <w:rPr>
                <w:rFonts w:ascii="Arial" w:eastAsia="Avenir Next LT Pro" w:hAnsi="Arial" w:cs="Arial"/>
              </w:rPr>
              <w:t>This role requires working collaboratively with a wide range of individuals including the</w:t>
            </w:r>
            <w:r w:rsidR="7A861591" w:rsidRPr="3D15CFB0">
              <w:rPr>
                <w:rFonts w:ascii="Arial" w:eastAsia="Avenir Next LT Pro" w:hAnsi="Arial" w:cs="Arial"/>
              </w:rPr>
              <w:t xml:space="preserve"> various teams and departments within Jubilee House</w:t>
            </w:r>
            <w:r w:rsidR="028346AA" w:rsidRPr="3D15CFB0">
              <w:rPr>
                <w:rFonts w:ascii="Arial" w:eastAsia="Avenir Next LT Pro" w:hAnsi="Arial" w:cs="Arial"/>
              </w:rPr>
              <w:t>.</w:t>
            </w:r>
          </w:p>
          <w:p w14:paraId="06035633" w14:textId="77777777" w:rsidR="0070336D" w:rsidRPr="00A4443E" w:rsidRDefault="0070336D" w:rsidP="000359E5">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Arial" w:hAnsi="Arial" w:cs="Arial"/>
                <w:i/>
                <w:iCs/>
              </w:rPr>
            </w:pPr>
          </w:p>
        </w:tc>
      </w:tr>
      <w:tr w:rsidR="00A704E0" w:rsidRPr="00A4443E" w14:paraId="310443C1" w14:textId="77777777" w:rsidTr="3D15CFB0">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750A8E5C" w14:textId="3AC9301A" w:rsidR="00A704E0" w:rsidRPr="00A4443E" w:rsidRDefault="00A80770" w:rsidP="000359E5">
            <w:pPr>
              <w:spacing w:after="0" w:line="240" w:lineRule="auto"/>
              <w:rPr>
                <w:rFonts w:ascii="Arial" w:hAnsi="Arial" w:cs="Arial"/>
              </w:rPr>
            </w:pPr>
            <w:r w:rsidRPr="00A4443E">
              <w:rPr>
                <w:rFonts w:ascii="Arial" w:hAnsi="Arial" w:cs="Arial"/>
                <w:color w:val="FFFFFF"/>
                <w:u w:color="FFFFFF"/>
              </w:rPr>
              <w:t xml:space="preserve">MANAGEMENT RESPONSIBILITY (FOR OTHERS): </w:t>
            </w:r>
          </w:p>
        </w:tc>
      </w:tr>
      <w:tr w:rsidR="00A704E0" w:rsidRPr="00A4443E" w14:paraId="4E2F9A8F" w14:textId="77777777" w:rsidTr="3D15CFB0">
        <w:trPr>
          <w:trHeight w:val="49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BB3DCEF" w14:textId="29CDA7C0" w:rsidR="00A704E0" w:rsidRPr="00A4443E" w:rsidRDefault="00F436E9" w:rsidP="007652EC">
            <w:pPr>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rPr>
                <w:rFonts w:ascii="Arial" w:hAnsi="Arial" w:cs="Arial"/>
              </w:rPr>
            </w:pPr>
            <w:r w:rsidRPr="00A4443E">
              <w:rPr>
                <w:rFonts w:ascii="Arial" w:hAnsi="Arial" w:cs="Arial"/>
              </w:rPr>
              <w:t>N/A</w:t>
            </w:r>
          </w:p>
        </w:tc>
      </w:tr>
    </w:tbl>
    <w:p w14:paraId="43DF69E7" w14:textId="77777777" w:rsidR="00C94D2C" w:rsidRPr="00A4443E" w:rsidRDefault="00C94D2C" w:rsidP="000359E5">
      <w:pPr>
        <w:spacing w:after="0" w:line="240" w:lineRule="auto"/>
        <w:rPr>
          <w:rFonts w:ascii="Arial" w:hAnsi="Arial" w:cs="Arial"/>
          <w:b/>
          <w:bCs/>
        </w:rPr>
      </w:pPr>
    </w:p>
    <w:p w14:paraId="28EEF469" w14:textId="23AB7442" w:rsidR="5C549F70" w:rsidRDefault="5C549F70" w:rsidP="5C549F70">
      <w:pPr>
        <w:spacing w:after="0" w:line="240" w:lineRule="auto"/>
        <w:rPr>
          <w:rFonts w:ascii="Arial" w:hAnsi="Arial" w:cs="Arial"/>
          <w:b/>
          <w:bCs/>
        </w:rPr>
      </w:pPr>
    </w:p>
    <w:p w14:paraId="2B18A6A6" w14:textId="398CF518" w:rsidR="5C549F70" w:rsidRDefault="5C549F70" w:rsidP="5C549F70">
      <w:pPr>
        <w:spacing w:after="0" w:line="240" w:lineRule="auto"/>
        <w:rPr>
          <w:rFonts w:ascii="Arial" w:hAnsi="Arial" w:cs="Arial"/>
          <w:b/>
          <w:bCs/>
        </w:rPr>
      </w:pPr>
    </w:p>
    <w:p w14:paraId="2E811140" w14:textId="77777777" w:rsidR="003310F0" w:rsidRDefault="003310F0" w:rsidP="5C549F70">
      <w:pPr>
        <w:spacing w:after="0" w:line="240" w:lineRule="auto"/>
        <w:rPr>
          <w:rFonts w:ascii="Arial" w:hAnsi="Arial" w:cs="Arial"/>
          <w:b/>
          <w:bCs/>
        </w:rPr>
      </w:pPr>
    </w:p>
    <w:p w14:paraId="40E3E0EB" w14:textId="77777777" w:rsidR="003310F0" w:rsidRDefault="003310F0" w:rsidP="5C549F70">
      <w:pPr>
        <w:spacing w:after="0" w:line="240" w:lineRule="auto"/>
        <w:rPr>
          <w:rFonts w:ascii="Arial" w:hAnsi="Arial" w:cs="Arial"/>
          <w:b/>
          <w:bCs/>
        </w:rPr>
      </w:pPr>
    </w:p>
    <w:p w14:paraId="6D5ED628" w14:textId="77777777" w:rsidR="003310F0" w:rsidRDefault="003310F0" w:rsidP="5C549F70">
      <w:pPr>
        <w:spacing w:after="0" w:line="240" w:lineRule="auto"/>
        <w:rPr>
          <w:rFonts w:ascii="Arial" w:hAnsi="Arial" w:cs="Arial"/>
          <w:b/>
          <w:bCs/>
        </w:rPr>
      </w:pPr>
    </w:p>
    <w:p w14:paraId="4F87FD65" w14:textId="77777777" w:rsidR="003310F0" w:rsidRDefault="003310F0" w:rsidP="5C549F70">
      <w:pPr>
        <w:spacing w:after="0" w:line="240" w:lineRule="auto"/>
        <w:rPr>
          <w:rFonts w:ascii="Arial" w:hAnsi="Arial" w:cs="Arial"/>
          <w:b/>
          <w:bCs/>
        </w:rPr>
      </w:pPr>
    </w:p>
    <w:p w14:paraId="39366211" w14:textId="77777777" w:rsidR="003310F0" w:rsidRDefault="003310F0" w:rsidP="5C549F70">
      <w:pPr>
        <w:spacing w:after="0" w:line="240" w:lineRule="auto"/>
        <w:rPr>
          <w:rFonts w:ascii="Arial" w:hAnsi="Arial" w:cs="Arial"/>
          <w:b/>
          <w:bCs/>
        </w:rPr>
      </w:pPr>
    </w:p>
    <w:p w14:paraId="67525C95" w14:textId="77777777" w:rsidR="003310F0" w:rsidRDefault="003310F0" w:rsidP="5C549F70">
      <w:pPr>
        <w:spacing w:after="0" w:line="240" w:lineRule="auto"/>
        <w:rPr>
          <w:rFonts w:ascii="Arial" w:hAnsi="Arial" w:cs="Arial"/>
          <w:b/>
          <w:bCs/>
        </w:rPr>
      </w:pPr>
    </w:p>
    <w:p w14:paraId="4411F02D" w14:textId="77777777" w:rsidR="003310F0" w:rsidRDefault="003310F0" w:rsidP="5C549F70">
      <w:pPr>
        <w:spacing w:after="0" w:line="240" w:lineRule="auto"/>
        <w:rPr>
          <w:rFonts w:ascii="Arial" w:hAnsi="Arial" w:cs="Arial"/>
          <w:b/>
          <w:bCs/>
        </w:rPr>
      </w:pPr>
    </w:p>
    <w:p w14:paraId="31E64343" w14:textId="6D4E360B" w:rsidR="5C549F70" w:rsidRDefault="5C549F70" w:rsidP="5C549F70">
      <w:pPr>
        <w:spacing w:after="0" w:line="240" w:lineRule="auto"/>
        <w:rPr>
          <w:rFonts w:ascii="Arial" w:hAnsi="Arial" w:cs="Arial"/>
          <w:b/>
          <w:bCs/>
        </w:rPr>
      </w:pPr>
    </w:p>
    <w:p w14:paraId="47080A32" w14:textId="73E9A2FC" w:rsidR="5C549F70" w:rsidRDefault="5C549F70" w:rsidP="5C549F70">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0B5E35" w:rsidRPr="00A4443E" w14:paraId="202493C4" w14:textId="77777777" w:rsidTr="5C549F70">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529102C8" w14:textId="363FD2C5" w:rsidR="000B5E35" w:rsidRPr="00A4443E" w:rsidRDefault="000E6945" w:rsidP="000359E5">
            <w:pPr>
              <w:spacing w:after="0" w:line="240" w:lineRule="auto"/>
              <w:rPr>
                <w:rFonts w:ascii="Arial" w:hAnsi="Arial" w:cs="Arial"/>
              </w:rPr>
            </w:pPr>
            <w:r w:rsidRPr="00A4443E">
              <w:rPr>
                <w:rFonts w:ascii="Arial" w:hAnsi="Arial" w:cs="Arial"/>
                <w:color w:val="FFFFFF"/>
                <w:u w:color="FFFFFF"/>
              </w:rPr>
              <w:lastRenderedPageBreak/>
              <w:t>PRINCIPAL TASKS</w:t>
            </w:r>
          </w:p>
        </w:tc>
      </w:tr>
      <w:tr w:rsidR="000B5E35" w:rsidRPr="00A4443E" w14:paraId="54183AE7" w14:textId="77777777" w:rsidTr="5C549F70">
        <w:trPr>
          <w:trHeight w:val="1469"/>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78D8ADAC" w14:textId="77777777" w:rsidR="002348BD" w:rsidRPr="00A4443E" w:rsidRDefault="002348BD" w:rsidP="002348BD">
            <w:pPr>
              <w:spacing w:after="0" w:line="240" w:lineRule="auto"/>
              <w:rPr>
                <w:rFonts w:ascii="Arial" w:eastAsia="Avenir Next LT Pro" w:hAnsi="Arial" w:cs="Arial"/>
                <w:b/>
                <w:bCs/>
                <w:lang w:val="en-GB"/>
              </w:rPr>
            </w:pPr>
            <w:r w:rsidRPr="00A4443E">
              <w:rPr>
                <w:rFonts w:ascii="Arial" w:eastAsia="Avenir Next LT Pro" w:hAnsi="Arial" w:cs="Arial"/>
                <w:b/>
                <w:bCs/>
                <w:lang w:val="en-GB"/>
              </w:rPr>
              <w:t>Key Responsibilities</w:t>
            </w:r>
          </w:p>
          <w:p w14:paraId="484F5A23" w14:textId="77777777" w:rsidR="000359E5" w:rsidRPr="00A4443E" w:rsidRDefault="000359E5" w:rsidP="000359E5">
            <w:pPr>
              <w:spacing w:after="0" w:line="240" w:lineRule="auto"/>
              <w:rPr>
                <w:rFonts w:ascii="Arial" w:eastAsia="Avenir Next LT Pro" w:hAnsi="Arial" w:cs="Arial"/>
                <w:b/>
                <w:bCs/>
              </w:rPr>
            </w:pPr>
          </w:p>
          <w:p w14:paraId="6B2B695B" w14:textId="77777777" w:rsidR="00343112" w:rsidRPr="00A4443E" w:rsidRDefault="0E4D7745" w:rsidP="00343112">
            <w:pPr>
              <w:rPr>
                <w:rFonts w:ascii="Arial" w:hAnsi="Arial" w:cs="Arial"/>
                <w:b/>
                <w:bCs/>
              </w:rPr>
            </w:pPr>
            <w:r w:rsidRPr="3D15CFB0">
              <w:rPr>
                <w:rFonts w:ascii="Arial" w:hAnsi="Arial" w:cs="Arial"/>
                <w:b/>
                <w:bCs/>
              </w:rPr>
              <w:t>Administrative Support</w:t>
            </w:r>
          </w:p>
          <w:p w14:paraId="7B75B0F4" w14:textId="25D8B349" w:rsidR="00343112" w:rsidRPr="00A4443E" w:rsidRDefault="4A9C6600" w:rsidP="3D15CFB0">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Arial" w:eastAsia="Arial" w:hAnsi="Arial" w:cs="Arial"/>
              </w:rPr>
            </w:pPr>
            <w:r w:rsidRPr="3D15CFB0">
              <w:rPr>
                <w:rFonts w:ascii="Arial" w:eastAsia="Arial" w:hAnsi="Arial" w:cs="Arial"/>
              </w:rPr>
              <w:t xml:space="preserve">Provision of professional, efficient and accurate administration </w:t>
            </w:r>
            <w:r w:rsidR="2DB2DB1A" w:rsidRPr="3D15CFB0">
              <w:rPr>
                <w:rFonts w:ascii="Arial" w:eastAsia="Arial" w:hAnsi="Arial" w:cs="Arial"/>
              </w:rPr>
              <w:t>within the Diocesan</w:t>
            </w:r>
            <w:r w:rsidRPr="3D15CFB0">
              <w:rPr>
                <w:rFonts w:ascii="Arial" w:eastAsia="Arial" w:hAnsi="Arial" w:cs="Arial"/>
              </w:rPr>
              <w:t xml:space="preserve"> </w:t>
            </w:r>
            <w:r w:rsidR="317B2748" w:rsidRPr="3D15CFB0">
              <w:rPr>
                <w:rFonts w:ascii="Arial" w:eastAsia="Arial" w:hAnsi="Arial" w:cs="Arial"/>
              </w:rPr>
              <w:t>s</w:t>
            </w:r>
            <w:r w:rsidRPr="3D15CFB0">
              <w:rPr>
                <w:rFonts w:ascii="Arial" w:eastAsia="Arial" w:hAnsi="Arial" w:cs="Arial"/>
              </w:rPr>
              <w:t xml:space="preserve">hared </w:t>
            </w:r>
            <w:r w:rsidR="6B9A1790" w:rsidRPr="3D15CFB0">
              <w:rPr>
                <w:rFonts w:ascii="Arial" w:eastAsia="Arial" w:hAnsi="Arial" w:cs="Arial"/>
              </w:rPr>
              <w:t>Administration</w:t>
            </w:r>
            <w:r w:rsidRPr="3D15CFB0">
              <w:rPr>
                <w:rFonts w:ascii="Arial" w:eastAsia="Arial" w:hAnsi="Arial" w:cs="Arial"/>
              </w:rPr>
              <w:t xml:space="preserve"> </w:t>
            </w:r>
            <w:r w:rsidR="0D68154D" w:rsidRPr="3D15CFB0">
              <w:rPr>
                <w:rFonts w:ascii="Arial" w:eastAsia="Arial" w:hAnsi="Arial" w:cs="Arial"/>
              </w:rPr>
              <w:t>function.</w:t>
            </w:r>
          </w:p>
          <w:p w14:paraId="6415B27D" w14:textId="08EE8F1B" w:rsidR="00343112" w:rsidRPr="00A4443E" w:rsidRDefault="34AB288E" w:rsidP="5C549F70">
            <w:pPr>
              <w:numPr>
                <w:ilvl w:val="0"/>
                <w:numId w:val="2"/>
              </w:numPr>
              <w:pBdr>
                <w:top w:val="none" w:sz="0" w:space="0" w:color="000000"/>
                <w:left w:val="none" w:sz="0" w:space="0" w:color="000000"/>
                <w:bottom w:val="none" w:sz="0" w:space="0" w:color="000000"/>
                <w:right w:val="none" w:sz="0" w:space="0" w:color="000000"/>
                <w:between w:val="none" w:sz="0" w:space="0" w:color="000000"/>
                <w:bar w:val="none" w:sz="0" w:color="000000"/>
              </w:pBdr>
              <w:spacing w:after="160" w:line="259" w:lineRule="auto"/>
              <w:rPr>
                <w:rFonts w:ascii="Arial" w:eastAsia="Arial" w:hAnsi="Arial" w:cs="Arial"/>
              </w:rPr>
            </w:pPr>
            <w:r w:rsidRPr="5C549F70">
              <w:rPr>
                <w:rFonts w:ascii="Arial" w:eastAsia="Arial" w:hAnsi="Arial" w:cs="Arial"/>
              </w:rPr>
              <w:t>Provide administrative support</w:t>
            </w:r>
            <w:r w:rsidR="5A284BFA" w:rsidRPr="5C549F70">
              <w:rPr>
                <w:rFonts w:ascii="Arial" w:eastAsia="Arial" w:hAnsi="Arial" w:cs="Arial"/>
              </w:rPr>
              <w:t xml:space="preserve"> to</w:t>
            </w:r>
            <w:r w:rsidRPr="5C549F70">
              <w:rPr>
                <w:rFonts w:ascii="Arial" w:eastAsia="Arial" w:hAnsi="Arial" w:cs="Arial"/>
              </w:rPr>
              <w:t xml:space="preserve"> </w:t>
            </w:r>
            <w:r w:rsidR="52ED807B" w:rsidRPr="5C549F70">
              <w:rPr>
                <w:rFonts w:ascii="Arial" w:eastAsia="Arial" w:hAnsi="Arial" w:cs="Arial"/>
              </w:rPr>
              <w:t xml:space="preserve">the teams </w:t>
            </w:r>
            <w:r w:rsidR="0AB5E50C" w:rsidRPr="5C549F70">
              <w:rPr>
                <w:rFonts w:ascii="Arial" w:eastAsia="Arial" w:hAnsi="Arial" w:cs="Arial"/>
              </w:rPr>
              <w:t xml:space="preserve">within </w:t>
            </w:r>
            <w:r w:rsidR="52ED807B" w:rsidRPr="5C549F70">
              <w:rPr>
                <w:rFonts w:ascii="Arial" w:eastAsia="Arial" w:hAnsi="Arial" w:cs="Arial"/>
              </w:rPr>
              <w:t>Jubilee House</w:t>
            </w:r>
            <w:r w:rsidR="7E11F0EC" w:rsidRPr="5C549F70">
              <w:rPr>
                <w:rFonts w:ascii="Arial" w:eastAsia="Arial" w:hAnsi="Arial" w:cs="Arial"/>
              </w:rPr>
              <w:t xml:space="preserve"> (including, but not limited to Safeguarding, Education, Finance and Discipleship and Ministry)</w:t>
            </w:r>
            <w:r w:rsidR="52ED807B" w:rsidRPr="5C549F70">
              <w:rPr>
                <w:rFonts w:ascii="Arial" w:eastAsia="Arial" w:hAnsi="Arial" w:cs="Arial"/>
              </w:rPr>
              <w:t xml:space="preserve"> </w:t>
            </w:r>
            <w:r w:rsidRPr="5C549F70">
              <w:rPr>
                <w:rFonts w:ascii="Arial" w:eastAsia="Arial" w:hAnsi="Arial" w:cs="Arial"/>
              </w:rPr>
              <w:t>for</w:t>
            </w:r>
            <w:r w:rsidR="0F518D29" w:rsidRPr="5C549F70">
              <w:rPr>
                <w:rFonts w:ascii="Arial" w:eastAsia="Arial" w:hAnsi="Arial" w:cs="Arial"/>
              </w:rPr>
              <w:t xml:space="preserve"> their</w:t>
            </w:r>
            <w:r w:rsidRPr="5C549F70">
              <w:rPr>
                <w:rFonts w:ascii="Arial" w:eastAsia="Arial" w:hAnsi="Arial" w:cs="Arial"/>
              </w:rPr>
              <w:t xml:space="preserve"> strategic and operational meetings</w:t>
            </w:r>
            <w:r w:rsidR="5DD6BD73" w:rsidRPr="5C549F70">
              <w:rPr>
                <w:rFonts w:ascii="Arial" w:eastAsia="Arial" w:hAnsi="Arial" w:cs="Arial"/>
              </w:rPr>
              <w:t>,</w:t>
            </w:r>
            <w:r w:rsidR="3695F796" w:rsidRPr="5C549F70">
              <w:rPr>
                <w:rFonts w:ascii="Arial" w:eastAsia="Arial" w:hAnsi="Arial" w:cs="Arial"/>
              </w:rPr>
              <w:t xml:space="preserve"> including minute</w:t>
            </w:r>
            <w:r w:rsidR="7C891492" w:rsidRPr="5C549F70">
              <w:rPr>
                <w:rFonts w:ascii="Arial" w:eastAsia="Arial" w:hAnsi="Arial" w:cs="Arial"/>
              </w:rPr>
              <w:t>-</w:t>
            </w:r>
            <w:r w:rsidR="3695F796" w:rsidRPr="5C549F70">
              <w:rPr>
                <w:rFonts w:ascii="Arial" w:eastAsia="Arial" w:hAnsi="Arial" w:cs="Arial"/>
              </w:rPr>
              <w:t>taking</w:t>
            </w:r>
            <w:r w:rsidR="00A3146D">
              <w:rPr>
                <w:rFonts w:ascii="Arial" w:eastAsia="Arial" w:hAnsi="Arial" w:cs="Arial"/>
              </w:rPr>
              <w:t xml:space="preserve"> and basic finance data spreadsheets.</w:t>
            </w:r>
          </w:p>
          <w:p w14:paraId="54E32049" w14:textId="4418D664" w:rsidR="2C4052D7" w:rsidRDefault="2C4052D7" w:rsidP="3D15CFB0">
            <w:pPr>
              <w:numPr>
                <w:ilvl w:val="0"/>
                <w:numId w:val="2"/>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Arial" w:eastAsia="Arial" w:hAnsi="Arial" w:cs="Arial"/>
              </w:rPr>
            </w:pPr>
            <w:r w:rsidRPr="3D15CFB0">
              <w:rPr>
                <w:rFonts w:ascii="Arial" w:eastAsia="Arial" w:hAnsi="Arial" w:cs="Arial"/>
              </w:rPr>
              <w:t xml:space="preserve">Assist </w:t>
            </w:r>
            <w:r w:rsidR="3560AAEE" w:rsidRPr="3D15CFB0">
              <w:rPr>
                <w:rFonts w:ascii="Arial" w:eastAsia="Arial" w:hAnsi="Arial" w:cs="Arial"/>
              </w:rPr>
              <w:t xml:space="preserve">with the </w:t>
            </w:r>
            <w:r w:rsidRPr="3D15CFB0">
              <w:rPr>
                <w:rFonts w:ascii="Arial" w:eastAsia="Arial" w:hAnsi="Arial" w:cs="Arial"/>
              </w:rPr>
              <w:t>preparation for training events including booking delegates on to the training, providing candidate training packs</w:t>
            </w:r>
            <w:r w:rsidR="227499DE" w:rsidRPr="3D15CFB0">
              <w:rPr>
                <w:rFonts w:ascii="Arial" w:eastAsia="Arial" w:hAnsi="Arial" w:cs="Arial"/>
              </w:rPr>
              <w:t xml:space="preserve">, </w:t>
            </w:r>
            <w:r w:rsidRPr="3D15CFB0">
              <w:rPr>
                <w:rFonts w:ascii="Arial" w:eastAsia="Arial" w:hAnsi="Arial" w:cs="Arial"/>
              </w:rPr>
              <w:t>chasing outstanding requests.</w:t>
            </w:r>
          </w:p>
          <w:p w14:paraId="465BE12B" w14:textId="77777777" w:rsidR="00343112" w:rsidRPr="00A4443E" w:rsidRDefault="00343112" w:rsidP="00343112">
            <w:pPr>
              <w:rPr>
                <w:rFonts w:ascii="Arial" w:hAnsi="Arial" w:cs="Arial"/>
                <w:b/>
                <w:bCs/>
              </w:rPr>
            </w:pPr>
            <w:r w:rsidRPr="00A4443E">
              <w:rPr>
                <w:rFonts w:ascii="Arial" w:hAnsi="Arial" w:cs="Arial"/>
                <w:b/>
                <w:bCs/>
              </w:rPr>
              <w:t>Data and Record Management</w:t>
            </w:r>
          </w:p>
          <w:p w14:paraId="4DDA0816" w14:textId="135FC275" w:rsidR="00343112" w:rsidRPr="00A4443E" w:rsidRDefault="00531CF3" w:rsidP="00343112">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Arial" w:hAnsi="Arial" w:cs="Arial"/>
              </w:rPr>
            </w:pPr>
            <w:r>
              <w:rPr>
                <w:rFonts w:ascii="Arial" w:hAnsi="Arial" w:cs="Arial"/>
              </w:rPr>
              <w:t>Using software and computer packages to assist in m</w:t>
            </w:r>
            <w:r w:rsidR="00343112" w:rsidRPr="00A4443E">
              <w:rPr>
                <w:rFonts w:ascii="Arial" w:hAnsi="Arial" w:cs="Arial"/>
              </w:rPr>
              <w:t>aintain</w:t>
            </w:r>
            <w:r>
              <w:rPr>
                <w:rFonts w:ascii="Arial" w:hAnsi="Arial" w:cs="Arial"/>
              </w:rPr>
              <w:t>ing</w:t>
            </w:r>
            <w:r w:rsidR="00343112" w:rsidRPr="00A4443E">
              <w:rPr>
                <w:rFonts w:ascii="Arial" w:hAnsi="Arial" w:cs="Arial"/>
              </w:rPr>
              <w:t xml:space="preserve"> accurate, secure, and confidential records, in line with GDPR and Church of England / diocesan data protection policies.</w:t>
            </w:r>
          </w:p>
          <w:p w14:paraId="40750930" w14:textId="77777777" w:rsidR="00343112" w:rsidRPr="00A4443E" w:rsidRDefault="00343112" w:rsidP="00343112">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Arial" w:hAnsi="Arial" w:cs="Arial"/>
              </w:rPr>
            </w:pPr>
            <w:r w:rsidRPr="00A4443E">
              <w:rPr>
                <w:rFonts w:ascii="Arial" w:hAnsi="Arial" w:cs="Arial"/>
              </w:rPr>
              <w:t>Support department internal and external audits and data reporting for national church bodies or trustees.</w:t>
            </w:r>
          </w:p>
          <w:p w14:paraId="64EE3E11" w14:textId="77777777" w:rsidR="00343112" w:rsidRPr="00A4443E" w:rsidRDefault="00343112" w:rsidP="00343112">
            <w:pPr>
              <w:numPr>
                <w:ilvl w:val="0"/>
                <w:numId w:val="3"/>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Arial" w:hAnsi="Arial" w:cs="Arial"/>
              </w:rPr>
            </w:pPr>
            <w:r w:rsidRPr="00A4443E">
              <w:rPr>
                <w:rFonts w:ascii="Arial" w:hAnsi="Arial" w:cs="Arial"/>
              </w:rPr>
              <w:t>Assist in producing reports and summaries as needed.</w:t>
            </w:r>
          </w:p>
          <w:p w14:paraId="22D004E5" w14:textId="77777777" w:rsidR="00343112" w:rsidRPr="00A4443E" w:rsidRDefault="00343112" w:rsidP="00343112">
            <w:pPr>
              <w:rPr>
                <w:rFonts w:ascii="Arial" w:hAnsi="Arial" w:cs="Arial"/>
                <w:b/>
                <w:bCs/>
              </w:rPr>
            </w:pPr>
            <w:r w:rsidRPr="00A4443E">
              <w:rPr>
                <w:rFonts w:ascii="Arial" w:hAnsi="Arial" w:cs="Arial"/>
                <w:b/>
                <w:bCs/>
              </w:rPr>
              <w:t>Communication and Coordination</w:t>
            </w:r>
          </w:p>
          <w:p w14:paraId="21587C31" w14:textId="3BC60FE6" w:rsidR="00343112" w:rsidRPr="00A4443E" w:rsidRDefault="0E4D7745" w:rsidP="3D15CF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Arial" w:hAnsi="Arial" w:cs="Arial"/>
              </w:rPr>
            </w:pPr>
            <w:r w:rsidRPr="3D15CFB0">
              <w:rPr>
                <w:rFonts w:ascii="Arial" w:hAnsi="Arial" w:cs="Arial"/>
              </w:rPr>
              <w:t>Liaise with clergy, parish and diocesan departments</w:t>
            </w:r>
            <w:r w:rsidR="3022483E" w:rsidRPr="3D15CFB0">
              <w:rPr>
                <w:rFonts w:ascii="Arial" w:hAnsi="Arial" w:cs="Arial"/>
              </w:rPr>
              <w:t>.</w:t>
            </w:r>
          </w:p>
          <w:p w14:paraId="5AA123B7" w14:textId="10547F1A" w:rsidR="00343112" w:rsidRPr="00A4443E" w:rsidRDefault="0E4D7745" w:rsidP="3D15CF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Arial" w:hAnsi="Arial" w:cs="Arial"/>
              </w:rPr>
            </w:pPr>
            <w:r w:rsidRPr="3D15CFB0">
              <w:rPr>
                <w:rFonts w:ascii="Arial" w:hAnsi="Arial" w:cs="Arial"/>
              </w:rPr>
              <w:t>Help distribute updates, resources, and guidance to parishes as directed</w:t>
            </w:r>
            <w:r w:rsidR="45D08442" w:rsidRPr="3D15CFB0">
              <w:rPr>
                <w:rFonts w:ascii="Arial" w:hAnsi="Arial" w:cs="Arial"/>
              </w:rPr>
              <w:t>.</w:t>
            </w:r>
          </w:p>
          <w:p w14:paraId="549786B9" w14:textId="536DA328" w:rsidR="006D2B29" w:rsidRPr="00A4443E" w:rsidRDefault="006D2B29" w:rsidP="00343112">
            <w:pPr>
              <w:pStyle w:val="ListParagraph"/>
              <w:pBdr>
                <w:top w:val="none" w:sz="0" w:space="0" w:color="auto"/>
                <w:left w:val="none" w:sz="0" w:space="0" w:color="auto"/>
                <w:bottom w:val="none" w:sz="0" w:space="0" w:color="auto"/>
                <w:right w:val="none" w:sz="0" w:space="0" w:color="auto"/>
                <w:between w:val="none" w:sz="0" w:space="0" w:color="auto"/>
                <w:bar w:val="none" w:sz="0" w:color="auto"/>
              </w:pBdr>
              <w:spacing w:after="0" w:line="240" w:lineRule="auto"/>
              <w:ind w:left="360"/>
              <w:rPr>
                <w:rFonts w:ascii="Arial" w:hAnsi="Arial" w:cs="Arial"/>
              </w:rPr>
            </w:pPr>
          </w:p>
        </w:tc>
      </w:tr>
    </w:tbl>
    <w:p w14:paraId="409885A3" w14:textId="77777777" w:rsidR="000B5E35" w:rsidRPr="00A4443E" w:rsidRDefault="000B5E35"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9242"/>
      </w:tblGrid>
      <w:tr w:rsidR="00E5754F" w:rsidRPr="00A4443E" w14:paraId="24C3B544" w14:textId="77777777" w:rsidTr="5C549F70">
        <w:trPr>
          <w:trHeight w:val="250"/>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45E2B197" w14:textId="0EBEC886" w:rsidR="00E5754F" w:rsidRPr="00A4443E" w:rsidRDefault="00E5754F" w:rsidP="000359E5">
            <w:pPr>
              <w:spacing w:after="0" w:line="240" w:lineRule="auto"/>
              <w:rPr>
                <w:rFonts w:ascii="Arial" w:hAnsi="Arial" w:cs="Arial"/>
              </w:rPr>
            </w:pPr>
            <w:r w:rsidRPr="00A4443E">
              <w:rPr>
                <w:rFonts w:ascii="Arial" w:hAnsi="Arial" w:cs="Arial"/>
                <w:color w:val="FFFFFF"/>
                <w:u w:color="FFFFFF"/>
              </w:rPr>
              <w:t>PERSON SPECIFICATION</w:t>
            </w:r>
          </w:p>
        </w:tc>
      </w:tr>
      <w:tr w:rsidR="00E5754F" w:rsidRPr="00A4443E" w14:paraId="6EDE5B87" w14:textId="77777777" w:rsidTr="5C549F70">
        <w:trPr>
          <w:trHeight w:val="1469"/>
        </w:trPr>
        <w:tc>
          <w:tcPr>
            <w:tcW w:w="9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4D19D18" w14:textId="5174AF3E" w:rsidR="001B515F" w:rsidRPr="00A4443E" w:rsidRDefault="001B515F" w:rsidP="000359E5">
            <w:pPr>
              <w:spacing w:after="0" w:line="240" w:lineRule="auto"/>
              <w:rPr>
                <w:rFonts w:ascii="Arial" w:hAnsi="Arial" w:cs="Arial"/>
                <w:b/>
              </w:rPr>
            </w:pPr>
            <w:r w:rsidRPr="00A4443E">
              <w:rPr>
                <w:rFonts w:ascii="Arial" w:hAnsi="Arial" w:cs="Arial"/>
                <w:b/>
              </w:rPr>
              <w:t>Relevant Qualifications and Experience required</w:t>
            </w:r>
            <w:r w:rsidR="00DF313F">
              <w:rPr>
                <w:rFonts w:ascii="Arial" w:hAnsi="Arial" w:cs="Arial"/>
                <w:b/>
              </w:rPr>
              <w:t>:</w:t>
            </w:r>
            <w:r w:rsidRPr="00A4443E">
              <w:rPr>
                <w:rFonts w:ascii="Arial" w:hAnsi="Arial" w:cs="Arial"/>
                <w:b/>
              </w:rPr>
              <w:t xml:space="preserve"> </w:t>
            </w:r>
          </w:p>
          <w:p w14:paraId="50E84957" w14:textId="77777777" w:rsidR="000359E5" w:rsidRPr="00A4443E" w:rsidRDefault="000359E5" w:rsidP="000359E5">
            <w:pPr>
              <w:spacing w:after="0" w:line="240" w:lineRule="auto"/>
              <w:rPr>
                <w:rFonts w:ascii="Arial" w:hAnsi="Arial" w:cs="Arial"/>
                <w:b/>
              </w:rPr>
            </w:pPr>
          </w:p>
          <w:p w14:paraId="58848B24" w14:textId="77777777" w:rsidR="001B515F" w:rsidRPr="00A4443E" w:rsidRDefault="001B515F" w:rsidP="000359E5">
            <w:pPr>
              <w:spacing w:after="0" w:line="240" w:lineRule="auto"/>
              <w:rPr>
                <w:rFonts w:ascii="Arial" w:hAnsi="Arial" w:cs="Arial"/>
                <w:b/>
                <w:bCs/>
                <w:color w:val="000000" w:themeColor="text1"/>
              </w:rPr>
            </w:pPr>
            <w:r w:rsidRPr="00A4443E">
              <w:rPr>
                <w:rFonts w:ascii="Arial" w:hAnsi="Arial" w:cs="Arial"/>
                <w:b/>
                <w:bCs/>
                <w:color w:val="000000" w:themeColor="text1"/>
              </w:rPr>
              <w:t>Experience and Qualifications</w:t>
            </w:r>
          </w:p>
          <w:p w14:paraId="366DF3A8" w14:textId="7C84F30A" w:rsidR="000359E5" w:rsidRPr="00A4443E" w:rsidRDefault="000359E5" w:rsidP="000359E5">
            <w:pPr>
              <w:spacing w:after="0" w:line="240" w:lineRule="auto"/>
              <w:rPr>
                <w:rFonts w:ascii="Arial" w:hAnsi="Arial" w:cs="Arial"/>
                <w:color w:val="000000" w:themeColor="text1"/>
                <w:lang w:val="en-GB"/>
              </w:rPr>
            </w:pPr>
          </w:p>
          <w:p w14:paraId="792B0162" w14:textId="0FD0B9F4" w:rsidR="37684422" w:rsidRDefault="37684422" w:rsidP="5C549F70">
            <w:pPr>
              <w:numPr>
                <w:ilvl w:val="0"/>
                <w:numId w:val="5"/>
              </w:numPr>
              <w:pBdr>
                <w:top w:val="none" w:sz="0" w:space="0" w:color="000000"/>
                <w:left w:val="none" w:sz="0" w:space="0" w:color="000000"/>
                <w:bottom w:val="none" w:sz="0" w:space="0" w:color="000000"/>
                <w:right w:val="none" w:sz="0" w:space="0" w:color="000000"/>
                <w:between w:val="none" w:sz="0" w:space="0" w:color="000000"/>
                <w:bar w:val="none" w:sz="0" w:color="000000"/>
              </w:pBdr>
              <w:spacing w:after="160" w:line="259" w:lineRule="auto"/>
              <w:rPr>
                <w:rFonts w:ascii="Arial" w:hAnsi="Arial" w:cs="Arial"/>
              </w:rPr>
            </w:pPr>
            <w:r w:rsidRPr="5C549F70">
              <w:rPr>
                <w:rFonts w:ascii="Arial" w:hAnsi="Arial" w:cs="Arial"/>
              </w:rPr>
              <w:t xml:space="preserve">Educated to A level standard. </w:t>
            </w:r>
          </w:p>
          <w:p w14:paraId="0B8540D8" w14:textId="3E47857A" w:rsidR="00356AFB" w:rsidRPr="00356AFB" w:rsidRDefault="00356AFB" w:rsidP="00356AFB">
            <w:pPr>
              <w:pBdr>
                <w:top w:val="none" w:sz="0" w:space="0" w:color="000000"/>
                <w:left w:val="none" w:sz="0" w:space="0" w:color="000000"/>
                <w:bottom w:val="none" w:sz="0" w:space="0" w:color="000000"/>
                <w:right w:val="none" w:sz="0" w:space="0" w:color="000000"/>
                <w:between w:val="none" w:sz="0" w:space="0" w:color="000000"/>
                <w:bar w:val="none" w:sz="0" w:color="000000"/>
              </w:pBdr>
              <w:spacing w:after="160" w:line="259" w:lineRule="auto"/>
              <w:rPr>
                <w:rFonts w:ascii="Arial" w:hAnsi="Arial" w:cs="Arial"/>
                <w:b/>
                <w:bCs/>
              </w:rPr>
            </w:pPr>
            <w:r w:rsidRPr="00356AFB">
              <w:rPr>
                <w:rFonts w:ascii="Arial" w:hAnsi="Arial" w:cs="Arial"/>
                <w:b/>
                <w:bCs/>
              </w:rPr>
              <w:t>Person Specification</w:t>
            </w:r>
          </w:p>
          <w:p w14:paraId="5F3D7617" w14:textId="0E3EAB29" w:rsidR="107768A2" w:rsidRDefault="107768A2" w:rsidP="3D15CFB0">
            <w:pPr>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Arial" w:eastAsia="Arial" w:hAnsi="Arial" w:cs="Arial"/>
              </w:rPr>
            </w:pPr>
            <w:r w:rsidRPr="3D15CFB0">
              <w:rPr>
                <w:rFonts w:ascii="Arial" w:eastAsia="Arial" w:hAnsi="Arial" w:cs="Arial"/>
              </w:rPr>
              <w:t xml:space="preserve">To </w:t>
            </w:r>
            <w:r w:rsidR="00356AFB">
              <w:rPr>
                <w:rFonts w:ascii="Arial" w:eastAsia="Arial" w:hAnsi="Arial" w:cs="Arial"/>
              </w:rPr>
              <w:t xml:space="preserve">be able to </w:t>
            </w:r>
            <w:r w:rsidRPr="3D15CFB0">
              <w:rPr>
                <w:rFonts w:ascii="Arial" w:eastAsia="Arial" w:hAnsi="Arial" w:cs="Arial"/>
              </w:rPr>
              <w:t xml:space="preserve">work closely with other members of the Administration Team to fully support all members of staff </w:t>
            </w:r>
            <w:r w:rsidR="41EEE523" w:rsidRPr="3D15CFB0">
              <w:rPr>
                <w:rFonts w:ascii="Arial" w:eastAsia="Arial" w:hAnsi="Arial" w:cs="Arial"/>
              </w:rPr>
              <w:t xml:space="preserve">and </w:t>
            </w:r>
            <w:r w:rsidRPr="3D15CFB0">
              <w:rPr>
                <w:rFonts w:ascii="Arial" w:eastAsia="Arial" w:hAnsi="Arial" w:cs="Arial"/>
              </w:rPr>
              <w:t>provide good quality administration via th</w:t>
            </w:r>
            <w:r w:rsidR="1128D048" w:rsidRPr="3D15CFB0">
              <w:rPr>
                <w:rFonts w:ascii="Arial" w:eastAsia="Arial" w:hAnsi="Arial" w:cs="Arial"/>
              </w:rPr>
              <w:t xml:space="preserve">e Shared Administrative function. </w:t>
            </w:r>
          </w:p>
          <w:p w14:paraId="4F14AB43" w14:textId="77777777" w:rsidR="00A4443E" w:rsidRPr="00A4443E" w:rsidRDefault="1207C1E7" w:rsidP="3D15CFB0">
            <w:pPr>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Arial" w:hAnsi="Arial" w:cs="Arial"/>
              </w:rPr>
            </w:pPr>
            <w:r w:rsidRPr="3D15CFB0">
              <w:rPr>
                <w:rFonts w:ascii="Arial" w:hAnsi="Arial" w:cs="Arial"/>
              </w:rPr>
              <w:t>High level of attention to detail and accuracy.</w:t>
            </w:r>
          </w:p>
          <w:p w14:paraId="13868E35" w14:textId="76AF4CB9" w:rsidR="0F094593" w:rsidRDefault="0F094593" w:rsidP="3D15CFB0">
            <w:pPr>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Arial" w:hAnsi="Arial" w:cs="Arial"/>
              </w:rPr>
            </w:pPr>
            <w:r w:rsidRPr="3D15CFB0">
              <w:rPr>
                <w:rFonts w:ascii="Arial" w:hAnsi="Arial" w:cs="Arial"/>
              </w:rPr>
              <w:t>Excellent verbal and written communication skills.</w:t>
            </w:r>
          </w:p>
          <w:p w14:paraId="3A1F5921" w14:textId="3ED1E906" w:rsidR="4BB6A420" w:rsidRDefault="4BB6A420" w:rsidP="3D15CFB0">
            <w:pPr>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Arial" w:eastAsia="Arial" w:hAnsi="Arial" w:cs="Arial"/>
              </w:rPr>
            </w:pPr>
            <w:r w:rsidRPr="3D15CFB0">
              <w:rPr>
                <w:rFonts w:ascii="Arial" w:eastAsia="Arial" w:hAnsi="Arial" w:cs="Arial"/>
              </w:rPr>
              <w:t>Ability to innovate, initiate and maintain good effective administrative procedures.</w:t>
            </w:r>
          </w:p>
          <w:p w14:paraId="1C851C35" w14:textId="6063498B" w:rsidR="4BB6A420" w:rsidRDefault="4BB6A420" w:rsidP="3D15CFB0">
            <w:pPr>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Arial" w:eastAsia="Arial" w:hAnsi="Arial" w:cs="Arial"/>
              </w:rPr>
            </w:pPr>
            <w:r w:rsidRPr="3D15CFB0">
              <w:rPr>
                <w:rFonts w:ascii="Arial" w:eastAsia="Arial" w:hAnsi="Arial" w:cs="Arial"/>
              </w:rPr>
              <w:t xml:space="preserve">Ability to manage a busy workload and </w:t>
            </w:r>
            <w:proofErr w:type="spellStart"/>
            <w:r w:rsidRPr="3D15CFB0">
              <w:rPr>
                <w:rFonts w:ascii="Arial" w:eastAsia="Arial" w:hAnsi="Arial" w:cs="Arial"/>
              </w:rPr>
              <w:t>prioritise</w:t>
            </w:r>
            <w:proofErr w:type="spellEnd"/>
            <w:r w:rsidRPr="3D15CFB0">
              <w:rPr>
                <w:rFonts w:ascii="Arial" w:eastAsia="Arial" w:hAnsi="Arial" w:cs="Arial"/>
              </w:rPr>
              <w:t xml:space="preserve"> tasks </w:t>
            </w:r>
            <w:proofErr w:type="gramStart"/>
            <w:r w:rsidRPr="3D15CFB0">
              <w:rPr>
                <w:rFonts w:ascii="Arial" w:eastAsia="Arial" w:hAnsi="Arial" w:cs="Arial"/>
              </w:rPr>
              <w:t>in order to</w:t>
            </w:r>
            <w:proofErr w:type="gramEnd"/>
            <w:r w:rsidRPr="3D15CFB0">
              <w:rPr>
                <w:rFonts w:ascii="Arial" w:eastAsia="Arial" w:hAnsi="Arial" w:cs="Arial"/>
              </w:rPr>
              <w:t xml:space="preserve"> meet deadlines.</w:t>
            </w:r>
          </w:p>
          <w:p w14:paraId="70ECFF75" w14:textId="08EC95AF" w:rsidR="4BB6A420" w:rsidRDefault="4BB6A420" w:rsidP="3D15CFB0">
            <w:pPr>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Arial" w:eastAsia="Arial" w:hAnsi="Arial" w:cs="Arial"/>
              </w:rPr>
            </w:pPr>
            <w:proofErr w:type="gramStart"/>
            <w:r w:rsidRPr="3D15CFB0">
              <w:rPr>
                <w:rFonts w:ascii="Arial" w:eastAsia="Arial" w:hAnsi="Arial" w:cs="Arial"/>
              </w:rPr>
              <w:t>Have an understanding of</w:t>
            </w:r>
            <w:proofErr w:type="gramEnd"/>
            <w:r w:rsidRPr="3D15CFB0">
              <w:rPr>
                <w:rFonts w:ascii="Arial" w:eastAsia="Arial" w:hAnsi="Arial" w:cs="Arial"/>
              </w:rPr>
              <w:t xml:space="preserve"> GDPR.</w:t>
            </w:r>
          </w:p>
          <w:p w14:paraId="450980A7" w14:textId="77777777" w:rsidR="00A4443E" w:rsidRPr="00A4443E" w:rsidRDefault="00A4443E" w:rsidP="00A4443E">
            <w:pPr>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Arial" w:hAnsi="Arial" w:cs="Arial"/>
              </w:rPr>
            </w:pPr>
            <w:r w:rsidRPr="00A4443E">
              <w:rPr>
                <w:rFonts w:ascii="Arial" w:hAnsi="Arial" w:cs="Arial"/>
              </w:rPr>
              <w:lastRenderedPageBreak/>
              <w:t>Proficient in Microsoft Office (Word, Excel, Outlook) and database systems.</w:t>
            </w:r>
          </w:p>
          <w:p w14:paraId="18996049" w14:textId="77777777" w:rsidR="00A4443E" w:rsidRPr="00A4443E" w:rsidRDefault="1207C1E7" w:rsidP="00A4443E">
            <w:pPr>
              <w:numPr>
                <w:ilvl w:val="0"/>
                <w:numId w:val="5"/>
              </w:num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rPr>
                <w:rFonts w:ascii="Arial" w:hAnsi="Arial" w:cs="Arial"/>
              </w:rPr>
            </w:pPr>
            <w:r w:rsidRPr="3D15CFB0">
              <w:rPr>
                <w:rFonts w:ascii="Arial" w:hAnsi="Arial" w:cs="Arial"/>
              </w:rPr>
              <w:t>Ability to handle sensitive and confidential information with discretion and integrity.</w:t>
            </w:r>
          </w:p>
          <w:p w14:paraId="0712106D" w14:textId="77777777" w:rsidR="00522A83" w:rsidRPr="00A4443E" w:rsidRDefault="00522A83" w:rsidP="000359E5">
            <w:pPr>
              <w:spacing w:after="0" w:line="240" w:lineRule="auto"/>
              <w:rPr>
                <w:rFonts w:ascii="Arial" w:hAnsi="Arial" w:cs="Arial"/>
                <w:color w:val="000000" w:themeColor="text1"/>
                <w:lang w:val="en-GB"/>
              </w:rPr>
            </w:pPr>
          </w:p>
          <w:p w14:paraId="193EDCD5" w14:textId="77777777" w:rsidR="00E94CA2" w:rsidRPr="00A4443E" w:rsidRDefault="00E94CA2" w:rsidP="000359E5">
            <w:pPr>
              <w:spacing w:after="0" w:line="240" w:lineRule="auto"/>
              <w:rPr>
                <w:rFonts w:ascii="Arial" w:hAnsi="Arial" w:cs="Arial"/>
                <w:color w:val="000000" w:themeColor="text1"/>
              </w:rPr>
            </w:pPr>
          </w:p>
          <w:p w14:paraId="308163CC" w14:textId="69C403A5" w:rsidR="00E5754F" w:rsidRPr="00A4443E" w:rsidRDefault="00E5754F" w:rsidP="00343112">
            <w:pPr>
              <w:spacing w:after="0" w:line="240" w:lineRule="auto"/>
              <w:rPr>
                <w:rFonts w:ascii="Arial" w:hAnsi="Arial" w:cs="Arial"/>
                <w:color w:val="000000" w:themeColor="text1"/>
              </w:rPr>
            </w:pPr>
          </w:p>
        </w:tc>
      </w:tr>
    </w:tbl>
    <w:p w14:paraId="6B6788D2" w14:textId="77777777" w:rsidR="00CB1B95" w:rsidRPr="000359E5" w:rsidRDefault="00CB1B95" w:rsidP="000359E5">
      <w:pPr>
        <w:spacing w:after="0" w:line="240" w:lineRule="auto"/>
        <w:rPr>
          <w:rFonts w:ascii="Arial" w:hAnsi="Arial" w:cs="Arial"/>
          <w:b/>
          <w:bCs/>
        </w:rPr>
      </w:pPr>
    </w:p>
    <w:p w14:paraId="3012E2C0" w14:textId="77777777" w:rsidR="000D5CC2" w:rsidRPr="000359E5" w:rsidRDefault="000D5CC2" w:rsidP="000359E5">
      <w:pPr>
        <w:spacing w:after="0" w:line="240" w:lineRule="auto"/>
        <w:rPr>
          <w:rFonts w:ascii="Arial" w:hAnsi="Arial" w:cs="Arial"/>
          <w:b/>
          <w:bCs/>
        </w:rPr>
      </w:pPr>
    </w:p>
    <w:p w14:paraId="6BBB33DF" w14:textId="77777777" w:rsidR="00757578" w:rsidRPr="000359E5" w:rsidRDefault="00757578" w:rsidP="000359E5">
      <w:pPr>
        <w:spacing w:after="0" w:line="240" w:lineRule="auto"/>
        <w:rPr>
          <w:rFonts w:ascii="Arial" w:hAnsi="Arial" w:cs="Arial"/>
          <w:b/>
          <w:bCs/>
        </w:rPr>
      </w:pPr>
    </w:p>
    <w:p w14:paraId="3270E807" w14:textId="77777777" w:rsidR="00757578" w:rsidRPr="000359E5" w:rsidRDefault="00757578" w:rsidP="000359E5">
      <w:pPr>
        <w:spacing w:after="0" w:line="240" w:lineRule="auto"/>
        <w:rPr>
          <w:rFonts w:ascii="Arial" w:hAnsi="Arial" w:cs="Arial"/>
          <w:b/>
          <w:bCs/>
        </w:rPr>
      </w:pPr>
    </w:p>
    <w:tbl>
      <w:tblPr>
        <w:tblW w:w="924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3369"/>
        <w:gridCol w:w="5873"/>
      </w:tblGrid>
      <w:tr w:rsidR="00B26882" w:rsidRPr="000359E5" w14:paraId="59A95CD6" w14:textId="77777777" w:rsidTr="5C549F70">
        <w:trPr>
          <w:trHeight w:val="300"/>
        </w:trPr>
        <w:tc>
          <w:tcPr>
            <w:tcW w:w="924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1F497D"/>
            <w:tcMar>
              <w:top w:w="80" w:type="dxa"/>
              <w:left w:w="80" w:type="dxa"/>
              <w:bottom w:w="80" w:type="dxa"/>
              <w:right w:w="80" w:type="dxa"/>
            </w:tcMar>
          </w:tcPr>
          <w:p w14:paraId="69CC320F" w14:textId="77777777" w:rsidR="00B26882" w:rsidRPr="000359E5" w:rsidRDefault="00B26882" w:rsidP="000359E5">
            <w:pPr>
              <w:pStyle w:val="NoSpacing"/>
              <w:rPr>
                <w:rFonts w:ascii="Arial" w:hAnsi="Arial" w:cs="Arial"/>
              </w:rPr>
            </w:pPr>
            <w:r w:rsidRPr="000359E5">
              <w:rPr>
                <w:rFonts w:ascii="Arial" w:hAnsi="Arial" w:cs="Arial"/>
                <w:color w:val="FFFFFF" w:themeColor="background1"/>
                <w:u w:color="FFFFFF"/>
              </w:rPr>
              <w:t>TERMS OF EMPLOYMENT</w:t>
            </w:r>
          </w:p>
        </w:tc>
      </w:tr>
      <w:tr w:rsidR="00B26882" w:rsidRPr="00A4443E" w14:paraId="25B23131" w14:textId="77777777" w:rsidTr="5C549F70">
        <w:trPr>
          <w:trHeight w:val="30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15B7374" w14:textId="77777777" w:rsidR="00B26882" w:rsidRPr="00A4443E" w:rsidRDefault="00B26882" w:rsidP="000359E5">
            <w:pPr>
              <w:spacing w:after="0" w:line="240" w:lineRule="auto"/>
              <w:rPr>
                <w:rFonts w:ascii="Arial" w:hAnsi="Arial" w:cs="Arial"/>
              </w:rPr>
            </w:pPr>
            <w:r w:rsidRPr="00A4443E">
              <w:rPr>
                <w:rFonts w:ascii="Arial" w:hAnsi="Arial" w:cs="Arial"/>
              </w:rPr>
              <w:t>Work pattern</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3C5EEC6" w14:textId="77F6134F" w:rsidR="002F0A73" w:rsidRPr="00A4443E" w:rsidRDefault="00B26882" w:rsidP="000359E5">
            <w:pPr>
              <w:spacing w:after="0" w:line="240" w:lineRule="auto"/>
              <w:rPr>
                <w:rFonts w:ascii="Arial" w:hAnsi="Arial" w:cs="Arial"/>
              </w:rPr>
            </w:pPr>
            <w:r w:rsidRPr="00A4443E">
              <w:rPr>
                <w:rFonts w:ascii="Arial" w:hAnsi="Arial" w:cs="Arial"/>
              </w:rPr>
              <w:t xml:space="preserve">Standard working hours are </w:t>
            </w:r>
            <w:r w:rsidR="0072593E" w:rsidRPr="00A4443E">
              <w:rPr>
                <w:rFonts w:ascii="Arial" w:hAnsi="Arial" w:cs="Arial"/>
              </w:rPr>
              <w:t>35</w:t>
            </w:r>
            <w:r w:rsidR="002F0A73" w:rsidRPr="00A4443E">
              <w:rPr>
                <w:rFonts w:ascii="Arial" w:hAnsi="Arial" w:cs="Arial"/>
              </w:rPr>
              <w:t xml:space="preserve"> </w:t>
            </w:r>
            <w:r w:rsidRPr="00A4443E">
              <w:rPr>
                <w:rFonts w:ascii="Arial" w:hAnsi="Arial" w:cs="Arial"/>
              </w:rPr>
              <w:t xml:space="preserve">hours per week. </w:t>
            </w:r>
          </w:p>
          <w:p w14:paraId="23711A5B" w14:textId="364FB8E2" w:rsidR="00B26882" w:rsidRPr="00A4443E" w:rsidRDefault="00B26882" w:rsidP="000359E5">
            <w:pPr>
              <w:spacing w:after="0" w:line="240" w:lineRule="auto"/>
              <w:rPr>
                <w:rFonts w:ascii="Arial" w:hAnsi="Arial" w:cs="Arial"/>
              </w:rPr>
            </w:pPr>
            <w:r w:rsidRPr="00A4443E">
              <w:rPr>
                <w:rFonts w:ascii="Arial" w:hAnsi="Arial" w:cs="Arial"/>
              </w:rPr>
              <w:t xml:space="preserve">Flexible working </w:t>
            </w:r>
            <w:proofErr w:type="gramStart"/>
            <w:r w:rsidRPr="00A4443E">
              <w:rPr>
                <w:rFonts w:ascii="Arial" w:hAnsi="Arial" w:cs="Arial"/>
              </w:rPr>
              <w:t>essential</w:t>
            </w:r>
            <w:proofErr w:type="gramEnd"/>
            <w:r w:rsidRPr="00A4443E">
              <w:rPr>
                <w:rFonts w:ascii="Arial" w:hAnsi="Arial" w:cs="Arial"/>
              </w:rPr>
              <w:t xml:space="preserve"> according to the needs of the role and responsibilities</w:t>
            </w:r>
            <w:r w:rsidR="00E5754F" w:rsidRPr="00A4443E">
              <w:rPr>
                <w:rFonts w:ascii="Arial" w:hAnsi="Arial" w:cs="Arial"/>
              </w:rPr>
              <w:t xml:space="preserve"> </w:t>
            </w:r>
          </w:p>
          <w:p w14:paraId="193361E3" w14:textId="77777777" w:rsidR="0072593E" w:rsidRPr="00A4443E" w:rsidRDefault="0072593E" w:rsidP="000359E5">
            <w:pPr>
              <w:spacing w:after="0" w:line="240" w:lineRule="auto"/>
              <w:rPr>
                <w:rFonts w:ascii="Arial" w:hAnsi="Arial" w:cs="Arial"/>
              </w:rPr>
            </w:pPr>
          </w:p>
          <w:p w14:paraId="3C6910B1" w14:textId="28644FFC" w:rsidR="0072593E" w:rsidRPr="00A4443E" w:rsidRDefault="0072593E" w:rsidP="000359E5">
            <w:pPr>
              <w:spacing w:after="0" w:line="240" w:lineRule="auto"/>
              <w:rPr>
                <w:rFonts w:ascii="Arial" w:eastAsia="Avenir Next LT Pro" w:hAnsi="Arial" w:cs="Arial"/>
                <w:color w:val="000000" w:themeColor="text1"/>
              </w:rPr>
            </w:pPr>
            <w:r w:rsidRPr="00A4443E">
              <w:rPr>
                <w:rFonts w:ascii="Arial" w:eastAsia="Avenir Next LT Pro" w:hAnsi="Arial" w:cs="Arial"/>
                <w:color w:val="000000" w:themeColor="text1"/>
              </w:rPr>
              <w:t xml:space="preserve">The post holder may be required to work </w:t>
            </w:r>
            <w:proofErr w:type="gramStart"/>
            <w:r w:rsidRPr="00A4443E">
              <w:rPr>
                <w:rFonts w:ascii="Arial" w:eastAsia="Avenir Next LT Pro" w:hAnsi="Arial" w:cs="Arial"/>
                <w:color w:val="000000" w:themeColor="text1"/>
              </w:rPr>
              <w:t>occasional</w:t>
            </w:r>
            <w:proofErr w:type="gramEnd"/>
            <w:r w:rsidRPr="00A4443E">
              <w:rPr>
                <w:rFonts w:ascii="Arial" w:eastAsia="Avenir Next LT Pro" w:hAnsi="Arial" w:cs="Arial"/>
                <w:color w:val="000000" w:themeColor="text1"/>
              </w:rPr>
              <w:t xml:space="preserve"> out of hours and weekends.</w:t>
            </w:r>
          </w:p>
        </w:tc>
      </w:tr>
      <w:tr w:rsidR="00B26882" w:rsidRPr="00A4443E" w14:paraId="541CAF24" w14:textId="77777777" w:rsidTr="5C549F70">
        <w:trPr>
          <w:trHeight w:val="30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4015E4F1" w14:textId="77777777" w:rsidR="00B26882" w:rsidRPr="00A4443E" w:rsidRDefault="00B26882" w:rsidP="5C549F70">
            <w:pPr>
              <w:spacing w:after="0" w:line="240" w:lineRule="auto"/>
              <w:rPr>
                <w:rFonts w:ascii="Arial" w:hAnsi="Arial" w:cs="Arial"/>
                <w:highlight w:val="yellow"/>
              </w:rPr>
            </w:pPr>
            <w:r w:rsidRPr="00005D7C">
              <w:rPr>
                <w:rFonts w:ascii="Arial" w:hAnsi="Arial" w:cs="Arial"/>
              </w:rPr>
              <w:t>Salary</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2FCB79C" w14:textId="14DFEF80" w:rsidR="00202B63" w:rsidRPr="00005D7C" w:rsidRDefault="00534BFF" w:rsidP="5C549F70">
            <w:pPr>
              <w:spacing w:after="0" w:line="240" w:lineRule="auto"/>
              <w:rPr>
                <w:rFonts w:ascii="Arial" w:hAnsi="Arial" w:cs="Arial"/>
              </w:rPr>
            </w:pPr>
            <w:r w:rsidRPr="00005D7C">
              <w:rPr>
                <w:rFonts w:ascii="Arial" w:hAnsi="Arial" w:cs="Arial"/>
              </w:rPr>
              <w:t xml:space="preserve">Apprentice </w:t>
            </w:r>
            <w:r w:rsidR="00005D7C" w:rsidRPr="00005D7C">
              <w:rPr>
                <w:rFonts w:ascii="Arial" w:hAnsi="Arial" w:cs="Arial"/>
              </w:rPr>
              <w:t>rate of pay according to government standard</w:t>
            </w:r>
          </w:p>
        </w:tc>
      </w:tr>
      <w:tr w:rsidR="00B26882" w:rsidRPr="00A4443E" w14:paraId="0F2D7DED" w14:textId="77777777" w:rsidTr="5C549F70">
        <w:trPr>
          <w:trHeight w:val="30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B77DF41" w14:textId="77777777" w:rsidR="00B26882" w:rsidRPr="00A4443E" w:rsidRDefault="00B26882" w:rsidP="000359E5">
            <w:pPr>
              <w:spacing w:after="0" w:line="240" w:lineRule="auto"/>
              <w:rPr>
                <w:rFonts w:ascii="Arial" w:hAnsi="Arial" w:cs="Arial"/>
              </w:rPr>
            </w:pPr>
            <w:r w:rsidRPr="00A4443E">
              <w:rPr>
                <w:rFonts w:ascii="Arial" w:hAnsi="Arial" w:cs="Arial"/>
              </w:rPr>
              <w:t>Holiday</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BAD332E" w14:textId="4056AB35" w:rsidR="00B26882" w:rsidRPr="00A4443E" w:rsidRDefault="00B8791C" w:rsidP="000359E5">
            <w:pPr>
              <w:spacing w:after="0" w:line="240" w:lineRule="auto"/>
              <w:rPr>
                <w:rFonts w:ascii="Arial" w:hAnsi="Arial" w:cs="Arial"/>
              </w:rPr>
            </w:pPr>
            <w:r w:rsidRPr="00A4443E">
              <w:rPr>
                <w:rFonts w:ascii="Arial" w:hAnsi="Arial" w:cs="Arial"/>
              </w:rPr>
              <w:t xml:space="preserve">FTE: </w:t>
            </w:r>
            <w:r w:rsidR="00C96897" w:rsidRPr="00A4443E">
              <w:rPr>
                <w:rFonts w:ascii="Arial" w:hAnsi="Arial" w:cs="Arial"/>
              </w:rPr>
              <w:t xml:space="preserve">25 days per annum plus 8 bank holidays and </w:t>
            </w:r>
            <w:r w:rsidR="008626D2" w:rsidRPr="00A4443E">
              <w:rPr>
                <w:rFonts w:ascii="Arial" w:hAnsi="Arial" w:cs="Arial"/>
              </w:rPr>
              <w:t xml:space="preserve">5 discretionary days </w:t>
            </w:r>
          </w:p>
          <w:p w14:paraId="70BC9F05" w14:textId="006B33C1" w:rsidR="00202B63" w:rsidRPr="00A4443E" w:rsidRDefault="00202B63" w:rsidP="000359E5">
            <w:pPr>
              <w:spacing w:after="0" w:line="240" w:lineRule="auto"/>
              <w:rPr>
                <w:rFonts w:ascii="Arial" w:hAnsi="Arial" w:cs="Arial"/>
              </w:rPr>
            </w:pPr>
          </w:p>
        </w:tc>
      </w:tr>
      <w:tr w:rsidR="00B26882" w:rsidRPr="00A4443E" w14:paraId="778CCECC" w14:textId="77777777" w:rsidTr="5C549F70">
        <w:trPr>
          <w:trHeight w:val="30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5F44B15B" w14:textId="77777777" w:rsidR="00B26882" w:rsidRPr="00A4443E" w:rsidRDefault="00B26882" w:rsidP="000359E5">
            <w:pPr>
              <w:spacing w:after="0" w:line="240" w:lineRule="auto"/>
              <w:rPr>
                <w:rFonts w:ascii="Arial" w:hAnsi="Arial" w:cs="Arial"/>
              </w:rPr>
            </w:pPr>
            <w:r w:rsidRPr="00A4443E">
              <w:rPr>
                <w:rFonts w:ascii="Arial" w:hAnsi="Arial" w:cs="Arial"/>
              </w:rPr>
              <w:t>Probation</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6954DC1A" w14:textId="77777777" w:rsidR="00B26882" w:rsidRPr="00A4443E" w:rsidRDefault="00B26882" w:rsidP="000359E5">
            <w:pPr>
              <w:spacing w:after="0" w:line="240" w:lineRule="auto"/>
              <w:rPr>
                <w:rFonts w:ascii="Arial" w:hAnsi="Arial" w:cs="Arial"/>
              </w:rPr>
            </w:pPr>
            <w:r w:rsidRPr="00A4443E">
              <w:rPr>
                <w:rFonts w:ascii="Arial" w:hAnsi="Arial" w:cs="Arial"/>
              </w:rPr>
              <w:t>6 months</w:t>
            </w:r>
          </w:p>
        </w:tc>
      </w:tr>
      <w:tr w:rsidR="00E6128A" w:rsidRPr="00A4443E" w14:paraId="688D9F6A" w14:textId="77777777" w:rsidTr="5C549F70">
        <w:trPr>
          <w:trHeight w:val="300"/>
        </w:trPr>
        <w:tc>
          <w:tcPr>
            <w:tcW w:w="336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22BE16B4" w14:textId="1B09EFFE" w:rsidR="00E6128A" w:rsidRPr="00A4443E" w:rsidRDefault="00E6128A" w:rsidP="000359E5">
            <w:pPr>
              <w:spacing w:after="0" w:line="240" w:lineRule="auto"/>
              <w:rPr>
                <w:rFonts w:ascii="Arial" w:hAnsi="Arial" w:cs="Arial"/>
              </w:rPr>
            </w:pPr>
            <w:r w:rsidRPr="00A4443E">
              <w:rPr>
                <w:rFonts w:ascii="Arial" w:hAnsi="Arial" w:cs="Arial"/>
              </w:rPr>
              <w:t>Special Conditions</w:t>
            </w:r>
          </w:p>
        </w:tc>
        <w:tc>
          <w:tcPr>
            <w:tcW w:w="587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80" w:type="dxa"/>
              <w:left w:w="80" w:type="dxa"/>
              <w:bottom w:w="80" w:type="dxa"/>
              <w:right w:w="80" w:type="dxa"/>
            </w:tcMar>
          </w:tcPr>
          <w:p w14:paraId="0AD1C91D" w14:textId="6C2AF41C" w:rsidR="2425A130" w:rsidRDefault="2425A130" w:rsidP="5C549F70">
            <w:pPr>
              <w:spacing w:after="0" w:line="240" w:lineRule="auto"/>
              <w:rPr>
                <w:rFonts w:ascii="Arial" w:hAnsi="Arial" w:cs="Arial"/>
              </w:rPr>
            </w:pPr>
            <w:r w:rsidRPr="5C549F70">
              <w:rPr>
                <w:rFonts w:ascii="Arial" w:hAnsi="Arial" w:cs="Arial"/>
              </w:rPr>
              <w:t>N/A</w:t>
            </w:r>
          </w:p>
          <w:p w14:paraId="0831B707" w14:textId="77777777" w:rsidR="00E6128A" w:rsidRPr="00A4443E" w:rsidRDefault="00E6128A" w:rsidP="000359E5">
            <w:pPr>
              <w:spacing w:after="0" w:line="240" w:lineRule="auto"/>
              <w:rPr>
                <w:rFonts w:ascii="Arial" w:eastAsiaTheme="minorHAnsi" w:hAnsi="Arial" w:cs="Arial"/>
                <w:color w:val="auto"/>
              </w:rPr>
            </w:pPr>
          </w:p>
          <w:p w14:paraId="7179CBD5" w14:textId="3C0B7846" w:rsidR="0072593E" w:rsidRPr="00A4443E" w:rsidRDefault="0072593E" w:rsidP="000359E5">
            <w:pPr>
              <w:spacing w:after="0" w:line="240" w:lineRule="auto"/>
              <w:rPr>
                <w:rFonts w:ascii="Arial" w:eastAsiaTheme="minorHAnsi" w:hAnsi="Arial" w:cs="Arial"/>
                <w:color w:val="auto"/>
              </w:rPr>
            </w:pPr>
          </w:p>
        </w:tc>
      </w:tr>
    </w:tbl>
    <w:p w14:paraId="1025AA93" w14:textId="77777777" w:rsidR="000B5E35" w:rsidRPr="00A4443E" w:rsidRDefault="000B5E35" w:rsidP="000359E5">
      <w:pPr>
        <w:spacing w:after="0" w:line="240" w:lineRule="auto"/>
        <w:rPr>
          <w:rFonts w:ascii="Arial" w:hAnsi="Arial" w:cs="Arial"/>
          <w:b/>
          <w:bCs/>
        </w:rPr>
      </w:pPr>
    </w:p>
    <w:p w14:paraId="2625BACE" w14:textId="513271EB" w:rsidR="00E5754F" w:rsidRDefault="00C96897" w:rsidP="000359E5">
      <w:pPr>
        <w:spacing w:after="0" w:line="240" w:lineRule="auto"/>
        <w:ind w:left="-5"/>
        <w:rPr>
          <w:rFonts w:ascii="Arial" w:hAnsi="Arial" w:cs="Arial"/>
          <w:i/>
          <w:iCs/>
        </w:rPr>
      </w:pPr>
      <w:r w:rsidRPr="00A4443E">
        <w:rPr>
          <w:rFonts w:ascii="Arial" w:hAnsi="Arial" w:cs="Arial"/>
          <w:i/>
          <w:iCs/>
        </w:rPr>
        <w:t xml:space="preserve">The Diocesan Board of Finance intends to review job descriptions annually as part of the staff review process, to ensure that they relate to the role as then being performed or to incorporate whatever reasonable changes that have occurred over </w:t>
      </w:r>
      <w:proofErr w:type="gramStart"/>
      <w:r w:rsidRPr="00A4443E">
        <w:rPr>
          <w:rFonts w:ascii="Arial" w:hAnsi="Arial" w:cs="Arial"/>
          <w:i/>
          <w:iCs/>
        </w:rPr>
        <w:t>time or</w:t>
      </w:r>
      <w:proofErr w:type="gramEnd"/>
      <w:r w:rsidRPr="00A4443E">
        <w:rPr>
          <w:rFonts w:ascii="Arial" w:hAnsi="Arial" w:cs="Arial"/>
          <w:i/>
          <w:iCs/>
        </w:rPr>
        <w:t xml:space="preserve"> are being proposed.  This review will be carried out by the line manager in consultation with the post-holder before any changes are implemented.  The post-holder is expected to participate fully in such discussions and implementation.</w:t>
      </w:r>
      <w:r w:rsidRPr="000359E5">
        <w:rPr>
          <w:rFonts w:ascii="Arial" w:hAnsi="Arial" w:cs="Arial"/>
          <w:i/>
          <w:iCs/>
        </w:rPr>
        <w:t xml:space="preserve">  </w:t>
      </w:r>
    </w:p>
    <w:p w14:paraId="4C094CF8" w14:textId="77777777" w:rsidR="000359E5" w:rsidRPr="000359E5" w:rsidRDefault="000359E5" w:rsidP="000359E5">
      <w:pPr>
        <w:spacing w:after="0" w:line="240" w:lineRule="auto"/>
        <w:ind w:left="-5"/>
        <w:rPr>
          <w:rFonts w:ascii="Arial" w:hAnsi="Arial" w:cs="Arial"/>
        </w:rPr>
      </w:pPr>
    </w:p>
    <w:p w14:paraId="42AA9615" w14:textId="4C48EBEE" w:rsidR="000A4BEB" w:rsidRPr="000359E5" w:rsidRDefault="75E223C0" w:rsidP="000359E5">
      <w:pPr>
        <w:spacing w:after="0" w:line="240" w:lineRule="auto"/>
        <w:rPr>
          <w:rFonts w:ascii="Arial" w:hAnsi="Arial" w:cs="Arial"/>
        </w:rPr>
      </w:pPr>
      <w:r w:rsidRPr="5C549F70">
        <w:rPr>
          <w:rFonts w:ascii="Arial" w:hAnsi="Arial" w:cs="Arial"/>
        </w:rPr>
        <w:t>July</w:t>
      </w:r>
      <w:r w:rsidR="00C96897" w:rsidRPr="5C549F70">
        <w:rPr>
          <w:rFonts w:ascii="Arial" w:hAnsi="Arial" w:cs="Arial"/>
        </w:rPr>
        <w:t xml:space="preserve"> 202</w:t>
      </w:r>
      <w:r w:rsidR="00F02AF7" w:rsidRPr="5C549F70">
        <w:rPr>
          <w:rFonts w:ascii="Arial" w:hAnsi="Arial" w:cs="Arial"/>
        </w:rPr>
        <w:t>5</w:t>
      </w:r>
    </w:p>
    <w:sectPr w:rsidR="000A4BEB" w:rsidRPr="000359E5">
      <w:headerReference w:type="default" r:id="rId11"/>
      <w:footerReference w:type="default" r:id="rId12"/>
      <w:pgSz w:w="11900" w:h="16840"/>
      <w:pgMar w:top="1080" w:right="1080" w:bottom="1080" w:left="108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BF09C7" w14:textId="77777777" w:rsidR="009F7A1F" w:rsidRDefault="009F7A1F">
      <w:pPr>
        <w:spacing w:after="0" w:line="240" w:lineRule="auto"/>
      </w:pPr>
      <w:r>
        <w:separator/>
      </w:r>
    </w:p>
  </w:endnote>
  <w:endnote w:type="continuationSeparator" w:id="0">
    <w:p w14:paraId="42206332" w14:textId="77777777" w:rsidR="009F7A1F" w:rsidRDefault="009F7A1F">
      <w:pPr>
        <w:spacing w:after="0" w:line="240" w:lineRule="auto"/>
      </w:pPr>
      <w:r>
        <w:continuationSeparator/>
      </w:r>
    </w:p>
  </w:endnote>
  <w:endnote w:type="continuationNotice" w:id="1">
    <w:p w14:paraId="2983F9D6" w14:textId="77777777" w:rsidR="009F7A1F" w:rsidRDefault="009F7A1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Lucida Grande">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venir Next LT Pro">
    <w:charset w:val="00"/>
    <w:family w:val="swiss"/>
    <w:pitch w:val="variable"/>
    <w:sig w:usb0="800000EF" w:usb1="5000204A"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AB0D8" w14:textId="77777777" w:rsidR="000322C1" w:rsidRDefault="000322C1">
    <w:pPr>
      <w:pStyle w:val="Footer"/>
      <w:jc w:val="right"/>
    </w:pPr>
    <w:r>
      <w:fldChar w:fldCharType="begin"/>
    </w:r>
    <w:r>
      <w:instrText xml:space="preserve"> PAGE </w:instrText>
    </w:r>
    <w:r>
      <w:fldChar w:fldCharType="separate"/>
    </w:r>
    <w:r w:rsidR="00D57670">
      <w:rPr>
        <w:noProof/>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34B729" w14:textId="77777777" w:rsidR="009F7A1F" w:rsidRDefault="009F7A1F">
      <w:pPr>
        <w:spacing w:after="0" w:line="240" w:lineRule="auto"/>
      </w:pPr>
      <w:r>
        <w:separator/>
      </w:r>
    </w:p>
  </w:footnote>
  <w:footnote w:type="continuationSeparator" w:id="0">
    <w:p w14:paraId="305948F5" w14:textId="77777777" w:rsidR="009F7A1F" w:rsidRDefault="009F7A1F">
      <w:pPr>
        <w:spacing w:after="0" w:line="240" w:lineRule="auto"/>
      </w:pPr>
      <w:r>
        <w:continuationSeparator/>
      </w:r>
    </w:p>
  </w:footnote>
  <w:footnote w:type="continuationNotice" w:id="1">
    <w:p w14:paraId="6B8039CD" w14:textId="77777777" w:rsidR="009F7A1F" w:rsidRDefault="009F7A1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6BBFAA" w14:textId="77777777" w:rsidR="000322C1" w:rsidRDefault="000322C1">
    <w:pPr>
      <w:pStyle w:val="Header"/>
    </w:pPr>
    <w:r>
      <w:t xml:space="preserve">                             </w:t>
    </w:r>
    <w:r>
      <w:ta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62B44"/>
    <w:multiLevelType w:val="multilevel"/>
    <w:tmpl w:val="FBBC0E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237BEF"/>
    <w:multiLevelType w:val="multilevel"/>
    <w:tmpl w:val="9050C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6477F1"/>
    <w:multiLevelType w:val="multilevel"/>
    <w:tmpl w:val="667C2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C25F55"/>
    <w:multiLevelType w:val="multilevel"/>
    <w:tmpl w:val="0409001D"/>
    <w:styleLink w:val="Style1"/>
    <w:lvl w:ilvl="0">
      <w:start w:val="1"/>
      <w:numFmt w:val="bullet"/>
      <w:lvlText w:val=""/>
      <w:lvlJc w:val="left"/>
      <w:pPr>
        <w:ind w:left="360" w:hanging="360"/>
      </w:pPr>
      <w:rPr>
        <w:rFonts w:ascii="Symbol" w:hAnsi="Symbol" w:cs="Times New Roman"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5B8A10C9"/>
    <w:multiLevelType w:val="multilevel"/>
    <w:tmpl w:val="5F8A8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66A0F70"/>
    <w:multiLevelType w:val="multilevel"/>
    <w:tmpl w:val="C8B2E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92781788">
    <w:abstractNumId w:val="3"/>
  </w:num>
  <w:num w:numId="2" w16cid:durableId="1053039699">
    <w:abstractNumId w:val="1"/>
  </w:num>
  <w:num w:numId="3" w16cid:durableId="737509097">
    <w:abstractNumId w:val="4"/>
  </w:num>
  <w:num w:numId="4" w16cid:durableId="348259804">
    <w:abstractNumId w:val="0"/>
  </w:num>
  <w:num w:numId="5" w16cid:durableId="959651319">
    <w:abstractNumId w:val="5"/>
  </w:num>
  <w:num w:numId="6" w16cid:durableId="35588979">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5E35"/>
    <w:rsid w:val="00005D7C"/>
    <w:rsid w:val="0001225B"/>
    <w:rsid w:val="00012CA2"/>
    <w:rsid w:val="000322C1"/>
    <w:rsid w:val="00033902"/>
    <w:rsid w:val="000359E5"/>
    <w:rsid w:val="00036F8A"/>
    <w:rsid w:val="00042375"/>
    <w:rsid w:val="00045080"/>
    <w:rsid w:val="00047D1F"/>
    <w:rsid w:val="00053359"/>
    <w:rsid w:val="00054BF8"/>
    <w:rsid w:val="00056FDE"/>
    <w:rsid w:val="000724B9"/>
    <w:rsid w:val="00086CAD"/>
    <w:rsid w:val="00091D4F"/>
    <w:rsid w:val="0009447F"/>
    <w:rsid w:val="000A4BEB"/>
    <w:rsid w:val="000B3C32"/>
    <w:rsid w:val="000B42BF"/>
    <w:rsid w:val="000B5E35"/>
    <w:rsid w:val="000B765B"/>
    <w:rsid w:val="000C0452"/>
    <w:rsid w:val="000C5671"/>
    <w:rsid w:val="000D0C83"/>
    <w:rsid w:val="000D2A40"/>
    <w:rsid w:val="000D5CC2"/>
    <w:rsid w:val="000E6945"/>
    <w:rsid w:val="00101E44"/>
    <w:rsid w:val="00121A55"/>
    <w:rsid w:val="001229D7"/>
    <w:rsid w:val="0012339B"/>
    <w:rsid w:val="001309CC"/>
    <w:rsid w:val="001341EB"/>
    <w:rsid w:val="0015275E"/>
    <w:rsid w:val="00152FC4"/>
    <w:rsid w:val="001568C9"/>
    <w:rsid w:val="001631EA"/>
    <w:rsid w:val="00185269"/>
    <w:rsid w:val="001A05FC"/>
    <w:rsid w:val="001A5B1B"/>
    <w:rsid w:val="001B515F"/>
    <w:rsid w:val="001B66A7"/>
    <w:rsid w:val="001C4CED"/>
    <w:rsid w:val="001C70E1"/>
    <w:rsid w:val="001C7B99"/>
    <w:rsid w:val="001D51DC"/>
    <w:rsid w:val="00202B63"/>
    <w:rsid w:val="0020612B"/>
    <w:rsid w:val="0021171F"/>
    <w:rsid w:val="00221508"/>
    <w:rsid w:val="00233751"/>
    <w:rsid w:val="002348BD"/>
    <w:rsid w:val="00235D6A"/>
    <w:rsid w:val="0024750D"/>
    <w:rsid w:val="00250009"/>
    <w:rsid w:val="00250556"/>
    <w:rsid w:val="002640DF"/>
    <w:rsid w:val="00290C8E"/>
    <w:rsid w:val="002A12CD"/>
    <w:rsid w:val="002B446A"/>
    <w:rsid w:val="002B5326"/>
    <w:rsid w:val="002B64BB"/>
    <w:rsid w:val="002D399B"/>
    <w:rsid w:val="002D3FC1"/>
    <w:rsid w:val="002D71D6"/>
    <w:rsid w:val="002D75A2"/>
    <w:rsid w:val="002E1F73"/>
    <w:rsid w:val="002F0A73"/>
    <w:rsid w:val="00306745"/>
    <w:rsid w:val="00307720"/>
    <w:rsid w:val="00307969"/>
    <w:rsid w:val="00312D8F"/>
    <w:rsid w:val="003310F0"/>
    <w:rsid w:val="00341E81"/>
    <w:rsid w:val="00343112"/>
    <w:rsid w:val="00346079"/>
    <w:rsid w:val="00356AFB"/>
    <w:rsid w:val="00357710"/>
    <w:rsid w:val="00360C7B"/>
    <w:rsid w:val="00361405"/>
    <w:rsid w:val="003656BF"/>
    <w:rsid w:val="00366443"/>
    <w:rsid w:val="00370D6A"/>
    <w:rsid w:val="003766CE"/>
    <w:rsid w:val="0037775B"/>
    <w:rsid w:val="00381625"/>
    <w:rsid w:val="00385924"/>
    <w:rsid w:val="003A07AF"/>
    <w:rsid w:val="003A1A19"/>
    <w:rsid w:val="003B0D19"/>
    <w:rsid w:val="003B1DD2"/>
    <w:rsid w:val="003B284A"/>
    <w:rsid w:val="003B7198"/>
    <w:rsid w:val="003C2875"/>
    <w:rsid w:val="003C4363"/>
    <w:rsid w:val="003C73C4"/>
    <w:rsid w:val="003D014C"/>
    <w:rsid w:val="003D57BB"/>
    <w:rsid w:val="003D5955"/>
    <w:rsid w:val="003F2208"/>
    <w:rsid w:val="003F4E50"/>
    <w:rsid w:val="003F5A12"/>
    <w:rsid w:val="003F72E9"/>
    <w:rsid w:val="003F7C9F"/>
    <w:rsid w:val="004005AD"/>
    <w:rsid w:val="004045EC"/>
    <w:rsid w:val="00411DDB"/>
    <w:rsid w:val="004255EC"/>
    <w:rsid w:val="00426371"/>
    <w:rsid w:val="00427CA1"/>
    <w:rsid w:val="004518DA"/>
    <w:rsid w:val="004577A0"/>
    <w:rsid w:val="00463B50"/>
    <w:rsid w:val="004873E6"/>
    <w:rsid w:val="00487F21"/>
    <w:rsid w:val="00491A4E"/>
    <w:rsid w:val="004A3574"/>
    <w:rsid w:val="004A3579"/>
    <w:rsid w:val="004B28D2"/>
    <w:rsid w:val="004B46D5"/>
    <w:rsid w:val="004C0D52"/>
    <w:rsid w:val="004C632D"/>
    <w:rsid w:val="004C731E"/>
    <w:rsid w:val="004D59BB"/>
    <w:rsid w:val="004D733E"/>
    <w:rsid w:val="00502DEB"/>
    <w:rsid w:val="005157E2"/>
    <w:rsid w:val="00516755"/>
    <w:rsid w:val="00522A83"/>
    <w:rsid w:val="00531CF3"/>
    <w:rsid w:val="005327F1"/>
    <w:rsid w:val="00534BFF"/>
    <w:rsid w:val="00542851"/>
    <w:rsid w:val="00545DB2"/>
    <w:rsid w:val="005517A2"/>
    <w:rsid w:val="00551D94"/>
    <w:rsid w:val="0056626B"/>
    <w:rsid w:val="0056666F"/>
    <w:rsid w:val="005849BE"/>
    <w:rsid w:val="0059180D"/>
    <w:rsid w:val="005935D6"/>
    <w:rsid w:val="005A0C09"/>
    <w:rsid w:val="005B27A1"/>
    <w:rsid w:val="005B7CA2"/>
    <w:rsid w:val="005C0910"/>
    <w:rsid w:val="005C184F"/>
    <w:rsid w:val="005C2967"/>
    <w:rsid w:val="005D02FE"/>
    <w:rsid w:val="005D16C3"/>
    <w:rsid w:val="005E5C72"/>
    <w:rsid w:val="005F1D53"/>
    <w:rsid w:val="005F3F82"/>
    <w:rsid w:val="005F5465"/>
    <w:rsid w:val="005F556D"/>
    <w:rsid w:val="00601BC5"/>
    <w:rsid w:val="00624EC7"/>
    <w:rsid w:val="00625F75"/>
    <w:rsid w:val="00634107"/>
    <w:rsid w:val="00634A0E"/>
    <w:rsid w:val="00640D06"/>
    <w:rsid w:val="006419FE"/>
    <w:rsid w:val="00645F9C"/>
    <w:rsid w:val="006468E5"/>
    <w:rsid w:val="0065094B"/>
    <w:rsid w:val="006551CE"/>
    <w:rsid w:val="0067059A"/>
    <w:rsid w:val="00671689"/>
    <w:rsid w:val="00685630"/>
    <w:rsid w:val="006A0E02"/>
    <w:rsid w:val="006A701C"/>
    <w:rsid w:val="006B6096"/>
    <w:rsid w:val="006D1375"/>
    <w:rsid w:val="006D2B29"/>
    <w:rsid w:val="006E11B8"/>
    <w:rsid w:val="006E5B8E"/>
    <w:rsid w:val="006F3F10"/>
    <w:rsid w:val="006F7057"/>
    <w:rsid w:val="0070336D"/>
    <w:rsid w:val="00705BFF"/>
    <w:rsid w:val="00705EF7"/>
    <w:rsid w:val="00711140"/>
    <w:rsid w:val="007117A5"/>
    <w:rsid w:val="007228AE"/>
    <w:rsid w:val="0072593E"/>
    <w:rsid w:val="00726DC5"/>
    <w:rsid w:val="00732114"/>
    <w:rsid w:val="007334FB"/>
    <w:rsid w:val="00742DD6"/>
    <w:rsid w:val="00750C56"/>
    <w:rsid w:val="00752D64"/>
    <w:rsid w:val="00754877"/>
    <w:rsid w:val="0075530C"/>
    <w:rsid w:val="00757578"/>
    <w:rsid w:val="007575BB"/>
    <w:rsid w:val="00762769"/>
    <w:rsid w:val="00764216"/>
    <w:rsid w:val="00765109"/>
    <w:rsid w:val="007652EC"/>
    <w:rsid w:val="00766C59"/>
    <w:rsid w:val="007725BF"/>
    <w:rsid w:val="00773F69"/>
    <w:rsid w:val="007809BB"/>
    <w:rsid w:val="00785BE3"/>
    <w:rsid w:val="007879C7"/>
    <w:rsid w:val="00794CEE"/>
    <w:rsid w:val="007A5E4F"/>
    <w:rsid w:val="007B461F"/>
    <w:rsid w:val="007B6579"/>
    <w:rsid w:val="007F30AC"/>
    <w:rsid w:val="007F7100"/>
    <w:rsid w:val="00804AA8"/>
    <w:rsid w:val="00821324"/>
    <w:rsid w:val="00833DDA"/>
    <w:rsid w:val="00834B85"/>
    <w:rsid w:val="0083673C"/>
    <w:rsid w:val="00845823"/>
    <w:rsid w:val="008617F7"/>
    <w:rsid w:val="008626D2"/>
    <w:rsid w:val="008651B5"/>
    <w:rsid w:val="00877FD9"/>
    <w:rsid w:val="00880C32"/>
    <w:rsid w:val="0088564D"/>
    <w:rsid w:val="00892AFF"/>
    <w:rsid w:val="00893BE7"/>
    <w:rsid w:val="008A0E6B"/>
    <w:rsid w:val="008B1170"/>
    <w:rsid w:val="008C1AEA"/>
    <w:rsid w:val="008C29B6"/>
    <w:rsid w:val="008D08F9"/>
    <w:rsid w:val="008D10C0"/>
    <w:rsid w:val="008E1DA3"/>
    <w:rsid w:val="008E361F"/>
    <w:rsid w:val="008E3976"/>
    <w:rsid w:val="008F2BF5"/>
    <w:rsid w:val="00903D1B"/>
    <w:rsid w:val="00904131"/>
    <w:rsid w:val="0090456E"/>
    <w:rsid w:val="00907667"/>
    <w:rsid w:val="00930FA1"/>
    <w:rsid w:val="009628F6"/>
    <w:rsid w:val="00964E1D"/>
    <w:rsid w:val="009705C7"/>
    <w:rsid w:val="009728E8"/>
    <w:rsid w:val="00977CD0"/>
    <w:rsid w:val="009803DF"/>
    <w:rsid w:val="00995140"/>
    <w:rsid w:val="00996F55"/>
    <w:rsid w:val="009A3613"/>
    <w:rsid w:val="009A5B46"/>
    <w:rsid w:val="009B400F"/>
    <w:rsid w:val="009B6113"/>
    <w:rsid w:val="009D40D2"/>
    <w:rsid w:val="009F2FD3"/>
    <w:rsid w:val="009F326A"/>
    <w:rsid w:val="009F7A1F"/>
    <w:rsid w:val="00A022C3"/>
    <w:rsid w:val="00A04C26"/>
    <w:rsid w:val="00A30118"/>
    <w:rsid w:val="00A3146D"/>
    <w:rsid w:val="00A349A7"/>
    <w:rsid w:val="00A35ABC"/>
    <w:rsid w:val="00A4443E"/>
    <w:rsid w:val="00A66B49"/>
    <w:rsid w:val="00A704E0"/>
    <w:rsid w:val="00A713F0"/>
    <w:rsid w:val="00A80770"/>
    <w:rsid w:val="00A8208D"/>
    <w:rsid w:val="00A912B5"/>
    <w:rsid w:val="00A96EC3"/>
    <w:rsid w:val="00AA1D5A"/>
    <w:rsid w:val="00AA277E"/>
    <w:rsid w:val="00AA610B"/>
    <w:rsid w:val="00AA63B9"/>
    <w:rsid w:val="00AD4C99"/>
    <w:rsid w:val="00AD5F66"/>
    <w:rsid w:val="00AE6F29"/>
    <w:rsid w:val="00AF64A0"/>
    <w:rsid w:val="00B02BE3"/>
    <w:rsid w:val="00B07EA0"/>
    <w:rsid w:val="00B113F2"/>
    <w:rsid w:val="00B11634"/>
    <w:rsid w:val="00B13A47"/>
    <w:rsid w:val="00B24D1C"/>
    <w:rsid w:val="00B26882"/>
    <w:rsid w:val="00B26BE9"/>
    <w:rsid w:val="00B41A70"/>
    <w:rsid w:val="00B42DCF"/>
    <w:rsid w:val="00B65DB1"/>
    <w:rsid w:val="00B67914"/>
    <w:rsid w:val="00B73A4A"/>
    <w:rsid w:val="00B74D68"/>
    <w:rsid w:val="00B83420"/>
    <w:rsid w:val="00B84F08"/>
    <w:rsid w:val="00B85C1F"/>
    <w:rsid w:val="00B8791C"/>
    <w:rsid w:val="00B97C1D"/>
    <w:rsid w:val="00BA3196"/>
    <w:rsid w:val="00BA3A97"/>
    <w:rsid w:val="00BA69DD"/>
    <w:rsid w:val="00BA7A37"/>
    <w:rsid w:val="00BB0A54"/>
    <w:rsid w:val="00BB36A4"/>
    <w:rsid w:val="00BB751E"/>
    <w:rsid w:val="00BC14A8"/>
    <w:rsid w:val="00BC3F89"/>
    <w:rsid w:val="00BD216F"/>
    <w:rsid w:val="00BD5C9E"/>
    <w:rsid w:val="00BF303C"/>
    <w:rsid w:val="00C0042E"/>
    <w:rsid w:val="00C07FCB"/>
    <w:rsid w:val="00C15A71"/>
    <w:rsid w:val="00C207ED"/>
    <w:rsid w:val="00C2236D"/>
    <w:rsid w:val="00C27A7A"/>
    <w:rsid w:val="00C32608"/>
    <w:rsid w:val="00C36188"/>
    <w:rsid w:val="00C37F22"/>
    <w:rsid w:val="00C530E3"/>
    <w:rsid w:val="00C61B89"/>
    <w:rsid w:val="00C62F08"/>
    <w:rsid w:val="00C635E2"/>
    <w:rsid w:val="00C67E6A"/>
    <w:rsid w:val="00C744D4"/>
    <w:rsid w:val="00C77ED3"/>
    <w:rsid w:val="00C94D2C"/>
    <w:rsid w:val="00C96897"/>
    <w:rsid w:val="00CA4D99"/>
    <w:rsid w:val="00CA735A"/>
    <w:rsid w:val="00CB1B95"/>
    <w:rsid w:val="00CB3F4C"/>
    <w:rsid w:val="00CC43DA"/>
    <w:rsid w:val="00CD1D93"/>
    <w:rsid w:val="00CE7C55"/>
    <w:rsid w:val="00CF2337"/>
    <w:rsid w:val="00CF34F1"/>
    <w:rsid w:val="00D0690C"/>
    <w:rsid w:val="00D20C40"/>
    <w:rsid w:val="00D31FD0"/>
    <w:rsid w:val="00D40468"/>
    <w:rsid w:val="00D43B6C"/>
    <w:rsid w:val="00D57670"/>
    <w:rsid w:val="00D70D95"/>
    <w:rsid w:val="00D72B6F"/>
    <w:rsid w:val="00D73488"/>
    <w:rsid w:val="00D737C0"/>
    <w:rsid w:val="00D84A02"/>
    <w:rsid w:val="00D87C94"/>
    <w:rsid w:val="00D97A68"/>
    <w:rsid w:val="00DA7CAD"/>
    <w:rsid w:val="00DB0B5C"/>
    <w:rsid w:val="00DB63D2"/>
    <w:rsid w:val="00DB713F"/>
    <w:rsid w:val="00DB72E2"/>
    <w:rsid w:val="00DC1B1D"/>
    <w:rsid w:val="00DD463C"/>
    <w:rsid w:val="00DD5299"/>
    <w:rsid w:val="00DE3DC7"/>
    <w:rsid w:val="00DE5006"/>
    <w:rsid w:val="00DE5CB5"/>
    <w:rsid w:val="00DE72AB"/>
    <w:rsid w:val="00DF313F"/>
    <w:rsid w:val="00E05019"/>
    <w:rsid w:val="00E052AF"/>
    <w:rsid w:val="00E13CFF"/>
    <w:rsid w:val="00E213A4"/>
    <w:rsid w:val="00E335AC"/>
    <w:rsid w:val="00E52491"/>
    <w:rsid w:val="00E539DF"/>
    <w:rsid w:val="00E551A1"/>
    <w:rsid w:val="00E55671"/>
    <w:rsid w:val="00E55B4B"/>
    <w:rsid w:val="00E5754F"/>
    <w:rsid w:val="00E6128A"/>
    <w:rsid w:val="00E70F57"/>
    <w:rsid w:val="00E7147D"/>
    <w:rsid w:val="00E72D94"/>
    <w:rsid w:val="00E73038"/>
    <w:rsid w:val="00E861B9"/>
    <w:rsid w:val="00E93CAC"/>
    <w:rsid w:val="00E94CA2"/>
    <w:rsid w:val="00EA1909"/>
    <w:rsid w:val="00EA64FA"/>
    <w:rsid w:val="00EA7DF6"/>
    <w:rsid w:val="00EB5096"/>
    <w:rsid w:val="00EC3034"/>
    <w:rsid w:val="00EC5D26"/>
    <w:rsid w:val="00ED0D8E"/>
    <w:rsid w:val="00ED31FC"/>
    <w:rsid w:val="00ED4FE4"/>
    <w:rsid w:val="00EE24DC"/>
    <w:rsid w:val="00EF034C"/>
    <w:rsid w:val="00EF2691"/>
    <w:rsid w:val="00F00BF9"/>
    <w:rsid w:val="00F02AF7"/>
    <w:rsid w:val="00F12ACA"/>
    <w:rsid w:val="00F12E95"/>
    <w:rsid w:val="00F20B56"/>
    <w:rsid w:val="00F2771C"/>
    <w:rsid w:val="00F436E9"/>
    <w:rsid w:val="00F45CE2"/>
    <w:rsid w:val="00F479F6"/>
    <w:rsid w:val="00F507F7"/>
    <w:rsid w:val="00F50FCE"/>
    <w:rsid w:val="00F537B2"/>
    <w:rsid w:val="00F556FB"/>
    <w:rsid w:val="00F668DD"/>
    <w:rsid w:val="00F70D51"/>
    <w:rsid w:val="00F7325D"/>
    <w:rsid w:val="00F81D06"/>
    <w:rsid w:val="00F866AF"/>
    <w:rsid w:val="00F91D8B"/>
    <w:rsid w:val="00F97924"/>
    <w:rsid w:val="00FA66BE"/>
    <w:rsid w:val="00FB5570"/>
    <w:rsid w:val="00FB65D4"/>
    <w:rsid w:val="00FB68CE"/>
    <w:rsid w:val="00FC6657"/>
    <w:rsid w:val="00FE5DC9"/>
    <w:rsid w:val="00FF5E66"/>
    <w:rsid w:val="00FF733B"/>
    <w:rsid w:val="0165DC1F"/>
    <w:rsid w:val="028346AA"/>
    <w:rsid w:val="02AE2E0C"/>
    <w:rsid w:val="02E1FDD6"/>
    <w:rsid w:val="03D1A389"/>
    <w:rsid w:val="05AE797F"/>
    <w:rsid w:val="087A11E3"/>
    <w:rsid w:val="08C83990"/>
    <w:rsid w:val="0AB5E50C"/>
    <w:rsid w:val="0C712667"/>
    <w:rsid w:val="0C87184D"/>
    <w:rsid w:val="0D68154D"/>
    <w:rsid w:val="0D7B8345"/>
    <w:rsid w:val="0DF76A8E"/>
    <w:rsid w:val="0E3657EA"/>
    <w:rsid w:val="0E4D7745"/>
    <w:rsid w:val="0F094593"/>
    <w:rsid w:val="0F518D29"/>
    <w:rsid w:val="107768A2"/>
    <w:rsid w:val="10B0D9B5"/>
    <w:rsid w:val="10F97CB6"/>
    <w:rsid w:val="1128D048"/>
    <w:rsid w:val="1207C1E7"/>
    <w:rsid w:val="1355CCD8"/>
    <w:rsid w:val="13FE1726"/>
    <w:rsid w:val="14E8234F"/>
    <w:rsid w:val="1620802A"/>
    <w:rsid w:val="1A5BCF26"/>
    <w:rsid w:val="1C135C14"/>
    <w:rsid w:val="1CAB6784"/>
    <w:rsid w:val="1E017451"/>
    <w:rsid w:val="206DB8D0"/>
    <w:rsid w:val="21A6158E"/>
    <w:rsid w:val="227499DE"/>
    <w:rsid w:val="23066154"/>
    <w:rsid w:val="231AA2F0"/>
    <w:rsid w:val="2425A130"/>
    <w:rsid w:val="2479F40E"/>
    <w:rsid w:val="24896EEA"/>
    <w:rsid w:val="24DD937E"/>
    <w:rsid w:val="25D17B42"/>
    <w:rsid w:val="27A1FAF3"/>
    <w:rsid w:val="27B90DC1"/>
    <w:rsid w:val="2979EFBB"/>
    <w:rsid w:val="2C4052D7"/>
    <w:rsid w:val="2CA5E0FF"/>
    <w:rsid w:val="2D134748"/>
    <w:rsid w:val="2DB2DB1A"/>
    <w:rsid w:val="2DF49F06"/>
    <w:rsid w:val="3022483E"/>
    <w:rsid w:val="317B2748"/>
    <w:rsid w:val="31AD28B5"/>
    <w:rsid w:val="34432637"/>
    <w:rsid w:val="34AB288E"/>
    <w:rsid w:val="3560AAEE"/>
    <w:rsid w:val="366F2CDD"/>
    <w:rsid w:val="3695F796"/>
    <w:rsid w:val="36CE39DA"/>
    <w:rsid w:val="37684422"/>
    <w:rsid w:val="39CEE47D"/>
    <w:rsid w:val="3CB92547"/>
    <w:rsid w:val="3D15CFB0"/>
    <w:rsid w:val="3EC6FB73"/>
    <w:rsid w:val="41EEE523"/>
    <w:rsid w:val="4327FBFB"/>
    <w:rsid w:val="439C9D37"/>
    <w:rsid w:val="4408C46E"/>
    <w:rsid w:val="45D08442"/>
    <w:rsid w:val="464030C3"/>
    <w:rsid w:val="48ADF0CF"/>
    <w:rsid w:val="49821851"/>
    <w:rsid w:val="4A294E6A"/>
    <w:rsid w:val="4A9C6600"/>
    <w:rsid w:val="4ACE0AB8"/>
    <w:rsid w:val="4B6F25B5"/>
    <w:rsid w:val="4BB6A420"/>
    <w:rsid w:val="4D8E8CCC"/>
    <w:rsid w:val="4E47E2A7"/>
    <w:rsid w:val="4E90ADA4"/>
    <w:rsid w:val="4EC4A087"/>
    <w:rsid w:val="4F2E3539"/>
    <w:rsid w:val="504AAA1C"/>
    <w:rsid w:val="511E3A01"/>
    <w:rsid w:val="52ED807B"/>
    <w:rsid w:val="560396E1"/>
    <w:rsid w:val="563DDE74"/>
    <w:rsid w:val="5856BF67"/>
    <w:rsid w:val="5862EBF9"/>
    <w:rsid w:val="5937F103"/>
    <w:rsid w:val="5A284BFA"/>
    <w:rsid w:val="5AE3758D"/>
    <w:rsid w:val="5C549F70"/>
    <w:rsid w:val="5DBC21EB"/>
    <w:rsid w:val="5DD1CF5D"/>
    <w:rsid w:val="5DD6BD73"/>
    <w:rsid w:val="60145817"/>
    <w:rsid w:val="6117AD6C"/>
    <w:rsid w:val="628452E6"/>
    <w:rsid w:val="69499239"/>
    <w:rsid w:val="6A3007A3"/>
    <w:rsid w:val="6B40781D"/>
    <w:rsid w:val="6B492915"/>
    <w:rsid w:val="6B9A1790"/>
    <w:rsid w:val="6D2D3F4C"/>
    <w:rsid w:val="6E7180D1"/>
    <w:rsid w:val="6F0D64A0"/>
    <w:rsid w:val="6FF56B43"/>
    <w:rsid w:val="70003985"/>
    <w:rsid w:val="706CB266"/>
    <w:rsid w:val="72B64A18"/>
    <w:rsid w:val="735CCAD1"/>
    <w:rsid w:val="742099A2"/>
    <w:rsid w:val="74C643D3"/>
    <w:rsid w:val="75E223C0"/>
    <w:rsid w:val="760D50F7"/>
    <w:rsid w:val="7916EF22"/>
    <w:rsid w:val="7A861591"/>
    <w:rsid w:val="7C891492"/>
    <w:rsid w:val="7E11F0E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46777F"/>
  <w15:docId w15:val="{2F776E88-D4BD-6B46-86D2-47C89ACD0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11140"/>
    <w:pPr>
      <w:spacing w:after="200" w:line="276" w:lineRule="auto"/>
    </w:pPr>
    <w:rPr>
      <w:rFonts w:ascii="Calibri" w:eastAsia="Calibri" w:hAnsi="Calibri" w:cs="Calibri"/>
      <w:color w:val="000000"/>
      <w:sz w:val="22"/>
      <w:szCs w:val="22"/>
      <w:u w:color="000000"/>
    </w:rPr>
  </w:style>
  <w:style w:type="paragraph" w:styleId="Heading5">
    <w:name w:val="heading 5"/>
    <w:basedOn w:val="Normal"/>
    <w:next w:val="Normal"/>
    <w:link w:val="Heading5Char"/>
    <w:uiPriority w:val="9"/>
    <w:semiHidden/>
    <w:unhideWhenUsed/>
    <w:qFormat/>
    <w:rsid w:val="00343112"/>
    <w:pPr>
      <w:keepNext/>
      <w:keepLines/>
      <w:pBdr>
        <w:top w:val="none" w:sz="0" w:space="0" w:color="auto"/>
        <w:left w:val="none" w:sz="0" w:space="0" w:color="auto"/>
        <w:bottom w:val="none" w:sz="0" w:space="0" w:color="auto"/>
        <w:right w:val="none" w:sz="0" w:space="0" w:color="auto"/>
        <w:between w:val="none" w:sz="0" w:space="0" w:color="auto"/>
        <w:bar w:val="none" w:sz="0" w:color="auto"/>
      </w:pBdr>
      <w:spacing w:before="80" w:after="40" w:line="259" w:lineRule="auto"/>
      <w:outlineLvl w:val="4"/>
    </w:pPr>
    <w:rPr>
      <w:rFonts w:asciiTheme="minorHAnsi" w:eastAsiaTheme="majorEastAsia" w:hAnsiTheme="minorHAnsi" w:cstheme="majorBidi"/>
      <w:color w:val="2F759E" w:themeColor="accent1" w:themeShade="BF"/>
      <w:kern w:val="2"/>
      <w:bdr w:val="none" w:sz="0" w:space="0" w:color="auto"/>
      <w:lang w:val="en-GB"/>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styleId="Header">
    <w:name w:val="header"/>
    <w:pPr>
      <w:tabs>
        <w:tab w:val="center" w:pos="4513"/>
        <w:tab w:val="right" w:pos="9026"/>
      </w:tabs>
      <w:spacing w:after="200" w:line="276" w:lineRule="auto"/>
    </w:pPr>
    <w:rPr>
      <w:rFonts w:ascii="Calibri" w:eastAsia="Calibri" w:hAnsi="Calibri" w:cs="Calibri"/>
      <w:color w:val="000000"/>
      <w:sz w:val="22"/>
      <w:szCs w:val="22"/>
      <w:u w:color="000000"/>
    </w:rPr>
  </w:style>
  <w:style w:type="paragraph" w:styleId="Footer">
    <w:name w:val="footer"/>
    <w:pPr>
      <w:tabs>
        <w:tab w:val="center" w:pos="4513"/>
        <w:tab w:val="right" w:pos="9026"/>
      </w:tabs>
      <w:spacing w:after="200" w:line="276" w:lineRule="auto"/>
    </w:pPr>
    <w:rPr>
      <w:rFonts w:ascii="Calibri" w:eastAsia="Calibri" w:hAnsi="Calibri" w:cs="Calibri"/>
      <w:color w:val="000000"/>
      <w:sz w:val="22"/>
      <w:szCs w:val="22"/>
      <w:u w:color="000000"/>
    </w:rPr>
  </w:style>
  <w:style w:type="paragraph" w:styleId="NoSpacing">
    <w:name w:val="No Spacing"/>
    <w:uiPriority w:val="1"/>
    <w:qFormat/>
    <w:rsid w:val="00DA7CAD"/>
    <w:rPr>
      <w:rFonts w:ascii="Calibri" w:eastAsia="Calibri" w:hAnsi="Calibri" w:cs="Calibri"/>
      <w:color w:val="000000"/>
      <w:sz w:val="22"/>
      <w:szCs w:val="22"/>
      <w:u w:color="000000"/>
    </w:rPr>
  </w:style>
  <w:style w:type="paragraph" w:styleId="ListParagraph">
    <w:name w:val="List Paragraph"/>
    <w:basedOn w:val="Normal"/>
    <w:uiPriority w:val="34"/>
    <w:qFormat/>
    <w:rsid w:val="005327F1"/>
    <w:pPr>
      <w:ind w:left="720"/>
      <w:contextualSpacing/>
    </w:pPr>
  </w:style>
  <w:style w:type="numbering" w:customStyle="1" w:styleId="Style1">
    <w:name w:val="Style1"/>
    <w:uiPriority w:val="99"/>
    <w:rsid w:val="005327F1"/>
    <w:pPr>
      <w:numPr>
        <w:numId w:val="1"/>
      </w:numPr>
    </w:pPr>
  </w:style>
  <w:style w:type="paragraph" w:styleId="BalloonText">
    <w:name w:val="Balloon Text"/>
    <w:basedOn w:val="Normal"/>
    <w:link w:val="BalloonTextChar"/>
    <w:uiPriority w:val="99"/>
    <w:semiHidden/>
    <w:unhideWhenUsed/>
    <w:rsid w:val="000322C1"/>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0322C1"/>
    <w:rPr>
      <w:rFonts w:ascii="Lucida Grande" w:eastAsia="Calibri" w:hAnsi="Lucida Grande" w:cs="Calibri"/>
      <w:color w:val="000000"/>
      <w:sz w:val="18"/>
      <w:szCs w:val="18"/>
      <w:u w:color="000000"/>
    </w:rPr>
  </w:style>
  <w:style w:type="table" w:styleId="TableGrid">
    <w:name w:val="Table Grid"/>
    <w:basedOn w:val="TableNormal"/>
    <w:uiPriority w:val="39"/>
    <w:rsid w:val="00624E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577A0"/>
  </w:style>
  <w:style w:type="character" w:customStyle="1" w:styleId="Heading5Char">
    <w:name w:val="Heading 5 Char"/>
    <w:basedOn w:val="DefaultParagraphFont"/>
    <w:link w:val="Heading5"/>
    <w:uiPriority w:val="9"/>
    <w:semiHidden/>
    <w:rsid w:val="00343112"/>
    <w:rPr>
      <w:rFonts w:asciiTheme="minorHAnsi" w:eastAsiaTheme="majorEastAsia" w:hAnsiTheme="minorHAnsi" w:cstheme="majorBidi"/>
      <w:color w:val="2F759E" w:themeColor="accent1" w:themeShade="BF"/>
      <w:kern w:val="2"/>
      <w:sz w:val="22"/>
      <w:szCs w:val="22"/>
      <w:bdr w:val="none" w:sz="0" w:space="0" w:color="auto"/>
      <w:lang w:val="en-GB"/>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6647">
      <w:bodyDiv w:val="1"/>
      <w:marLeft w:val="0"/>
      <w:marRight w:val="0"/>
      <w:marTop w:val="0"/>
      <w:marBottom w:val="0"/>
      <w:divBdr>
        <w:top w:val="none" w:sz="0" w:space="0" w:color="auto"/>
        <w:left w:val="none" w:sz="0" w:space="0" w:color="auto"/>
        <w:bottom w:val="none" w:sz="0" w:space="0" w:color="auto"/>
        <w:right w:val="none" w:sz="0" w:space="0" w:color="auto"/>
      </w:divBdr>
      <w:divsChild>
        <w:div w:id="1655179428">
          <w:marLeft w:val="1080"/>
          <w:marRight w:val="0"/>
          <w:marTop w:val="100"/>
          <w:marBottom w:val="0"/>
          <w:divBdr>
            <w:top w:val="none" w:sz="0" w:space="0" w:color="auto"/>
            <w:left w:val="none" w:sz="0" w:space="0" w:color="auto"/>
            <w:bottom w:val="none" w:sz="0" w:space="0" w:color="auto"/>
            <w:right w:val="none" w:sz="0" w:space="0" w:color="auto"/>
          </w:divBdr>
        </w:div>
      </w:divsChild>
    </w:div>
    <w:div w:id="96949639">
      <w:bodyDiv w:val="1"/>
      <w:marLeft w:val="0"/>
      <w:marRight w:val="0"/>
      <w:marTop w:val="0"/>
      <w:marBottom w:val="0"/>
      <w:divBdr>
        <w:top w:val="none" w:sz="0" w:space="0" w:color="auto"/>
        <w:left w:val="none" w:sz="0" w:space="0" w:color="auto"/>
        <w:bottom w:val="none" w:sz="0" w:space="0" w:color="auto"/>
        <w:right w:val="none" w:sz="0" w:space="0" w:color="auto"/>
      </w:divBdr>
    </w:div>
    <w:div w:id="338049978">
      <w:bodyDiv w:val="1"/>
      <w:marLeft w:val="0"/>
      <w:marRight w:val="0"/>
      <w:marTop w:val="0"/>
      <w:marBottom w:val="0"/>
      <w:divBdr>
        <w:top w:val="none" w:sz="0" w:space="0" w:color="auto"/>
        <w:left w:val="none" w:sz="0" w:space="0" w:color="auto"/>
        <w:bottom w:val="none" w:sz="0" w:space="0" w:color="auto"/>
        <w:right w:val="none" w:sz="0" w:space="0" w:color="auto"/>
      </w:divBdr>
    </w:div>
    <w:div w:id="369889108">
      <w:bodyDiv w:val="1"/>
      <w:marLeft w:val="0"/>
      <w:marRight w:val="0"/>
      <w:marTop w:val="0"/>
      <w:marBottom w:val="0"/>
      <w:divBdr>
        <w:top w:val="none" w:sz="0" w:space="0" w:color="auto"/>
        <w:left w:val="none" w:sz="0" w:space="0" w:color="auto"/>
        <w:bottom w:val="none" w:sz="0" w:space="0" w:color="auto"/>
        <w:right w:val="none" w:sz="0" w:space="0" w:color="auto"/>
      </w:divBdr>
    </w:div>
    <w:div w:id="479031804">
      <w:bodyDiv w:val="1"/>
      <w:marLeft w:val="0"/>
      <w:marRight w:val="0"/>
      <w:marTop w:val="0"/>
      <w:marBottom w:val="0"/>
      <w:divBdr>
        <w:top w:val="none" w:sz="0" w:space="0" w:color="auto"/>
        <w:left w:val="none" w:sz="0" w:space="0" w:color="auto"/>
        <w:bottom w:val="none" w:sz="0" w:space="0" w:color="auto"/>
        <w:right w:val="none" w:sz="0" w:space="0" w:color="auto"/>
      </w:divBdr>
    </w:div>
    <w:div w:id="480729021">
      <w:bodyDiv w:val="1"/>
      <w:marLeft w:val="0"/>
      <w:marRight w:val="0"/>
      <w:marTop w:val="0"/>
      <w:marBottom w:val="0"/>
      <w:divBdr>
        <w:top w:val="none" w:sz="0" w:space="0" w:color="auto"/>
        <w:left w:val="none" w:sz="0" w:space="0" w:color="auto"/>
        <w:bottom w:val="none" w:sz="0" w:space="0" w:color="auto"/>
        <w:right w:val="none" w:sz="0" w:space="0" w:color="auto"/>
      </w:divBdr>
      <w:divsChild>
        <w:div w:id="1145468897">
          <w:marLeft w:val="1080"/>
          <w:marRight w:val="0"/>
          <w:marTop w:val="100"/>
          <w:marBottom w:val="0"/>
          <w:divBdr>
            <w:top w:val="none" w:sz="0" w:space="0" w:color="auto"/>
            <w:left w:val="none" w:sz="0" w:space="0" w:color="auto"/>
            <w:bottom w:val="none" w:sz="0" w:space="0" w:color="auto"/>
            <w:right w:val="none" w:sz="0" w:space="0" w:color="auto"/>
          </w:divBdr>
        </w:div>
      </w:divsChild>
    </w:div>
    <w:div w:id="1539586859">
      <w:bodyDiv w:val="1"/>
      <w:marLeft w:val="0"/>
      <w:marRight w:val="0"/>
      <w:marTop w:val="0"/>
      <w:marBottom w:val="0"/>
      <w:divBdr>
        <w:top w:val="none" w:sz="0" w:space="0" w:color="auto"/>
        <w:left w:val="none" w:sz="0" w:space="0" w:color="auto"/>
        <w:bottom w:val="none" w:sz="0" w:space="0" w:color="auto"/>
        <w:right w:val="none" w:sz="0" w:space="0" w:color="auto"/>
      </w:divBdr>
    </w:div>
    <w:div w:id="1811364974">
      <w:bodyDiv w:val="1"/>
      <w:marLeft w:val="0"/>
      <w:marRight w:val="0"/>
      <w:marTop w:val="0"/>
      <w:marBottom w:val="0"/>
      <w:divBdr>
        <w:top w:val="none" w:sz="0" w:space="0" w:color="auto"/>
        <w:left w:val="none" w:sz="0" w:space="0" w:color="auto"/>
        <w:bottom w:val="none" w:sz="0" w:space="0" w:color="auto"/>
        <w:right w:val="none" w:sz="0" w:space="0" w:color="auto"/>
      </w:divBdr>
    </w:div>
    <w:div w:id="18162187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15000"/>
          </a:lnSpc>
          <a:spcBef>
            <a:spcPts val="100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AA754CBE68AA1458346522D7A7C7488" ma:contentTypeVersion="17" ma:contentTypeDescription="Create a new document." ma:contentTypeScope="" ma:versionID="a091155f12ce2af00fa6ee99f1f84427">
  <xsd:schema xmlns:xsd="http://www.w3.org/2001/XMLSchema" xmlns:xs="http://www.w3.org/2001/XMLSchema" xmlns:p="http://schemas.microsoft.com/office/2006/metadata/properties" xmlns:ns2="a55b4e2d-42f1-4aec-ac9e-5129bb45dc4e" xmlns:ns3="b275f417-b9bf-4fa9-9f42-05cf57db5c36" targetNamespace="http://schemas.microsoft.com/office/2006/metadata/properties" ma:root="true" ma:fieldsID="e7eff76d5c3d6afc28bca37b3167b4a9" ns2:_="" ns3:_="">
    <xsd:import namespace="a55b4e2d-42f1-4aec-ac9e-5129bb45dc4e"/>
    <xsd:import namespace="b275f417-b9bf-4fa9-9f42-05cf57db5c3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5b4e2d-42f1-4aec-ac9e-5129bb45dc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c62cb87-9d72-45e0-815b-4e9b0b29126e" ma:termSetId="09814cd3-568e-fe90-9814-8d621ff8fb84" ma:anchorId="fba54fb3-c3e1-fe81-a776-ca4b69148c4d" ma:open="true" ma:isKeyword="false">
      <xsd:complexType>
        <xsd:sequence>
          <xsd:element ref="pc:Terms" minOccurs="0" maxOccurs="1"/>
        </xsd:sequence>
      </xsd:complex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275f417-b9bf-4fa9-9f42-05cf57db5c36"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f9a14266-4179-4b94-b4c3-f2f3396fa2d2}" ma:internalName="TaxCatchAll" ma:showField="CatchAllData" ma:web="b275f417-b9bf-4fa9-9f42-05cf57db5c3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275f417-b9bf-4fa9-9f42-05cf57db5c36" xsi:nil="true"/>
    <lcf76f155ced4ddcb4097134ff3c332f xmlns="a55b4e2d-42f1-4aec-ac9e-5129bb45dc4e">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FE8C9E2-2EB2-40E8-A8FC-1DEC1DCF3D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5b4e2d-42f1-4aec-ac9e-5129bb45dc4e"/>
    <ds:schemaRef ds:uri="b275f417-b9bf-4fa9-9f42-05cf57db5c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2946B69-4108-49A2-8C52-422887C8ED23}">
  <ds:schemaRefs>
    <ds:schemaRef ds:uri="http://schemas.microsoft.com/office/2006/metadata/properties"/>
    <ds:schemaRef ds:uri="http://schemas.microsoft.com/office/infopath/2007/PartnerControls"/>
    <ds:schemaRef ds:uri="b275f417-b9bf-4fa9-9f42-05cf57db5c36"/>
    <ds:schemaRef ds:uri="a55b4e2d-42f1-4aec-ac9e-5129bb45dc4e"/>
  </ds:schemaRefs>
</ds:datastoreItem>
</file>

<file path=customXml/itemProps3.xml><?xml version="1.0" encoding="utf-8"?>
<ds:datastoreItem xmlns:ds="http://schemas.openxmlformats.org/officeDocument/2006/customXml" ds:itemID="{FF2EB6A8-1AF5-4453-B3A2-027E5337AA47}">
  <ds:schemaRefs>
    <ds:schemaRef ds:uri="http://schemas.openxmlformats.org/officeDocument/2006/bibliography"/>
  </ds:schemaRefs>
</ds:datastoreItem>
</file>

<file path=customXml/itemProps4.xml><?xml version="1.0" encoding="utf-8"?>
<ds:datastoreItem xmlns:ds="http://schemas.openxmlformats.org/officeDocument/2006/customXml" ds:itemID="{350280A8-D35B-4A04-8EDC-41B6534B56B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607</Words>
  <Characters>3464</Characters>
  <Application>Microsoft Office Word</Application>
  <DocSecurity>0</DocSecurity>
  <Lines>28</Lines>
  <Paragraphs>8</Paragraphs>
  <ScaleCrop>false</ScaleCrop>
  <Company/>
  <LinksUpToDate>false</LinksUpToDate>
  <CharactersWithSpaces>4063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Janet Brothwell</dc:creator>
  <cp:lastModifiedBy>Katrina Proctor</cp:lastModifiedBy>
  <cp:revision>7</cp:revision>
  <dcterms:created xsi:type="dcterms:W3CDTF">2025-07-30T06:58:00Z</dcterms:created>
  <dcterms:modified xsi:type="dcterms:W3CDTF">2025-09-09T16:47:00Z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0x010100BAA754CBE68AA1458346522D7A7C7488</vt:lpwstr>
  </property>
  <property fmtid="{D5CDD505-2E9C-101B-9397-08002B2CF9AE}" pid="3" name="MediaServiceImageTags">
    <vt:lpwstr/>
  </property>
</Properties>
</file>