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D2D622" w14:textId="77777777" w:rsidR="00804AA8" w:rsidRPr="003F72E9" w:rsidRDefault="00804AA8" w:rsidP="003F72E9">
      <w:pPr>
        <w:spacing w:after="0" w:line="240" w:lineRule="auto"/>
        <w:jc w:val="center"/>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369"/>
        <w:gridCol w:w="5873"/>
      </w:tblGrid>
      <w:tr w:rsidR="00762769" w:rsidRPr="00C96897" w14:paraId="1851A2B9" w14:textId="77777777" w:rsidTr="4BD7C54F">
        <w:trPr>
          <w:trHeight w:val="250"/>
        </w:trPr>
        <w:tc>
          <w:tcPr>
            <w:tcW w:w="92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7FEF3F05" w14:textId="63994189" w:rsidR="00762769" w:rsidRPr="00C96897" w:rsidRDefault="00762769" w:rsidP="00DA7CAD">
            <w:pPr>
              <w:pStyle w:val="NoSpacing"/>
              <w:rPr>
                <w:rFonts w:ascii="Arial" w:hAnsi="Arial" w:cs="Arial"/>
              </w:rPr>
            </w:pPr>
            <w:r w:rsidRPr="00C96897">
              <w:rPr>
                <w:rFonts w:ascii="Arial" w:hAnsi="Arial" w:cs="Arial"/>
                <w:color w:val="FFFFFF" w:themeColor="background1"/>
                <w:u w:color="FFFFFF"/>
              </w:rPr>
              <w:t>JOB PROFILE</w:t>
            </w:r>
          </w:p>
        </w:tc>
      </w:tr>
      <w:tr w:rsidR="000B5E35" w:rsidRPr="000359E5" w14:paraId="11557BC8" w14:textId="77777777" w:rsidTr="4BD7C54F">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EDC4915" w14:textId="789B43E6" w:rsidR="000B5E35" w:rsidRPr="00B4626D" w:rsidRDefault="002D3FC1" w:rsidP="000359E5">
            <w:pPr>
              <w:spacing w:after="0" w:line="240" w:lineRule="auto"/>
              <w:rPr>
                <w:rFonts w:ascii="Arial" w:hAnsi="Arial" w:cs="Arial"/>
                <w:b/>
                <w:bCs/>
              </w:rPr>
            </w:pPr>
            <w:r w:rsidRPr="00B4626D">
              <w:rPr>
                <w:rFonts w:ascii="Arial" w:hAnsi="Arial" w:cs="Arial"/>
                <w:b/>
                <w:bCs/>
              </w:rPr>
              <w:t xml:space="preserve">Title: </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33EC751C" w14:textId="711D3AFD" w:rsidR="000B5E35" w:rsidRPr="00B4626D" w:rsidRDefault="0037226E" w:rsidP="0A2F21D1">
            <w:pPr>
              <w:spacing w:after="0" w:line="240" w:lineRule="auto"/>
              <w:rPr>
                <w:rFonts w:ascii="Arial" w:hAnsi="Arial" w:cs="Arial"/>
              </w:rPr>
            </w:pPr>
            <w:r w:rsidRPr="0A2F21D1">
              <w:rPr>
                <w:rFonts w:ascii="Arial" w:hAnsi="Arial" w:cs="Arial"/>
              </w:rPr>
              <w:t>Executive Assistant</w:t>
            </w:r>
            <w:r w:rsidR="13C43D97" w:rsidRPr="0A2F21D1">
              <w:rPr>
                <w:rFonts w:ascii="Arial" w:hAnsi="Arial" w:cs="Arial"/>
              </w:rPr>
              <w:t xml:space="preserve"> to the Jubilee House Leadership team</w:t>
            </w:r>
          </w:p>
        </w:tc>
      </w:tr>
      <w:tr w:rsidR="000B5E35" w:rsidRPr="000359E5" w14:paraId="71AA9A03" w14:textId="77777777" w:rsidTr="4BD7C54F">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8472448" w14:textId="6B2E2DE6" w:rsidR="000B5E35" w:rsidRPr="00B4626D" w:rsidRDefault="008F2BF5" w:rsidP="000359E5">
            <w:pPr>
              <w:spacing w:after="0" w:line="240" w:lineRule="auto"/>
              <w:rPr>
                <w:rFonts w:ascii="Arial" w:hAnsi="Arial" w:cs="Arial"/>
              </w:rPr>
            </w:pPr>
            <w:r w:rsidRPr="00B4626D">
              <w:rPr>
                <w:rFonts w:ascii="Arial" w:hAnsi="Arial" w:cs="Arial"/>
              </w:rPr>
              <w:t>Reports to</w:t>
            </w:r>
            <w:r w:rsidR="009628F6" w:rsidRPr="00B4626D">
              <w:rPr>
                <w:rFonts w:ascii="Arial" w:hAnsi="Arial" w:cs="Arial"/>
              </w:rPr>
              <w:t>:</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C47984D" w14:textId="533346D8" w:rsidR="000B5E35" w:rsidRPr="00B4626D" w:rsidRDefault="47C37966" w:rsidP="4BD7C54F">
            <w:pPr>
              <w:spacing w:after="0" w:line="240" w:lineRule="auto"/>
            </w:pPr>
            <w:r w:rsidRPr="4BD7C54F">
              <w:rPr>
                <w:rFonts w:ascii="Arial" w:hAnsi="Arial" w:cs="Arial"/>
              </w:rPr>
              <w:t>Office and Administration Manager</w:t>
            </w:r>
          </w:p>
        </w:tc>
      </w:tr>
      <w:tr w:rsidR="000B5E35" w:rsidRPr="000359E5" w14:paraId="358B018A" w14:textId="77777777" w:rsidTr="4BD7C54F">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38E34F57" w14:textId="65A3BBED" w:rsidR="000B5E35" w:rsidRPr="00B4626D" w:rsidRDefault="008F2BF5" w:rsidP="000359E5">
            <w:pPr>
              <w:spacing w:after="0" w:line="240" w:lineRule="auto"/>
              <w:rPr>
                <w:rFonts w:ascii="Arial" w:hAnsi="Arial" w:cs="Arial"/>
              </w:rPr>
            </w:pPr>
            <w:r w:rsidRPr="00B4626D">
              <w:rPr>
                <w:rFonts w:ascii="Arial" w:hAnsi="Arial" w:cs="Arial"/>
              </w:rPr>
              <w:t>Location</w:t>
            </w:r>
            <w:r w:rsidR="009628F6" w:rsidRPr="00B4626D">
              <w:rPr>
                <w:rFonts w:ascii="Arial" w:hAnsi="Arial" w:cs="Arial"/>
              </w:rPr>
              <w:t>:</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36785F7" w14:textId="52464609" w:rsidR="000B5E35" w:rsidRPr="00B4626D" w:rsidRDefault="00033902" w:rsidP="000359E5">
            <w:pPr>
              <w:spacing w:after="0" w:line="240" w:lineRule="auto"/>
              <w:rPr>
                <w:rFonts w:ascii="Arial" w:hAnsi="Arial" w:cs="Arial"/>
              </w:rPr>
            </w:pPr>
            <w:r w:rsidRPr="00B4626D">
              <w:rPr>
                <w:rFonts w:ascii="Arial" w:hAnsi="Arial" w:cs="Arial"/>
              </w:rPr>
              <w:t xml:space="preserve">Jubilee </w:t>
            </w:r>
            <w:r w:rsidR="00B113F2" w:rsidRPr="00B4626D">
              <w:rPr>
                <w:rFonts w:ascii="Arial" w:hAnsi="Arial" w:cs="Arial"/>
              </w:rPr>
              <w:t>H</w:t>
            </w:r>
            <w:r w:rsidRPr="00B4626D">
              <w:rPr>
                <w:rFonts w:ascii="Arial" w:hAnsi="Arial" w:cs="Arial"/>
              </w:rPr>
              <w:t>ouse</w:t>
            </w:r>
            <w:r w:rsidR="00B113F2" w:rsidRPr="00B4626D">
              <w:rPr>
                <w:rFonts w:ascii="Arial" w:hAnsi="Arial" w:cs="Arial"/>
              </w:rPr>
              <w:t>, Southwell</w:t>
            </w:r>
          </w:p>
        </w:tc>
      </w:tr>
      <w:tr w:rsidR="00B41A70" w:rsidRPr="000359E5" w14:paraId="51BF433D" w14:textId="77777777" w:rsidTr="4BD7C54F">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C806680" w14:textId="7F0D6247" w:rsidR="00B41A70" w:rsidRPr="00B4626D" w:rsidRDefault="000B42BF" w:rsidP="000359E5">
            <w:pPr>
              <w:spacing w:after="0" w:line="240" w:lineRule="auto"/>
              <w:rPr>
                <w:rFonts w:ascii="Arial" w:hAnsi="Arial" w:cs="Arial"/>
              </w:rPr>
            </w:pPr>
            <w:r w:rsidRPr="00B4626D">
              <w:rPr>
                <w:rFonts w:ascii="Arial" w:hAnsi="Arial" w:cs="Arial"/>
              </w:rPr>
              <w:t>Basis of employment:</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14E935BD" w14:textId="12B5C8AB" w:rsidR="00B41A70" w:rsidRPr="00B4626D" w:rsidRDefault="00B4626D" w:rsidP="000359E5">
            <w:pPr>
              <w:spacing w:after="0" w:line="240" w:lineRule="auto"/>
              <w:rPr>
                <w:rFonts w:ascii="Arial" w:hAnsi="Arial" w:cs="Arial"/>
              </w:rPr>
            </w:pPr>
            <w:r w:rsidRPr="00B4626D">
              <w:rPr>
                <w:rFonts w:ascii="Arial" w:hAnsi="Arial" w:cs="Arial"/>
              </w:rPr>
              <w:t>Permanent</w:t>
            </w:r>
          </w:p>
        </w:tc>
      </w:tr>
      <w:tr w:rsidR="000B5E35" w:rsidRPr="000359E5" w14:paraId="377DB83E" w14:textId="77777777" w:rsidTr="4BD7C54F">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4ED1699" w14:textId="77777777" w:rsidR="000B5E35" w:rsidRPr="00B4626D" w:rsidRDefault="008F2BF5" w:rsidP="000359E5">
            <w:pPr>
              <w:spacing w:after="0" w:line="240" w:lineRule="auto"/>
              <w:rPr>
                <w:rFonts w:ascii="Arial" w:hAnsi="Arial" w:cs="Arial"/>
              </w:rPr>
            </w:pPr>
            <w:r w:rsidRPr="00B4626D">
              <w:rPr>
                <w:rFonts w:ascii="Arial" w:hAnsi="Arial" w:cs="Arial"/>
              </w:rPr>
              <w:t xml:space="preserve">DBS check </w:t>
            </w:r>
            <w:proofErr w:type="gramStart"/>
            <w:r w:rsidRPr="00B4626D">
              <w:rPr>
                <w:rFonts w:ascii="Arial" w:hAnsi="Arial" w:cs="Arial"/>
              </w:rPr>
              <w:t>required?</w:t>
            </w:r>
            <w:proofErr w:type="gramEnd"/>
            <w:r w:rsidRPr="00B4626D">
              <w:rPr>
                <w:rFonts w:ascii="Arial" w:hAnsi="Arial" w:cs="Arial"/>
              </w:rPr>
              <w:t xml:space="preserve"> (Yes/No)</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3688C1C0" w14:textId="77777777" w:rsidR="000B5E35" w:rsidRPr="00B4626D" w:rsidRDefault="005849BE" w:rsidP="000359E5">
            <w:pPr>
              <w:spacing w:after="0" w:line="240" w:lineRule="auto"/>
              <w:rPr>
                <w:rFonts w:ascii="Arial" w:hAnsi="Arial" w:cs="Arial"/>
              </w:rPr>
            </w:pPr>
            <w:r w:rsidRPr="00B4626D">
              <w:rPr>
                <w:rFonts w:ascii="Arial" w:hAnsi="Arial" w:cs="Arial"/>
              </w:rPr>
              <w:t>Yes</w:t>
            </w:r>
          </w:p>
        </w:tc>
      </w:tr>
      <w:tr w:rsidR="000B5E35" w:rsidRPr="000359E5" w14:paraId="6C22B6DD" w14:textId="77777777" w:rsidTr="4BD7C54F">
        <w:trPr>
          <w:trHeight w:val="49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D120607" w14:textId="77777777" w:rsidR="000B5E35" w:rsidRPr="00B4626D" w:rsidRDefault="008F2BF5" w:rsidP="000359E5">
            <w:pPr>
              <w:spacing w:after="0" w:line="240" w:lineRule="auto"/>
              <w:rPr>
                <w:rFonts w:ascii="Arial" w:hAnsi="Arial" w:cs="Arial"/>
              </w:rPr>
            </w:pPr>
            <w:r w:rsidRPr="00B4626D">
              <w:rPr>
                <w:rFonts w:ascii="Arial" w:hAnsi="Arial" w:cs="Arial"/>
              </w:rPr>
              <w:t>Special conditions of employment</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77E1CC6" w14:textId="7ABE39B6" w:rsidR="000B5E35" w:rsidRPr="00B4626D" w:rsidRDefault="000B5E35" w:rsidP="4BD7C54F">
            <w:pPr>
              <w:spacing w:after="0" w:line="240" w:lineRule="auto"/>
              <w:rPr>
                <w:rFonts w:ascii="Arial" w:hAnsi="Arial" w:cs="Arial"/>
              </w:rPr>
            </w:pPr>
          </w:p>
        </w:tc>
      </w:tr>
      <w:tr w:rsidR="000B5E35" w:rsidRPr="000359E5" w14:paraId="2F66A9FB" w14:textId="77777777" w:rsidTr="4BD7C54F">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ACE1B73" w14:textId="77777777" w:rsidR="000B5E35" w:rsidRPr="00B4626D" w:rsidRDefault="008F2BF5" w:rsidP="000359E5">
            <w:pPr>
              <w:spacing w:after="0" w:line="240" w:lineRule="auto"/>
              <w:rPr>
                <w:rFonts w:ascii="Arial" w:hAnsi="Arial" w:cs="Arial"/>
              </w:rPr>
            </w:pPr>
            <w:r w:rsidRPr="00B4626D">
              <w:rPr>
                <w:rFonts w:ascii="Arial" w:hAnsi="Arial" w:cs="Arial"/>
              </w:rPr>
              <w:t>Date written/updated</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1FFFB244" w14:textId="4A1B1021" w:rsidR="000B5E35" w:rsidRPr="00B4626D" w:rsidRDefault="000C10AD" w:rsidP="000359E5">
            <w:pPr>
              <w:spacing w:after="0" w:line="240" w:lineRule="auto"/>
              <w:rPr>
                <w:rFonts w:ascii="Arial" w:hAnsi="Arial" w:cs="Arial"/>
              </w:rPr>
            </w:pPr>
            <w:r>
              <w:rPr>
                <w:rFonts w:ascii="Arial" w:hAnsi="Arial" w:cs="Arial"/>
              </w:rPr>
              <w:t>Sept</w:t>
            </w:r>
            <w:r w:rsidR="1CFCD41F" w:rsidRPr="0A2F21D1">
              <w:rPr>
                <w:rFonts w:ascii="Arial" w:hAnsi="Arial" w:cs="Arial"/>
              </w:rPr>
              <w:t xml:space="preserve"> 202</w:t>
            </w:r>
            <w:r w:rsidR="1452DDF1" w:rsidRPr="0A2F21D1">
              <w:rPr>
                <w:rFonts w:ascii="Arial" w:hAnsi="Arial" w:cs="Arial"/>
              </w:rPr>
              <w:t>5</w:t>
            </w:r>
          </w:p>
        </w:tc>
      </w:tr>
    </w:tbl>
    <w:p w14:paraId="1093BC68" w14:textId="77777777" w:rsidR="000B5E35" w:rsidRPr="000359E5" w:rsidRDefault="000B5E35" w:rsidP="000359E5">
      <w:pPr>
        <w:spacing w:after="0" w:line="240" w:lineRule="auto"/>
        <w:rPr>
          <w:rFonts w:ascii="Arial" w:hAnsi="Arial" w:cs="Arial"/>
          <w:b/>
          <w:bCs/>
        </w:rPr>
      </w:pPr>
    </w:p>
    <w:p w14:paraId="0EAF9A6E" w14:textId="77777777" w:rsidR="000B5E35" w:rsidRPr="000359E5" w:rsidRDefault="000B5E35" w:rsidP="000359E5">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42"/>
      </w:tblGrid>
      <w:tr w:rsidR="000B5E35" w:rsidRPr="000359E5" w14:paraId="5E1B0226" w14:textId="77777777" w:rsidTr="0A2F21D1">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01C42DBB" w14:textId="5BA92073" w:rsidR="000B5E35" w:rsidRPr="000359E5" w:rsidRDefault="00C530E3" w:rsidP="000359E5">
            <w:pPr>
              <w:spacing w:after="0" w:line="240" w:lineRule="auto"/>
              <w:rPr>
                <w:rFonts w:ascii="Arial" w:hAnsi="Arial" w:cs="Arial"/>
              </w:rPr>
            </w:pPr>
            <w:r w:rsidRPr="000359E5">
              <w:rPr>
                <w:rFonts w:ascii="Arial" w:hAnsi="Arial" w:cs="Arial"/>
                <w:color w:val="FFFFFF"/>
                <w:u w:color="FFFFFF"/>
              </w:rPr>
              <w:t>P</w:t>
            </w:r>
            <w:r w:rsidR="00A80770" w:rsidRPr="000359E5">
              <w:rPr>
                <w:rFonts w:ascii="Arial" w:hAnsi="Arial" w:cs="Arial"/>
                <w:color w:val="FFFFFF"/>
                <w:u w:color="FFFFFF"/>
              </w:rPr>
              <w:t>URPOSE OF ROLE</w:t>
            </w:r>
          </w:p>
        </w:tc>
      </w:tr>
      <w:tr w:rsidR="000B5E35" w:rsidRPr="000359E5" w14:paraId="0554DB0C" w14:textId="77777777" w:rsidTr="0A2F21D1">
        <w:trPr>
          <w:trHeight w:val="49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6CB9E6B" w14:textId="3184000D" w:rsidR="424325C8" w:rsidRDefault="69B870AB" w:rsidP="0A2F21D1">
            <w:pPr>
              <w:spacing w:after="0" w:line="240" w:lineRule="auto"/>
              <w:jc w:val="both"/>
              <w:rPr>
                <w:rFonts w:ascii="Arial" w:hAnsi="Arial" w:cs="Arial"/>
                <w:lang w:val="en-GB"/>
              </w:rPr>
            </w:pPr>
            <w:r w:rsidRPr="0A2F21D1">
              <w:rPr>
                <w:rFonts w:ascii="Arial" w:hAnsi="Arial" w:cs="Arial"/>
                <w:lang w:val="en-GB"/>
              </w:rPr>
              <w:t xml:space="preserve">The Diocese has a vision of Living Hope for the city, towns and villages of Nottinghamshire and beyond and is committed to its mission of Growing Disciples of Christ with Compassion, Confidence and Courage.  </w:t>
            </w:r>
          </w:p>
          <w:p w14:paraId="012EDD8E" w14:textId="6B6790AB" w:rsidR="6648C835" w:rsidRDefault="6648C835" w:rsidP="6648C835">
            <w:pPr>
              <w:spacing w:after="0" w:line="240" w:lineRule="auto"/>
              <w:jc w:val="both"/>
              <w:rPr>
                <w:rFonts w:ascii="Arial" w:hAnsi="Arial" w:cs="Arial"/>
                <w:lang w:val="en-GB"/>
              </w:rPr>
            </w:pPr>
          </w:p>
          <w:p w14:paraId="06409843" w14:textId="080BD3CA" w:rsidR="0037226E" w:rsidRDefault="0037226E" w:rsidP="0A2F21D1">
            <w:pPr>
              <w:spacing w:after="0" w:line="240" w:lineRule="auto"/>
              <w:jc w:val="both"/>
              <w:rPr>
                <w:rFonts w:ascii="Arial" w:hAnsi="Arial" w:cs="Arial"/>
                <w:lang w:val="en-GB"/>
              </w:rPr>
            </w:pPr>
            <w:r w:rsidRPr="0A2F21D1">
              <w:rPr>
                <w:rFonts w:ascii="Arial" w:hAnsi="Arial" w:cs="Arial"/>
                <w:lang w:val="en-GB"/>
              </w:rPr>
              <w:t>The Executive Assistan</w:t>
            </w:r>
            <w:r w:rsidR="1F13BC07" w:rsidRPr="0A2F21D1">
              <w:rPr>
                <w:rFonts w:ascii="Arial" w:hAnsi="Arial" w:cs="Arial"/>
                <w:lang w:val="en-GB"/>
              </w:rPr>
              <w:t>t</w:t>
            </w:r>
            <w:r w:rsidRPr="0A2F21D1">
              <w:rPr>
                <w:rFonts w:ascii="Arial" w:hAnsi="Arial" w:cs="Arial"/>
                <w:lang w:val="en-GB"/>
              </w:rPr>
              <w:t xml:space="preserve"> to the Jubilee House Leadership team provides </w:t>
            </w:r>
            <w:r w:rsidR="56C26759" w:rsidRPr="0A2F21D1">
              <w:rPr>
                <w:rFonts w:ascii="Arial" w:hAnsi="Arial" w:cs="Arial"/>
                <w:lang w:val="en-GB"/>
              </w:rPr>
              <w:t>professional and highly organised</w:t>
            </w:r>
            <w:r w:rsidR="5956AFC0" w:rsidRPr="0A2F21D1">
              <w:rPr>
                <w:rFonts w:ascii="Arial" w:hAnsi="Arial" w:cs="Arial"/>
                <w:lang w:val="en-GB"/>
              </w:rPr>
              <w:t xml:space="preserve"> </w:t>
            </w:r>
            <w:r w:rsidRPr="0A2F21D1">
              <w:rPr>
                <w:rFonts w:ascii="Arial" w:hAnsi="Arial" w:cs="Arial"/>
                <w:lang w:val="en-GB"/>
              </w:rPr>
              <w:t xml:space="preserve">administrative, and clerical support </w:t>
            </w:r>
            <w:r w:rsidR="7365DDBE" w:rsidRPr="0A2F21D1">
              <w:rPr>
                <w:rFonts w:ascii="Arial" w:hAnsi="Arial" w:cs="Arial"/>
                <w:lang w:val="en-GB"/>
              </w:rPr>
              <w:t xml:space="preserve">whilst adhering to the highest level of discretion and diplomacy. </w:t>
            </w:r>
            <w:r w:rsidRPr="0A2F21D1">
              <w:rPr>
                <w:rFonts w:ascii="Arial" w:hAnsi="Arial" w:cs="Arial"/>
                <w:lang w:val="en-GB"/>
              </w:rPr>
              <w:t xml:space="preserve"> </w:t>
            </w:r>
          </w:p>
          <w:p w14:paraId="50E6F45F" w14:textId="6FB87F61" w:rsidR="6648C835" w:rsidRDefault="6648C835" w:rsidP="6648C835">
            <w:pPr>
              <w:spacing w:after="0" w:line="240" w:lineRule="auto"/>
              <w:jc w:val="both"/>
              <w:rPr>
                <w:rFonts w:ascii="Arial" w:hAnsi="Arial" w:cs="Arial"/>
                <w:lang w:val="en-GB"/>
              </w:rPr>
            </w:pPr>
          </w:p>
          <w:p w14:paraId="40B2832C" w14:textId="14FECAB0" w:rsidR="0037226E" w:rsidRPr="0037226E" w:rsidRDefault="0037226E" w:rsidP="0037226E">
            <w:pPr>
              <w:spacing w:after="0" w:line="240" w:lineRule="auto"/>
              <w:jc w:val="both"/>
              <w:divId w:val="369889108"/>
              <w:rPr>
                <w:rFonts w:ascii="Arial" w:hAnsi="Arial" w:cs="Arial"/>
                <w:lang w:val="en-GB"/>
              </w:rPr>
            </w:pPr>
            <w:r w:rsidRPr="008748D3">
              <w:rPr>
                <w:rFonts w:ascii="Arial" w:hAnsi="Arial" w:cs="Arial"/>
                <w:lang w:val="en-GB"/>
              </w:rPr>
              <w:t xml:space="preserve">The role involves maintaining accurate </w:t>
            </w:r>
            <w:r w:rsidR="00CC4087">
              <w:rPr>
                <w:rFonts w:ascii="Arial" w:hAnsi="Arial" w:cs="Arial"/>
                <w:lang w:val="en-GB"/>
              </w:rPr>
              <w:t xml:space="preserve">diary management </w:t>
            </w:r>
            <w:r w:rsidRPr="008748D3">
              <w:rPr>
                <w:rFonts w:ascii="Arial" w:hAnsi="Arial" w:cs="Arial"/>
                <w:lang w:val="en-GB"/>
              </w:rPr>
              <w:t>and</w:t>
            </w:r>
            <w:r w:rsidR="00CC4087">
              <w:rPr>
                <w:rFonts w:ascii="Arial" w:hAnsi="Arial" w:cs="Arial"/>
                <w:lang w:val="en-GB"/>
              </w:rPr>
              <w:t xml:space="preserve"> maintain</w:t>
            </w:r>
            <w:r w:rsidRPr="008748D3">
              <w:rPr>
                <w:rFonts w:ascii="Arial" w:hAnsi="Arial" w:cs="Arial"/>
                <w:lang w:val="en-GB"/>
              </w:rPr>
              <w:t xml:space="preserve"> up-to-date diocesan records and support of the Jubilee House Leadership team through document handling, data entry, filing, and correspondence, ensuring confidentiality and accuracy, providing advice and support, scheduling, and administration.</w:t>
            </w:r>
          </w:p>
          <w:p w14:paraId="4D2E53E2" w14:textId="79A03B3A" w:rsidR="00341E81" w:rsidRPr="0037226E" w:rsidRDefault="00341E81" w:rsidP="00E94CA2">
            <w:pPr>
              <w:spacing w:after="0" w:line="240" w:lineRule="auto"/>
              <w:jc w:val="both"/>
              <w:divId w:val="369889108"/>
              <w:rPr>
                <w:rFonts w:ascii="Arial" w:hAnsi="Arial" w:cs="Arial"/>
              </w:rPr>
            </w:pPr>
          </w:p>
        </w:tc>
      </w:tr>
    </w:tbl>
    <w:p w14:paraId="2198920A" w14:textId="77777777" w:rsidR="00C94D2C" w:rsidRPr="000359E5" w:rsidRDefault="00C94D2C" w:rsidP="000359E5">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42"/>
      </w:tblGrid>
      <w:tr w:rsidR="0070336D" w:rsidRPr="000359E5" w14:paraId="6449AE37" w14:textId="77777777" w:rsidTr="0A2F21D1">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78FB85D1" w14:textId="5329F63E" w:rsidR="0070336D" w:rsidRPr="000359E5" w:rsidRDefault="0070336D" w:rsidP="000359E5">
            <w:pPr>
              <w:spacing w:after="0" w:line="240" w:lineRule="auto"/>
              <w:rPr>
                <w:rFonts w:ascii="Arial" w:hAnsi="Arial" w:cs="Arial"/>
              </w:rPr>
            </w:pPr>
            <w:r w:rsidRPr="000359E5">
              <w:rPr>
                <w:rFonts w:ascii="Arial" w:hAnsi="Arial" w:cs="Arial"/>
                <w:color w:val="FFFFFF"/>
                <w:u w:color="FFFFFF"/>
              </w:rPr>
              <w:t>W</w:t>
            </w:r>
            <w:r w:rsidR="00A80770" w:rsidRPr="000359E5">
              <w:rPr>
                <w:rFonts w:ascii="Arial" w:hAnsi="Arial" w:cs="Arial"/>
                <w:color w:val="FFFFFF"/>
                <w:u w:color="FFFFFF"/>
              </w:rPr>
              <w:t>ORKING RELATIONSHIPS</w:t>
            </w:r>
            <w:r w:rsidRPr="000359E5">
              <w:rPr>
                <w:rFonts w:ascii="Arial" w:hAnsi="Arial" w:cs="Arial"/>
                <w:color w:val="FFFFFF"/>
                <w:u w:color="FFFFFF"/>
              </w:rPr>
              <w:t xml:space="preserve"> (</w:t>
            </w:r>
            <w:r w:rsidR="00A80770" w:rsidRPr="000359E5">
              <w:rPr>
                <w:rFonts w:ascii="Arial" w:hAnsi="Arial" w:cs="Arial"/>
                <w:color w:val="FFFFFF"/>
                <w:u w:color="FFFFFF"/>
              </w:rPr>
              <w:t>BOTH INTERNAL &amp; EXTERNAL)</w:t>
            </w:r>
            <w:r w:rsidRPr="000359E5">
              <w:rPr>
                <w:rFonts w:ascii="Arial" w:hAnsi="Arial" w:cs="Arial"/>
                <w:color w:val="FFFFFF"/>
                <w:u w:color="FFFFFF"/>
              </w:rPr>
              <w:t>:</w:t>
            </w:r>
          </w:p>
        </w:tc>
      </w:tr>
      <w:tr w:rsidR="0070336D" w:rsidRPr="000359E5" w14:paraId="490E8FDC" w14:textId="77777777" w:rsidTr="0A2F21D1">
        <w:trPr>
          <w:trHeight w:val="49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3831DF9A" w14:textId="5ECBFAB4" w:rsidR="0006436E" w:rsidRPr="0006436E" w:rsidRDefault="6538B021" w:rsidP="0A2F21D1">
            <w:pPr>
              <w:pBdr>
                <w:top w:val="none" w:sz="0" w:space="0" w:color="000000"/>
                <w:left w:val="none" w:sz="0" w:space="0" w:color="000000"/>
                <w:bottom w:val="none" w:sz="0" w:space="0" w:color="000000"/>
                <w:right w:val="none" w:sz="0" w:space="0" w:color="000000"/>
                <w:between w:val="none" w:sz="0" w:space="0" w:color="000000"/>
                <w:bar w:val="none" w:sz="0" w:color="000000"/>
              </w:pBdr>
              <w:spacing w:after="0" w:line="240" w:lineRule="auto"/>
              <w:rPr>
                <w:rFonts w:ascii="Arial" w:eastAsia="Arial" w:hAnsi="Arial" w:cs="Arial"/>
              </w:rPr>
            </w:pPr>
            <w:r w:rsidRPr="0A2F21D1">
              <w:rPr>
                <w:rFonts w:ascii="Arial" w:eastAsia="Arial" w:hAnsi="Arial" w:cs="Arial"/>
              </w:rPr>
              <w:t xml:space="preserve">Office Manager, Jubilee </w:t>
            </w:r>
            <w:r w:rsidR="526AA072" w:rsidRPr="0A2F21D1">
              <w:rPr>
                <w:rFonts w:ascii="Arial" w:eastAsia="Arial" w:hAnsi="Arial" w:cs="Arial"/>
              </w:rPr>
              <w:t>H</w:t>
            </w:r>
            <w:r w:rsidRPr="0A2F21D1">
              <w:rPr>
                <w:rFonts w:ascii="Arial" w:eastAsia="Arial" w:hAnsi="Arial" w:cs="Arial"/>
              </w:rPr>
              <w:t xml:space="preserve">ouse </w:t>
            </w:r>
            <w:r w:rsidR="4EF8F9CB" w:rsidRPr="0A2F21D1">
              <w:rPr>
                <w:rFonts w:ascii="Arial" w:eastAsia="Arial" w:hAnsi="Arial" w:cs="Arial"/>
              </w:rPr>
              <w:t>L</w:t>
            </w:r>
            <w:r w:rsidRPr="0A2F21D1">
              <w:rPr>
                <w:rFonts w:ascii="Arial" w:eastAsia="Arial" w:hAnsi="Arial" w:cs="Arial"/>
              </w:rPr>
              <w:t xml:space="preserve">eadership </w:t>
            </w:r>
            <w:r w:rsidR="2D20EFCA" w:rsidRPr="0A2F21D1">
              <w:rPr>
                <w:rFonts w:ascii="Arial" w:eastAsia="Arial" w:hAnsi="Arial" w:cs="Arial"/>
              </w:rPr>
              <w:t>T</w:t>
            </w:r>
            <w:r w:rsidRPr="0A2F21D1">
              <w:rPr>
                <w:rFonts w:ascii="Arial" w:eastAsia="Arial" w:hAnsi="Arial" w:cs="Arial"/>
              </w:rPr>
              <w:t>eam, Deanery Teams, Parish teams, General public</w:t>
            </w:r>
          </w:p>
          <w:p w14:paraId="06035633" w14:textId="77777777" w:rsidR="0070336D" w:rsidRPr="000359E5" w:rsidRDefault="0070336D" w:rsidP="000359E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Arial" w:hAnsi="Arial" w:cs="Arial"/>
                <w:i/>
                <w:iCs/>
              </w:rPr>
            </w:pPr>
          </w:p>
        </w:tc>
      </w:tr>
      <w:tr w:rsidR="00A704E0" w:rsidRPr="000359E5" w14:paraId="310443C1" w14:textId="77777777" w:rsidTr="0A2F21D1">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750A8E5C" w14:textId="3AC9301A" w:rsidR="00A704E0" w:rsidRPr="000359E5" w:rsidRDefault="00A80770" w:rsidP="000359E5">
            <w:pPr>
              <w:spacing w:after="0" w:line="240" w:lineRule="auto"/>
              <w:rPr>
                <w:rFonts w:ascii="Arial" w:hAnsi="Arial" w:cs="Arial"/>
              </w:rPr>
            </w:pPr>
            <w:r w:rsidRPr="000359E5">
              <w:rPr>
                <w:rFonts w:ascii="Arial" w:hAnsi="Arial" w:cs="Arial"/>
                <w:color w:val="FFFFFF"/>
                <w:u w:color="FFFFFF"/>
              </w:rPr>
              <w:t xml:space="preserve">MANAGEMENT RESPONSIBILITY (FOR OTHERS): </w:t>
            </w:r>
          </w:p>
        </w:tc>
      </w:tr>
      <w:tr w:rsidR="00A704E0" w:rsidRPr="000359E5" w14:paraId="4E2F9A8F" w14:textId="77777777" w:rsidTr="0A2F21D1">
        <w:trPr>
          <w:trHeight w:val="49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BB3DCEF" w14:textId="13E0D5C7" w:rsidR="00A704E0" w:rsidRPr="000359E5" w:rsidRDefault="0006436E" w:rsidP="007652EC">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Arial" w:hAnsi="Arial" w:cs="Arial"/>
              </w:rPr>
            </w:pPr>
            <w:r>
              <w:rPr>
                <w:rFonts w:ascii="Arial" w:hAnsi="Arial" w:cs="Arial"/>
              </w:rPr>
              <w:t>N/A</w:t>
            </w:r>
          </w:p>
        </w:tc>
      </w:tr>
    </w:tbl>
    <w:p w14:paraId="43DF69E7" w14:textId="77777777" w:rsidR="00C94D2C" w:rsidRPr="000359E5" w:rsidRDefault="00C94D2C" w:rsidP="000359E5">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42"/>
      </w:tblGrid>
      <w:tr w:rsidR="000B5E35" w:rsidRPr="000359E5" w14:paraId="202493C4" w14:textId="77777777" w:rsidTr="4BD7C54F">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529102C8" w14:textId="363FD2C5" w:rsidR="000B5E35" w:rsidRPr="000359E5" w:rsidRDefault="000E6945" w:rsidP="000359E5">
            <w:pPr>
              <w:spacing w:after="0" w:line="240" w:lineRule="auto"/>
              <w:rPr>
                <w:rFonts w:ascii="Arial" w:hAnsi="Arial" w:cs="Arial"/>
              </w:rPr>
            </w:pPr>
            <w:r w:rsidRPr="000359E5">
              <w:rPr>
                <w:rFonts w:ascii="Arial" w:hAnsi="Arial" w:cs="Arial"/>
                <w:color w:val="FFFFFF"/>
                <w:u w:color="FFFFFF"/>
              </w:rPr>
              <w:t>PRINCIPAL TASKS</w:t>
            </w:r>
          </w:p>
        </w:tc>
      </w:tr>
      <w:tr w:rsidR="000B5E35" w:rsidRPr="000359E5" w14:paraId="54183AE7" w14:textId="77777777" w:rsidTr="4BD7C54F">
        <w:trPr>
          <w:trHeight w:val="1185"/>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1713A25C" w14:textId="77777777" w:rsidR="0037226E" w:rsidRPr="008748D3" w:rsidRDefault="0037226E" w:rsidP="0037226E">
            <w:pPr>
              <w:spacing w:after="0" w:line="240" w:lineRule="auto"/>
              <w:rPr>
                <w:rFonts w:ascii="Arial" w:eastAsia="Avenir Next LT Pro" w:hAnsi="Arial" w:cs="Arial"/>
                <w:b/>
                <w:bCs/>
                <w:lang w:val="en-GB"/>
              </w:rPr>
            </w:pPr>
            <w:r w:rsidRPr="0A2F21D1">
              <w:rPr>
                <w:rFonts w:ascii="Arial" w:eastAsia="Avenir Next LT Pro" w:hAnsi="Arial" w:cs="Arial"/>
                <w:b/>
                <w:bCs/>
                <w:lang w:val="en-GB"/>
              </w:rPr>
              <w:t>Key Responsibilities</w:t>
            </w:r>
          </w:p>
          <w:p w14:paraId="1F7E0F7B" w14:textId="29A16DF4" w:rsidR="0A2F21D1" w:rsidRDefault="0A2F21D1" w:rsidP="0A2F21D1">
            <w:pPr>
              <w:spacing w:after="0" w:line="240" w:lineRule="auto"/>
              <w:rPr>
                <w:rFonts w:ascii="Arial" w:eastAsia="Avenir Next LT Pro" w:hAnsi="Arial" w:cs="Arial"/>
                <w:b/>
                <w:bCs/>
                <w:lang w:val="en-GB"/>
              </w:rPr>
            </w:pPr>
          </w:p>
          <w:p w14:paraId="67486355" w14:textId="1CC57B9F" w:rsidR="0037226E" w:rsidRPr="008748D3" w:rsidRDefault="0037226E" w:rsidP="0A2F21D1">
            <w:pPr>
              <w:pStyle w:val="ListParagraph"/>
              <w:numPr>
                <w:ilvl w:val="0"/>
                <w:numId w:val="1"/>
              </w:numPr>
              <w:spacing w:after="0" w:line="240" w:lineRule="auto"/>
              <w:rPr>
                <w:rFonts w:ascii="Arial" w:eastAsia="Avenir Next LT Pro" w:hAnsi="Arial" w:cs="Arial"/>
                <w:lang w:val="en-GB"/>
              </w:rPr>
            </w:pPr>
            <w:r w:rsidRPr="0A2F21D1">
              <w:rPr>
                <w:rFonts w:ascii="Arial" w:eastAsia="Avenir Next LT Pro" w:hAnsi="Arial" w:cs="Arial"/>
                <w:lang w:val="en-GB"/>
              </w:rPr>
              <w:t>Manage the Senior team calendar, appointments, and travel arrangements.</w:t>
            </w:r>
          </w:p>
          <w:p w14:paraId="5F17B1C2" w14:textId="77777777" w:rsidR="0037226E" w:rsidRPr="008748D3" w:rsidRDefault="0037226E" w:rsidP="0037226E">
            <w:pPr>
              <w:numPr>
                <w:ilvl w:val="0"/>
                <w:numId w:val="3"/>
              </w:numPr>
              <w:spacing w:after="0" w:line="240" w:lineRule="auto"/>
              <w:rPr>
                <w:rFonts w:ascii="Arial" w:eastAsia="Avenir Next LT Pro" w:hAnsi="Arial" w:cs="Arial"/>
                <w:lang w:val="en-GB"/>
              </w:rPr>
            </w:pPr>
            <w:r w:rsidRPr="4BD7C54F">
              <w:rPr>
                <w:rFonts w:ascii="Arial" w:eastAsia="Avenir Next LT Pro" w:hAnsi="Arial" w:cs="Arial"/>
                <w:lang w:val="en-GB"/>
              </w:rPr>
              <w:t>Screen calls, emails, and correspondence; respond or redirect as appropriate.</w:t>
            </w:r>
          </w:p>
          <w:p w14:paraId="11055834" w14:textId="0393D81E" w:rsidR="31B195C0" w:rsidRDefault="31B195C0" w:rsidP="0A2F21D1">
            <w:pPr>
              <w:numPr>
                <w:ilvl w:val="0"/>
                <w:numId w:val="3"/>
              </w:numPr>
              <w:spacing w:after="0" w:line="240" w:lineRule="auto"/>
              <w:rPr>
                <w:rFonts w:ascii="Arial" w:eastAsia="Avenir Next LT Pro" w:hAnsi="Arial" w:cs="Arial"/>
                <w:lang w:val="en-GB"/>
              </w:rPr>
            </w:pPr>
            <w:r w:rsidRPr="0A2F21D1">
              <w:rPr>
                <w:rFonts w:ascii="Arial" w:eastAsia="Arial" w:hAnsi="Arial" w:cs="Arial"/>
                <w:lang w:val="en-GB"/>
              </w:rPr>
              <w:t xml:space="preserve">To provide support for Jubilee House Leadership meetings by ensuring meetings are properly arranged and serviced. This will include drafting agendas, collating papers and reports, </w:t>
            </w:r>
            <w:proofErr w:type="gramStart"/>
            <w:r w:rsidRPr="0A2F21D1">
              <w:rPr>
                <w:rFonts w:ascii="Arial" w:eastAsia="Arial" w:hAnsi="Arial" w:cs="Arial"/>
                <w:lang w:val="en-GB"/>
              </w:rPr>
              <w:t>taking</w:t>
            </w:r>
            <w:proofErr w:type="gramEnd"/>
            <w:r w:rsidRPr="0A2F21D1">
              <w:rPr>
                <w:rFonts w:ascii="Arial" w:eastAsia="Arial" w:hAnsi="Arial" w:cs="Arial"/>
                <w:lang w:val="en-GB"/>
              </w:rPr>
              <w:t xml:space="preserve"> minutes and following up action points.</w:t>
            </w:r>
          </w:p>
          <w:p w14:paraId="69889FC0" w14:textId="77777777" w:rsidR="0037226E" w:rsidRPr="008748D3" w:rsidRDefault="0037226E" w:rsidP="0037226E">
            <w:pPr>
              <w:numPr>
                <w:ilvl w:val="0"/>
                <w:numId w:val="3"/>
              </w:numPr>
              <w:spacing w:after="0" w:line="240" w:lineRule="auto"/>
              <w:rPr>
                <w:rFonts w:ascii="Arial" w:eastAsia="Avenir Next LT Pro" w:hAnsi="Arial" w:cs="Arial"/>
                <w:lang w:val="en-GB"/>
              </w:rPr>
            </w:pPr>
            <w:r w:rsidRPr="4BD7C54F">
              <w:rPr>
                <w:rFonts w:ascii="Arial" w:eastAsia="Avenir Next LT Pro" w:hAnsi="Arial" w:cs="Arial"/>
                <w:lang w:val="en-GB"/>
              </w:rPr>
              <w:t>Draft, edit, and proofread correspondence, reports, and presentations.</w:t>
            </w:r>
          </w:p>
          <w:p w14:paraId="03C8B268" w14:textId="77777777" w:rsidR="0037226E" w:rsidRPr="008748D3" w:rsidRDefault="0037226E" w:rsidP="0037226E">
            <w:pPr>
              <w:numPr>
                <w:ilvl w:val="0"/>
                <w:numId w:val="3"/>
              </w:numPr>
              <w:spacing w:after="0" w:line="240" w:lineRule="auto"/>
              <w:rPr>
                <w:rFonts w:ascii="Arial" w:eastAsia="Avenir Next LT Pro" w:hAnsi="Arial" w:cs="Arial"/>
                <w:lang w:val="en-GB"/>
              </w:rPr>
            </w:pPr>
            <w:r w:rsidRPr="008748D3">
              <w:rPr>
                <w:rFonts w:ascii="Arial" w:eastAsia="Avenir Next LT Pro" w:hAnsi="Arial" w:cs="Arial"/>
                <w:lang w:val="en-GB"/>
              </w:rPr>
              <w:t>Coordinate with diocesan departments and parishes on initiatives and schedules.</w:t>
            </w:r>
          </w:p>
          <w:p w14:paraId="4570FE59" w14:textId="77777777" w:rsidR="0037226E" w:rsidRPr="008748D3" w:rsidRDefault="0037226E" w:rsidP="0037226E">
            <w:pPr>
              <w:numPr>
                <w:ilvl w:val="0"/>
                <w:numId w:val="3"/>
              </w:numPr>
              <w:spacing w:after="0" w:line="240" w:lineRule="auto"/>
              <w:rPr>
                <w:rFonts w:ascii="Arial" w:eastAsia="Avenir Next LT Pro" w:hAnsi="Arial" w:cs="Arial"/>
                <w:lang w:val="en-GB"/>
              </w:rPr>
            </w:pPr>
            <w:r w:rsidRPr="008748D3">
              <w:rPr>
                <w:rFonts w:ascii="Arial" w:eastAsia="Avenir Next LT Pro" w:hAnsi="Arial" w:cs="Arial"/>
                <w:lang w:val="en-GB"/>
              </w:rPr>
              <w:t>Support project tracking and implementation on behalf of the Chief Executive.</w:t>
            </w:r>
          </w:p>
          <w:p w14:paraId="1ADA6983" w14:textId="77777777" w:rsidR="0037226E" w:rsidRPr="008748D3" w:rsidRDefault="0037226E" w:rsidP="0037226E">
            <w:pPr>
              <w:numPr>
                <w:ilvl w:val="0"/>
                <w:numId w:val="3"/>
              </w:numPr>
              <w:spacing w:after="0" w:line="240" w:lineRule="auto"/>
              <w:rPr>
                <w:rFonts w:ascii="Arial" w:eastAsia="Avenir Next LT Pro" w:hAnsi="Arial" w:cs="Arial"/>
                <w:lang w:val="en-GB"/>
              </w:rPr>
            </w:pPr>
            <w:r w:rsidRPr="4BD7C54F">
              <w:rPr>
                <w:rFonts w:ascii="Arial" w:eastAsia="Avenir Next LT Pro" w:hAnsi="Arial" w:cs="Arial"/>
                <w:lang w:val="en-GB"/>
              </w:rPr>
              <w:lastRenderedPageBreak/>
              <w:t>Handle sensitive and confidential information with discretion and professionalism.</w:t>
            </w:r>
          </w:p>
          <w:p w14:paraId="727DCFAA" w14:textId="48936E9E" w:rsidR="006D2B29" w:rsidRPr="000D1129" w:rsidRDefault="0037226E" w:rsidP="0006436E">
            <w:pPr>
              <w:numPr>
                <w:ilvl w:val="0"/>
                <w:numId w:val="3"/>
              </w:numPr>
              <w:spacing w:after="0" w:line="240" w:lineRule="auto"/>
              <w:rPr>
                <w:rFonts w:ascii="Arial" w:eastAsia="Avenir Next LT Pro" w:hAnsi="Arial" w:cs="Arial"/>
                <w:lang w:val="en-GB"/>
              </w:rPr>
            </w:pPr>
            <w:r w:rsidRPr="4BD7C54F">
              <w:rPr>
                <w:rFonts w:ascii="Arial" w:eastAsia="Avenir Next LT Pro" w:hAnsi="Arial" w:cs="Arial"/>
                <w:lang w:val="en-GB"/>
              </w:rPr>
              <w:t>Assist with the preparation and distribution of official diocesan correspondence and documents.</w:t>
            </w:r>
          </w:p>
          <w:p w14:paraId="549786B9" w14:textId="76C5E0D4" w:rsidR="006D2B29" w:rsidRPr="000D1129" w:rsidRDefault="27B9AD88" w:rsidP="0006436E">
            <w:pPr>
              <w:numPr>
                <w:ilvl w:val="0"/>
                <w:numId w:val="3"/>
              </w:numPr>
              <w:spacing w:after="0" w:line="240" w:lineRule="auto"/>
              <w:rPr>
                <w:rFonts w:ascii="Arial" w:eastAsia="Avenir Next LT Pro" w:hAnsi="Arial" w:cs="Arial"/>
                <w:lang w:val="en-GB"/>
              </w:rPr>
            </w:pPr>
            <w:r w:rsidRPr="4BD7C54F">
              <w:rPr>
                <w:rFonts w:ascii="Arial" w:eastAsia="Avenir Next LT Pro" w:hAnsi="Arial" w:cs="Arial"/>
                <w:lang w:val="en-GB"/>
              </w:rPr>
              <w:t xml:space="preserve">Maintain calendar oversight of departmental meetings/training </w:t>
            </w:r>
            <w:r w:rsidR="16E43DF9" w:rsidRPr="4BD7C54F">
              <w:rPr>
                <w:rFonts w:ascii="Arial" w:eastAsia="Avenir Next LT Pro" w:hAnsi="Arial" w:cs="Arial"/>
                <w:lang w:val="en-GB"/>
              </w:rPr>
              <w:t xml:space="preserve">events </w:t>
            </w:r>
            <w:r w:rsidRPr="4BD7C54F">
              <w:rPr>
                <w:rFonts w:ascii="Arial" w:eastAsia="Avenir Next LT Pro" w:hAnsi="Arial" w:cs="Arial"/>
                <w:lang w:val="en-GB"/>
              </w:rPr>
              <w:t xml:space="preserve">to ensure no </w:t>
            </w:r>
            <w:r w:rsidR="08FCB028" w:rsidRPr="4BD7C54F">
              <w:rPr>
                <w:rFonts w:ascii="Arial" w:eastAsia="Avenir Next LT Pro" w:hAnsi="Arial" w:cs="Arial"/>
                <w:lang w:val="en-GB"/>
              </w:rPr>
              <w:t xml:space="preserve">date conflict. </w:t>
            </w:r>
          </w:p>
        </w:tc>
      </w:tr>
    </w:tbl>
    <w:p w14:paraId="409885A3" w14:textId="77777777" w:rsidR="000B5E35" w:rsidRPr="000359E5" w:rsidRDefault="000B5E35" w:rsidP="000359E5">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42"/>
      </w:tblGrid>
      <w:tr w:rsidR="00E5754F" w:rsidRPr="000359E5" w14:paraId="24C3B544" w14:textId="77777777" w:rsidTr="4BD7C54F">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45E2B197" w14:textId="0EBEC886" w:rsidR="00E5754F" w:rsidRPr="000359E5" w:rsidRDefault="00E5754F" w:rsidP="000359E5">
            <w:pPr>
              <w:spacing w:after="0" w:line="240" w:lineRule="auto"/>
              <w:rPr>
                <w:rFonts w:ascii="Arial" w:hAnsi="Arial" w:cs="Arial"/>
              </w:rPr>
            </w:pPr>
            <w:r w:rsidRPr="000359E5">
              <w:rPr>
                <w:rFonts w:ascii="Arial" w:hAnsi="Arial" w:cs="Arial"/>
                <w:color w:val="FFFFFF"/>
                <w:u w:color="FFFFFF"/>
              </w:rPr>
              <w:t>PERSON SPECIFICATION</w:t>
            </w:r>
          </w:p>
        </w:tc>
      </w:tr>
      <w:tr w:rsidR="00E5754F" w:rsidRPr="000359E5" w14:paraId="6EDE5B87" w14:textId="77777777" w:rsidTr="4BD7C54F">
        <w:trPr>
          <w:trHeight w:val="1469"/>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4D19D18" w14:textId="52FA1CE9" w:rsidR="001B515F" w:rsidRDefault="001B515F" w:rsidP="000359E5">
            <w:pPr>
              <w:spacing w:after="0" w:line="240" w:lineRule="auto"/>
              <w:rPr>
                <w:rFonts w:ascii="Arial" w:hAnsi="Arial" w:cs="Arial"/>
                <w:b/>
              </w:rPr>
            </w:pPr>
            <w:r w:rsidRPr="000359E5">
              <w:rPr>
                <w:rFonts w:ascii="Arial" w:hAnsi="Arial" w:cs="Arial"/>
                <w:b/>
              </w:rPr>
              <w:t xml:space="preserve">Relevant Qualifications and Experience required (if job were to be advertised): </w:t>
            </w:r>
          </w:p>
          <w:p w14:paraId="50E84957" w14:textId="77777777" w:rsidR="000359E5" w:rsidRPr="000359E5" w:rsidRDefault="000359E5" w:rsidP="000359E5">
            <w:pPr>
              <w:spacing w:after="0" w:line="240" w:lineRule="auto"/>
              <w:rPr>
                <w:rFonts w:ascii="Arial" w:hAnsi="Arial" w:cs="Arial"/>
                <w:b/>
              </w:rPr>
            </w:pPr>
          </w:p>
          <w:p w14:paraId="58848B24" w14:textId="11FD9F6F" w:rsidR="001B515F" w:rsidRDefault="23FC9729" w:rsidP="000359E5">
            <w:pPr>
              <w:spacing w:after="0" w:line="240" w:lineRule="auto"/>
              <w:rPr>
                <w:rFonts w:ascii="Arial" w:hAnsi="Arial" w:cs="Arial"/>
                <w:b/>
                <w:bCs/>
                <w:color w:val="000000" w:themeColor="text1"/>
              </w:rPr>
            </w:pPr>
            <w:r w:rsidRPr="4BD7C54F">
              <w:rPr>
                <w:rFonts w:ascii="Arial" w:hAnsi="Arial" w:cs="Arial"/>
                <w:b/>
                <w:bCs/>
                <w:color w:val="000000" w:themeColor="text1"/>
              </w:rPr>
              <w:t>Experience</w:t>
            </w:r>
            <w:r w:rsidR="295C5C23" w:rsidRPr="4BD7C54F">
              <w:rPr>
                <w:rFonts w:ascii="Arial" w:hAnsi="Arial" w:cs="Arial"/>
                <w:b/>
                <w:bCs/>
                <w:color w:val="000000" w:themeColor="text1"/>
              </w:rPr>
              <w:t>, Qualities</w:t>
            </w:r>
            <w:r w:rsidRPr="4BD7C54F">
              <w:rPr>
                <w:rFonts w:ascii="Arial" w:hAnsi="Arial" w:cs="Arial"/>
                <w:b/>
                <w:bCs/>
                <w:color w:val="000000" w:themeColor="text1"/>
              </w:rPr>
              <w:t xml:space="preserve"> and Qualifications</w:t>
            </w:r>
          </w:p>
          <w:p w14:paraId="366DF3A8" w14:textId="77777777" w:rsidR="000359E5" w:rsidRDefault="000359E5" w:rsidP="000359E5">
            <w:pPr>
              <w:spacing w:after="0" w:line="240" w:lineRule="auto"/>
              <w:rPr>
                <w:rFonts w:ascii="Arial" w:hAnsi="Arial" w:cs="Arial"/>
                <w:color w:val="000000" w:themeColor="text1"/>
                <w:lang w:val="en-GB"/>
              </w:rPr>
            </w:pPr>
          </w:p>
          <w:p w14:paraId="7DE738FB" w14:textId="77777777" w:rsidR="0037226E" w:rsidRPr="008748D3" w:rsidRDefault="0037226E" w:rsidP="0037226E">
            <w:pPr>
              <w:spacing w:after="0" w:line="240" w:lineRule="auto"/>
              <w:rPr>
                <w:rFonts w:ascii="Arial" w:hAnsi="Arial" w:cs="Arial"/>
                <w:b/>
                <w:bCs/>
                <w:color w:val="000000" w:themeColor="text1"/>
                <w:lang w:val="en-GB"/>
              </w:rPr>
            </w:pPr>
            <w:r w:rsidRPr="008748D3">
              <w:rPr>
                <w:rFonts w:ascii="Arial" w:hAnsi="Arial" w:cs="Arial"/>
                <w:b/>
                <w:bCs/>
                <w:color w:val="000000" w:themeColor="text1"/>
                <w:lang w:val="en-GB"/>
              </w:rPr>
              <w:t>Experience</w:t>
            </w:r>
          </w:p>
          <w:p w14:paraId="2A81ED38" w14:textId="77777777" w:rsidR="0037226E" w:rsidRPr="008748D3" w:rsidRDefault="0037226E" w:rsidP="0037226E">
            <w:pPr>
              <w:numPr>
                <w:ilvl w:val="0"/>
                <w:numId w:val="4"/>
              </w:numPr>
              <w:spacing w:after="0" w:line="240" w:lineRule="auto"/>
              <w:rPr>
                <w:rFonts w:ascii="Arial" w:hAnsi="Arial" w:cs="Arial"/>
                <w:color w:val="000000" w:themeColor="text1"/>
                <w:lang w:val="en-GB"/>
              </w:rPr>
            </w:pPr>
            <w:r w:rsidRPr="008748D3">
              <w:rPr>
                <w:rFonts w:ascii="Arial" w:hAnsi="Arial" w:cs="Arial"/>
                <w:color w:val="000000" w:themeColor="text1"/>
                <w:lang w:val="en-GB"/>
              </w:rPr>
              <w:t>Proven experience as an executive assistant, preferably in a church or nonprofit setting.</w:t>
            </w:r>
          </w:p>
          <w:p w14:paraId="557656E2" w14:textId="77777777" w:rsidR="0037226E" w:rsidRPr="008748D3" w:rsidRDefault="0037226E" w:rsidP="0037226E">
            <w:pPr>
              <w:numPr>
                <w:ilvl w:val="0"/>
                <w:numId w:val="4"/>
              </w:numPr>
              <w:spacing w:after="0" w:line="240" w:lineRule="auto"/>
              <w:rPr>
                <w:rFonts w:ascii="Arial" w:hAnsi="Arial" w:cs="Arial"/>
                <w:color w:val="000000" w:themeColor="text1"/>
                <w:lang w:val="en-GB"/>
              </w:rPr>
            </w:pPr>
            <w:r w:rsidRPr="008748D3">
              <w:rPr>
                <w:rFonts w:ascii="Arial" w:hAnsi="Arial" w:cs="Arial"/>
                <w:color w:val="000000" w:themeColor="text1"/>
                <w:lang w:val="en-GB"/>
              </w:rPr>
              <w:t>Strong organisational and time-management skills; ability to multitask effectively.</w:t>
            </w:r>
          </w:p>
          <w:p w14:paraId="37EFF844" w14:textId="49D90584" w:rsidR="0037226E" w:rsidRPr="008748D3" w:rsidRDefault="0037226E" w:rsidP="0037226E">
            <w:pPr>
              <w:numPr>
                <w:ilvl w:val="0"/>
                <w:numId w:val="4"/>
              </w:numPr>
              <w:spacing w:after="0" w:line="240" w:lineRule="auto"/>
              <w:rPr>
                <w:rFonts w:ascii="Arial" w:hAnsi="Arial" w:cs="Arial"/>
                <w:color w:val="000000" w:themeColor="text1"/>
                <w:lang w:val="en-GB"/>
              </w:rPr>
            </w:pPr>
            <w:r w:rsidRPr="0A2F21D1">
              <w:rPr>
                <w:rFonts w:ascii="Arial" w:hAnsi="Arial" w:cs="Arial"/>
                <w:color w:val="000000" w:themeColor="text1"/>
                <w:lang w:val="en-GB"/>
              </w:rPr>
              <w:t>Excellent written and verbal communication skills with strong attention to detail</w:t>
            </w:r>
            <w:r w:rsidR="6B682277" w:rsidRPr="0A2F21D1">
              <w:rPr>
                <w:rFonts w:ascii="Arial" w:hAnsi="Arial" w:cs="Arial"/>
                <w:color w:val="000000" w:themeColor="text1"/>
                <w:lang w:val="en-GB"/>
              </w:rPr>
              <w:t>.</w:t>
            </w:r>
          </w:p>
          <w:p w14:paraId="0C140C38" w14:textId="77777777" w:rsidR="0037226E" w:rsidRPr="008748D3" w:rsidRDefault="0037226E" w:rsidP="0037226E">
            <w:pPr>
              <w:numPr>
                <w:ilvl w:val="0"/>
                <w:numId w:val="4"/>
              </w:numPr>
              <w:spacing w:after="0" w:line="240" w:lineRule="auto"/>
              <w:rPr>
                <w:rFonts w:ascii="Arial" w:hAnsi="Arial" w:cs="Arial"/>
                <w:color w:val="000000" w:themeColor="text1"/>
                <w:lang w:val="en-GB"/>
              </w:rPr>
            </w:pPr>
            <w:r w:rsidRPr="008748D3">
              <w:rPr>
                <w:rFonts w:ascii="Arial" w:hAnsi="Arial" w:cs="Arial"/>
                <w:color w:val="000000" w:themeColor="text1"/>
                <w:lang w:val="en-GB"/>
              </w:rPr>
              <w:t>High level of discretion, integrity, and confidentiality.</w:t>
            </w:r>
          </w:p>
          <w:p w14:paraId="782566B4" w14:textId="1AA25A14" w:rsidR="0037226E" w:rsidRPr="008748D3" w:rsidRDefault="0037226E" w:rsidP="0037226E">
            <w:pPr>
              <w:numPr>
                <w:ilvl w:val="0"/>
                <w:numId w:val="4"/>
              </w:numPr>
              <w:spacing w:after="0" w:line="240" w:lineRule="auto"/>
              <w:rPr>
                <w:rFonts w:ascii="Arial" w:hAnsi="Arial" w:cs="Arial"/>
                <w:color w:val="000000" w:themeColor="text1"/>
                <w:lang w:val="en-GB"/>
              </w:rPr>
            </w:pPr>
            <w:r w:rsidRPr="0A2F21D1">
              <w:rPr>
                <w:rFonts w:ascii="Arial" w:hAnsi="Arial" w:cs="Arial"/>
                <w:color w:val="000000" w:themeColor="text1"/>
                <w:lang w:val="en-GB"/>
              </w:rPr>
              <w:t>Proficiency in Microsoft Office Suite and cloud-based tools (e.g</w:t>
            </w:r>
            <w:r w:rsidR="3572DF85" w:rsidRPr="0A2F21D1">
              <w:rPr>
                <w:rFonts w:ascii="Arial" w:hAnsi="Arial" w:cs="Arial"/>
                <w:color w:val="000000" w:themeColor="text1"/>
                <w:lang w:val="en-GB"/>
              </w:rPr>
              <w:t xml:space="preserve">. </w:t>
            </w:r>
            <w:r w:rsidRPr="0A2F21D1">
              <w:rPr>
                <w:rFonts w:ascii="Arial" w:hAnsi="Arial" w:cs="Arial"/>
                <w:color w:val="000000" w:themeColor="text1"/>
                <w:lang w:val="en-GB"/>
              </w:rPr>
              <w:t>Google, Teams, Zoom).</w:t>
            </w:r>
          </w:p>
          <w:p w14:paraId="734A23F6" w14:textId="751F496E" w:rsidR="0037226E" w:rsidRPr="008748D3" w:rsidRDefault="0037226E" w:rsidP="0A2F21D1">
            <w:pPr>
              <w:numPr>
                <w:ilvl w:val="0"/>
                <w:numId w:val="6"/>
              </w:numPr>
              <w:spacing w:after="0" w:line="240" w:lineRule="auto"/>
              <w:rPr>
                <w:rFonts w:ascii="Arial" w:hAnsi="Arial" w:cs="Arial"/>
                <w:color w:val="000000" w:themeColor="text1"/>
                <w:lang w:val="en-GB"/>
              </w:rPr>
            </w:pPr>
            <w:r w:rsidRPr="0A2F21D1">
              <w:rPr>
                <w:rFonts w:ascii="Arial" w:hAnsi="Arial" w:cs="Arial"/>
                <w:color w:val="000000" w:themeColor="text1"/>
                <w:lang w:val="en-GB"/>
              </w:rPr>
              <w:t>Experience in records management, archives, or administrative support</w:t>
            </w:r>
            <w:r w:rsidR="21582B65" w:rsidRPr="0A2F21D1">
              <w:rPr>
                <w:rFonts w:ascii="Arial" w:hAnsi="Arial" w:cs="Arial"/>
                <w:color w:val="000000" w:themeColor="text1"/>
                <w:lang w:val="en-GB"/>
              </w:rPr>
              <w:t>.</w:t>
            </w:r>
          </w:p>
          <w:p w14:paraId="7E529B16" w14:textId="77777777" w:rsidR="0037226E" w:rsidRPr="008748D3" w:rsidRDefault="0037226E" w:rsidP="0037226E">
            <w:pPr>
              <w:numPr>
                <w:ilvl w:val="0"/>
                <w:numId w:val="7"/>
              </w:numPr>
              <w:spacing w:after="0" w:line="240" w:lineRule="auto"/>
              <w:rPr>
                <w:rFonts w:ascii="Arial" w:hAnsi="Arial" w:cs="Arial"/>
                <w:color w:val="000000" w:themeColor="text1"/>
                <w:lang w:val="en-GB"/>
              </w:rPr>
            </w:pPr>
            <w:r w:rsidRPr="008748D3">
              <w:rPr>
                <w:rFonts w:ascii="Arial" w:hAnsi="Arial" w:cs="Arial"/>
                <w:color w:val="000000" w:themeColor="text1"/>
                <w:lang w:val="en-GB"/>
              </w:rPr>
              <w:t>2+ years of experience in clerical, administrative, or records-related roles.</w:t>
            </w:r>
          </w:p>
          <w:p w14:paraId="42148B9C" w14:textId="77777777" w:rsidR="0037226E" w:rsidRPr="008748D3" w:rsidRDefault="0037226E" w:rsidP="0037226E">
            <w:pPr>
              <w:numPr>
                <w:ilvl w:val="0"/>
                <w:numId w:val="4"/>
              </w:numPr>
              <w:spacing w:after="0" w:line="240" w:lineRule="auto"/>
              <w:rPr>
                <w:rFonts w:ascii="Arial" w:hAnsi="Arial" w:cs="Arial"/>
                <w:color w:val="000000" w:themeColor="text1"/>
                <w:lang w:val="en-GB"/>
              </w:rPr>
            </w:pPr>
            <w:r w:rsidRPr="008748D3">
              <w:rPr>
                <w:rFonts w:ascii="Arial" w:hAnsi="Arial" w:cs="Arial"/>
                <w:color w:val="000000" w:themeColor="text1"/>
                <w:lang w:val="en-GB"/>
              </w:rPr>
              <w:t>Familiarity with ecclesiastical structures and terminology.</w:t>
            </w:r>
          </w:p>
          <w:p w14:paraId="293CB9D0" w14:textId="77777777" w:rsidR="0037226E" w:rsidRDefault="0037226E" w:rsidP="0037226E">
            <w:pPr>
              <w:numPr>
                <w:ilvl w:val="0"/>
                <w:numId w:val="4"/>
              </w:numPr>
              <w:spacing w:after="0" w:line="240" w:lineRule="auto"/>
              <w:rPr>
                <w:rFonts w:ascii="Arial" w:hAnsi="Arial" w:cs="Arial"/>
                <w:color w:val="000000" w:themeColor="text1"/>
                <w:lang w:val="en-GB"/>
              </w:rPr>
            </w:pPr>
            <w:r w:rsidRPr="4BD7C54F">
              <w:rPr>
                <w:rFonts w:ascii="Arial" w:hAnsi="Arial" w:cs="Arial"/>
                <w:color w:val="000000" w:themeColor="text1"/>
                <w:lang w:val="en-GB"/>
              </w:rPr>
              <w:t>Ability to work independently and collaboratively.</w:t>
            </w:r>
          </w:p>
          <w:p w14:paraId="7C6150DF" w14:textId="29A7D3C6" w:rsidR="6A2B8977" w:rsidRDefault="6A2B8977" w:rsidP="4BD7C54F">
            <w:pPr>
              <w:numPr>
                <w:ilvl w:val="0"/>
                <w:numId w:val="4"/>
              </w:numPr>
              <w:spacing w:after="0" w:line="240" w:lineRule="auto"/>
              <w:rPr>
                <w:rFonts w:ascii="Arial" w:hAnsi="Arial" w:cs="Arial"/>
                <w:color w:val="000000" w:themeColor="text1"/>
                <w:lang w:val="en-GB"/>
              </w:rPr>
            </w:pPr>
            <w:r w:rsidRPr="4BD7C54F">
              <w:rPr>
                <w:rFonts w:ascii="Arial" w:eastAsia="Arial" w:hAnsi="Arial" w:cs="Arial"/>
                <w:color w:val="000000" w:themeColor="text1"/>
                <w:lang w:val="en-GB"/>
              </w:rPr>
              <w:t>An understanding of and sympathetic to the life and work of the Church of England.</w:t>
            </w:r>
          </w:p>
          <w:p w14:paraId="5477C758" w14:textId="05394369" w:rsidR="008748D3" w:rsidRPr="008748D3" w:rsidRDefault="008748D3" w:rsidP="0006436E">
            <w:pPr>
              <w:spacing w:after="0" w:line="240" w:lineRule="auto"/>
              <w:ind w:left="720"/>
              <w:rPr>
                <w:rFonts w:ascii="Arial" w:hAnsi="Arial" w:cs="Arial"/>
                <w:color w:val="000000" w:themeColor="text1"/>
                <w:highlight w:val="cyan"/>
                <w:lang w:val="en-GB"/>
              </w:rPr>
            </w:pPr>
          </w:p>
          <w:p w14:paraId="19B127BF" w14:textId="77777777" w:rsidR="0037226E" w:rsidRPr="008748D3" w:rsidRDefault="0037226E" w:rsidP="0037226E">
            <w:pPr>
              <w:spacing w:after="0" w:line="240" w:lineRule="auto"/>
              <w:rPr>
                <w:rFonts w:ascii="Arial" w:hAnsi="Arial" w:cs="Arial"/>
                <w:b/>
                <w:bCs/>
                <w:color w:val="000000" w:themeColor="text1"/>
                <w:lang w:val="en-GB"/>
              </w:rPr>
            </w:pPr>
            <w:r w:rsidRPr="4BD7C54F">
              <w:rPr>
                <w:rFonts w:ascii="Arial" w:hAnsi="Arial" w:cs="Arial"/>
                <w:b/>
                <w:bCs/>
                <w:color w:val="000000" w:themeColor="text1"/>
                <w:lang w:val="en-GB"/>
              </w:rPr>
              <w:t>Qualifications</w:t>
            </w:r>
          </w:p>
          <w:p w14:paraId="52F4C0EC" w14:textId="6791F90F" w:rsidR="6431775D" w:rsidRDefault="6431775D" w:rsidP="4BD7C54F">
            <w:pPr>
              <w:numPr>
                <w:ilvl w:val="0"/>
                <w:numId w:val="5"/>
              </w:numPr>
              <w:spacing w:after="0" w:line="240" w:lineRule="auto"/>
              <w:rPr>
                <w:rFonts w:ascii="Arial" w:eastAsia="Arial" w:hAnsi="Arial" w:cs="Arial"/>
                <w:color w:val="000000" w:themeColor="text1"/>
              </w:rPr>
            </w:pPr>
            <w:r w:rsidRPr="4BD7C54F">
              <w:rPr>
                <w:rFonts w:ascii="Arial" w:eastAsia="Arial" w:hAnsi="Arial" w:cs="Arial"/>
              </w:rPr>
              <w:t>A level standard.</w:t>
            </w:r>
          </w:p>
          <w:p w14:paraId="5D4FE412" w14:textId="75053D96" w:rsidR="21BB715E" w:rsidRDefault="21BB715E" w:rsidP="0A2F21D1">
            <w:pPr>
              <w:numPr>
                <w:ilvl w:val="0"/>
                <w:numId w:val="5"/>
              </w:numPr>
              <w:spacing w:after="0" w:line="240" w:lineRule="auto"/>
            </w:pPr>
            <w:r w:rsidRPr="0A2F21D1">
              <w:rPr>
                <w:rFonts w:ascii="Arial" w:eastAsia="Arial" w:hAnsi="Arial" w:cs="Arial"/>
                <w:lang w:val="en-GB"/>
              </w:rPr>
              <w:t>Minimum 2 – 5 years of experience in an executive support role, supporting senior management</w:t>
            </w:r>
            <w:r w:rsidR="08F04A4A" w:rsidRPr="0A2F21D1">
              <w:rPr>
                <w:rFonts w:ascii="Arial" w:eastAsia="Arial" w:hAnsi="Arial" w:cs="Arial"/>
                <w:lang w:val="en-GB"/>
              </w:rPr>
              <w:t>.</w:t>
            </w:r>
          </w:p>
          <w:p w14:paraId="308163CC" w14:textId="69C403A5" w:rsidR="00E5754F" w:rsidRPr="000359E5" w:rsidRDefault="00E5754F" w:rsidP="0006436E">
            <w:pPr>
              <w:spacing w:after="0" w:line="240" w:lineRule="auto"/>
              <w:rPr>
                <w:rFonts w:ascii="Arial" w:hAnsi="Arial" w:cs="Arial"/>
                <w:color w:val="000000" w:themeColor="text1"/>
              </w:rPr>
            </w:pPr>
          </w:p>
        </w:tc>
      </w:tr>
    </w:tbl>
    <w:p w14:paraId="3012E2C0" w14:textId="77777777" w:rsidR="000D5CC2" w:rsidRPr="000359E5" w:rsidRDefault="000D5CC2" w:rsidP="000359E5">
      <w:pPr>
        <w:spacing w:after="0" w:line="240" w:lineRule="auto"/>
        <w:rPr>
          <w:rFonts w:ascii="Arial" w:hAnsi="Arial" w:cs="Arial"/>
          <w:b/>
          <w:bCs/>
        </w:rPr>
      </w:pPr>
    </w:p>
    <w:p w14:paraId="3270E807" w14:textId="77777777" w:rsidR="00757578" w:rsidRPr="000359E5" w:rsidRDefault="00757578" w:rsidP="000359E5">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369"/>
        <w:gridCol w:w="5873"/>
      </w:tblGrid>
      <w:tr w:rsidR="00B26882" w:rsidRPr="000359E5" w14:paraId="59A95CD6" w14:textId="77777777" w:rsidTr="173910E1">
        <w:trPr>
          <w:trHeight w:val="250"/>
        </w:trPr>
        <w:tc>
          <w:tcPr>
            <w:tcW w:w="92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69CC320F" w14:textId="77777777" w:rsidR="00B26882" w:rsidRPr="000359E5" w:rsidRDefault="00B26882" w:rsidP="000359E5">
            <w:pPr>
              <w:pStyle w:val="NoSpacing"/>
              <w:rPr>
                <w:rFonts w:ascii="Arial" w:hAnsi="Arial" w:cs="Arial"/>
              </w:rPr>
            </w:pPr>
            <w:r w:rsidRPr="000359E5">
              <w:rPr>
                <w:rFonts w:ascii="Arial" w:hAnsi="Arial" w:cs="Arial"/>
                <w:color w:val="FFFFFF" w:themeColor="background1"/>
                <w:u w:color="FFFFFF"/>
              </w:rPr>
              <w:t>TERMS OF EMPLOYMENT</w:t>
            </w:r>
          </w:p>
        </w:tc>
      </w:tr>
      <w:tr w:rsidR="00B26882" w:rsidRPr="000359E5" w14:paraId="25B23131" w14:textId="77777777" w:rsidTr="173910E1">
        <w:trPr>
          <w:trHeight w:val="49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515B7374" w14:textId="77777777" w:rsidR="00B26882" w:rsidRPr="0006436E" w:rsidRDefault="00B26882" w:rsidP="000359E5">
            <w:pPr>
              <w:spacing w:after="0" w:line="240" w:lineRule="auto"/>
              <w:rPr>
                <w:rFonts w:ascii="Arial" w:hAnsi="Arial" w:cs="Arial"/>
              </w:rPr>
            </w:pPr>
            <w:r w:rsidRPr="0006436E">
              <w:rPr>
                <w:rFonts w:ascii="Arial" w:hAnsi="Arial" w:cs="Arial"/>
              </w:rPr>
              <w:t>Work pattern</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3C5EEC6" w14:textId="73721E75" w:rsidR="002F0A73" w:rsidRPr="0006436E" w:rsidRDefault="35C9BF8C" w:rsidP="000359E5">
            <w:pPr>
              <w:spacing w:after="0" w:line="240" w:lineRule="auto"/>
              <w:rPr>
                <w:rFonts w:ascii="Arial" w:hAnsi="Arial" w:cs="Arial"/>
              </w:rPr>
            </w:pPr>
            <w:r w:rsidRPr="173910E1">
              <w:rPr>
                <w:rFonts w:ascii="Arial" w:hAnsi="Arial" w:cs="Arial"/>
              </w:rPr>
              <w:t xml:space="preserve">Standard working hours are </w:t>
            </w:r>
            <w:r w:rsidR="4FECB265" w:rsidRPr="173910E1">
              <w:rPr>
                <w:rFonts w:ascii="Arial" w:hAnsi="Arial" w:cs="Arial"/>
              </w:rPr>
              <w:t>35</w:t>
            </w:r>
            <w:r w:rsidR="7719D121" w:rsidRPr="173910E1">
              <w:rPr>
                <w:rFonts w:ascii="Arial" w:hAnsi="Arial" w:cs="Arial"/>
              </w:rPr>
              <w:t xml:space="preserve"> </w:t>
            </w:r>
            <w:r w:rsidRPr="173910E1">
              <w:rPr>
                <w:rFonts w:ascii="Arial" w:hAnsi="Arial" w:cs="Arial"/>
              </w:rPr>
              <w:t>hours per week</w:t>
            </w:r>
            <w:r w:rsidR="5F579EE1" w:rsidRPr="173910E1">
              <w:rPr>
                <w:rFonts w:ascii="Arial" w:hAnsi="Arial" w:cs="Arial"/>
              </w:rPr>
              <w:t xml:space="preserve"> 9-5pm Monday -Friday</w:t>
            </w:r>
          </w:p>
          <w:p w14:paraId="191B779E" w14:textId="1FEE6CC6" w:rsidR="0A2F21D1" w:rsidRDefault="0A2F21D1" w:rsidP="0A2F21D1">
            <w:pPr>
              <w:spacing w:after="0" w:line="240" w:lineRule="auto"/>
              <w:rPr>
                <w:rFonts w:ascii="Arial" w:hAnsi="Arial" w:cs="Arial"/>
              </w:rPr>
            </w:pPr>
          </w:p>
          <w:p w14:paraId="3335DBD3" w14:textId="212AF0E2" w:rsidR="47865355" w:rsidRDefault="47865355" w:rsidP="0A2F21D1">
            <w:pPr>
              <w:spacing w:after="0" w:line="240" w:lineRule="auto"/>
              <w:rPr>
                <w:rFonts w:ascii="Arial" w:hAnsi="Arial" w:cs="Arial"/>
              </w:rPr>
            </w:pPr>
            <w:r w:rsidRPr="0A2F21D1">
              <w:rPr>
                <w:rFonts w:ascii="Arial" w:hAnsi="Arial" w:cs="Arial"/>
              </w:rPr>
              <w:t>Flexible working is essential to meet the unique demands of this role and to ensure alignment with its varied responsibilities.</w:t>
            </w:r>
          </w:p>
          <w:p w14:paraId="193361E3" w14:textId="77777777" w:rsidR="0072593E" w:rsidRPr="0006436E" w:rsidRDefault="0072593E" w:rsidP="000359E5">
            <w:pPr>
              <w:spacing w:after="0" w:line="240" w:lineRule="auto"/>
              <w:rPr>
                <w:rFonts w:ascii="Arial" w:hAnsi="Arial" w:cs="Arial"/>
              </w:rPr>
            </w:pPr>
          </w:p>
          <w:p w14:paraId="3C6910B1" w14:textId="6A0DC1C8" w:rsidR="0072593E" w:rsidRPr="0006436E" w:rsidRDefault="0072593E" w:rsidP="000359E5">
            <w:pPr>
              <w:spacing w:after="0" w:line="240" w:lineRule="auto"/>
              <w:rPr>
                <w:rFonts w:ascii="Arial" w:eastAsia="Avenir Next LT Pro" w:hAnsi="Arial" w:cs="Arial"/>
                <w:color w:val="000000" w:themeColor="text1"/>
              </w:rPr>
            </w:pPr>
            <w:r w:rsidRPr="0006436E">
              <w:rPr>
                <w:rFonts w:ascii="Arial" w:eastAsia="Avenir Next LT Pro" w:hAnsi="Arial" w:cs="Arial"/>
                <w:color w:val="000000" w:themeColor="text1"/>
              </w:rPr>
              <w:t xml:space="preserve">The post holder may be required to work </w:t>
            </w:r>
            <w:proofErr w:type="gramStart"/>
            <w:r w:rsidRPr="0006436E">
              <w:rPr>
                <w:rFonts w:ascii="Arial" w:eastAsia="Avenir Next LT Pro" w:hAnsi="Arial" w:cs="Arial"/>
                <w:color w:val="000000" w:themeColor="text1"/>
              </w:rPr>
              <w:t>occasional</w:t>
            </w:r>
            <w:proofErr w:type="gramEnd"/>
            <w:r w:rsidRPr="0006436E">
              <w:rPr>
                <w:rFonts w:ascii="Arial" w:eastAsia="Avenir Next LT Pro" w:hAnsi="Arial" w:cs="Arial"/>
                <w:color w:val="000000" w:themeColor="text1"/>
              </w:rPr>
              <w:t xml:space="preserve"> out of hours and weekends.</w:t>
            </w:r>
          </w:p>
        </w:tc>
      </w:tr>
      <w:tr w:rsidR="00B26882" w:rsidRPr="000359E5" w14:paraId="541CAF24" w14:textId="77777777" w:rsidTr="173910E1">
        <w:trPr>
          <w:trHeight w:val="49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015E4F1" w14:textId="77777777" w:rsidR="00B26882" w:rsidRPr="009735ED" w:rsidRDefault="35C9BF8C" w:rsidP="0A2F21D1">
            <w:pPr>
              <w:spacing w:after="0" w:line="240" w:lineRule="auto"/>
              <w:rPr>
                <w:rFonts w:ascii="Arial" w:hAnsi="Arial" w:cs="Arial"/>
              </w:rPr>
            </w:pPr>
            <w:r w:rsidRPr="009735ED">
              <w:rPr>
                <w:rFonts w:ascii="Arial" w:hAnsi="Arial" w:cs="Arial"/>
              </w:rPr>
              <w:t>Salary</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9D6979C" w14:textId="3CA5ADD2" w:rsidR="00202B63" w:rsidRPr="009735ED" w:rsidRDefault="0C96DE21" w:rsidP="0A2F21D1">
            <w:pPr>
              <w:spacing w:after="0" w:line="240" w:lineRule="auto"/>
              <w:rPr>
                <w:rFonts w:ascii="Arial" w:hAnsi="Arial" w:cs="Arial"/>
              </w:rPr>
            </w:pPr>
            <w:r w:rsidRPr="009735ED">
              <w:rPr>
                <w:rFonts w:ascii="Arial" w:hAnsi="Arial" w:cs="Arial"/>
              </w:rPr>
              <w:t xml:space="preserve">Grade 6 </w:t>
            </w:r>
          </w:p>
          <w:p w14:paraId="22FCB79C" w14:textId="56D41B46" w:rsidR="00202B63" w:rsidRPr="009735ED" w:rsidRDefault="00202B63" w:rsidP="0A2F21D1">
            <w:pPr>
              <w:spacing w:after="0" w:line="240" w:lineRule="auto"/>
              <w:rPr>
                <w:rFonts w:ascii="Arial" w:hAnsi="Arial" w:cs="Arial"/>
              </w:rPr>
            </w:pPr>
          </w:p>
        </w:tc>
      </w:tr>
      <w:tr w:rsidR="00B26882" w:rsidRPr="000359E5" w14:paraId="0F2D7DED" w14:textId="77777777" w:rsidTr="173910E1">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B77DF41" w14:textId="77777777" w:rsidR="00B26882" w:rsidRPr="0006436E" w:rsidRDefault="00B26882" w:rsidP="000359E5">
            <w:pPr>
              <w:spacing w:after="0" w:line="240" w:lineRule="auto"/>
              <w:rPr>
                <w:rFonts w:ascii="Arial" w:hAnsi="Arial" w:cs="Arial"/>
              </w:rPr>
            </w:pPr>
            <w:r w:rsidRPr="0006436E">
              <w:rPr>
                <w:rFonts w:ascii="Arial" w:hAnsi="Arial" w:cs="Arial"/>
              </w:rPr>
              <w:t>Holiday</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70BC9F05" w14:textId="4D03FAA5" w:rsidR="00202B63" w:rsidRPr="0006436E" w:rsidRDefault="00B8791C" w:rsidP="000359E5">
            <w:pPr>
              <w:spacing w:after="0" w:line="240" w:lineRule="auto"/>
              <w:rPr>
                <w:rFonts w:ascii="Arial" w:hAnsi="Arial" w:cs="Arial"/>
              </w:rPr>
            </w:pPr>
            <w:r w:rsidRPr="0006436E">
              <w:rPr>
                <w:rFonts w:ascii="Arial" w:hAnsi="Arial" w:cs="Arial"/>
              </w:rPr>
              <w:t xml:space="preserve">FTE: </w:t>
            </w:r>
            <w:r w:rsidR="00C96897" w:rsidRPr="0006436E">
              <w:rPr>
                <w:rFonts w:ascii="Arial" w:hAnsi="Arial" w:cs="Arial"/>
              </w:rPr>
              <w:t xml:space="preserve">25 days per annum plus 8 bank holidays and </w:t>
            </w:r>
            <w:r w:rsidR="008626D2" w:rsidRPr="0006436E">
              <w:rPr>
                <w:rFonts w:ascii="Arial" w:hAnsi="Arial" w:cs="Arial"/>
              </w:rPr>
              <w:t xml:space="preserve">5 discretionary days </w:t>
            </w:r>
          </w:p>
        </w:tc>
      </w:tr>
      <w:tr w:rsidR="00B26882" w:rsidRPr="000359E5" w14:paraId="778CCECC" w14:textId="77777777" w:rsidTr="173910E1">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5F44B15B" w14:textId="77777777" w:rsidR="00B26882" w:rsidRPr="0006436E" w:rsidRDefault="00B26882" w:rsidP="000359E5">
            <w:pPr>
              <w:spacing w:after="0" w:line="240" w:lineRule="auto"/>
              <w:rPr>
                <w:rFonts w:ascii="Arial" w:hAnsi="Arial" w:cs="Arial"/>
              </w:rPr>
            </w:pPr>
            <w:r w:rsidRPr="0006436E">
              <w:rPr>
                <w:rFonts w:ascii="Arial" w:hAnsi="Arial" w:cs="Arial"/>
              </w:rPr>
              <w:t>Probation</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954DC1A" w14:textId="77777777" w:rsidR="00B26882" w:rsidRPr="0006436E" w:rsidRDefault="00B26882" w:rsidP="000359E5">
            <w:pPr>
              <w:spacing w:after="0" w:line="240" w:lineRule="auto"/>
              <w:rPr>
                <w:rFonts w:ascii="Arial" w:hAnsi="Arial" w:cs="Arial"/>
              </w:rPr>
            </w:pPr>
            <w:r w:rsidRPr="0006436E">
              <w:rPr>
                <w:rFonts w:ascii="Arial" w:hAnsi="Arial" w:cs="Arial"/>
              </w:rPr>
              <w:t>6 months</w:t>
            </w:r>
          </w:p>
        </w:tc>
      </w:tr>
    </w:tbl>
    <w:p w14:paraId="1025AA93" w14:textId="77777777" w:rsidR="000B5E35" w:rsidRPr="000359E5" w:rsidRDefault="000B5E35" w:rsidP="000359E5">
      <w:pPr>
        <w:spacing w:after="0" w:line="240" w:lineRule="auto"/>
        <w:rPr>
          <w:rFonts w:ascii="Arial" w:hAnsi="Arial" w:cs="Arial"/>
          <w:b/>
          <w:bCs/>
        </w:rPr>
      </w:pPr>
    </w:p>
    <w:p w14:paraId="2625BACE" w14:textId="5799F90D" w:rsidR="00E5754F" w:rsidRDefault="00C96897" w:rsidP="0A2F21D1">
      <w:pPr>
        <w:spacing w:after="0" w:line="240" w:lineRule="auto"/>
        <w:ind w:left="-5"/>
        <w:rPr>
          <w:rFonts w:ascii="Arial" w:hAnsi="Arial" w:cs="Arial"/>
          <w:i/>
          <w:iCs/>
        </w:rPr>
      </w:pPr>
      <w:r w:rsidRPr="0A2F21D1">
        <w:rPr>
          <w:rFonts w:ascii="Arial" w:hAnsi="Arial" w:cs="Arial"/>
          <w:i/>
          <w:iCs/>
        </w:rPr>
        <w:t xml:space="preserve">The Diocesan Board of Finance intends to review job descriptions annually as part of the staff review process, to ensure that they relate to the role as then being performed or to incorporate whatever reasonable changes that have occurred over time or are being proposed.  This review will </w:t>
      </w:r>
      <w:r w:rsidRPr="0A2F21D1">
        <w:rPr>
          <w:rFonts w:ascii="Arial" w:hAnsi="Arial" w:cs="Arial"/>
          <w:i/>
          <w:iCs/>
        </w:rPr>
        <w:lastRenderedPageBreak/>
        <w:t>be carried out by the line manager in consultation with the post-holder before any changes are implemented.  The post-holder is expected to participate fully in such discussions and implementation.</w:t>
      </w:r>
    </w:p>
    <w:p w14:paraId="6B0D9828" w14:textId="33EE5731" w:rsidR="0A2F21D1" w:rsidRDefault="0A2F21D1" w:rsidP="0A2F21D1">
      <w:pPr>
        <w:spacing w:after="0" w:line="240" w:lineRule="auto"/>
        <w:rPr>
          <w:rFonts w:ascii="Arial" w:hAnsi="Arial" w:cs="Arial"/>
        </w:rPr>
      </w:pPr>
    </w:p>
    <w:p w14:paraId="42AA9615" w14:textId="6A088CA3" w:rsidR="000A4BEB" w:rsidRPr="000359E5" w:rsidRDefault="00BE6B78" w:rsidP="000359E5">
      <w:pPr>
        <w:spacing w:after="0" w:line="240" w:lineRule="auto"/>
        <w:rPr>
          <w:rFonts w:ascii="Arial" w:hAnsi="Arial" w:cs="Arial"/>
        </w:rPr>
      </w:pPr>
      <w:r>
        <w:rPr>
          <w:rFonts w:ascii="Arial" w:hAnsi="Arial" w:cs="Arial"/>
        </w:rPr>
        <w:t>Sept</w:t>
      </w:r>
      <w:r w:rsidR="00C96897" w:rsidRPr="0A2F21D1">
        <w:rPr>
          <w:rFonts w:ascii="Arial" w:hAnsi="Arial" w:cs="Arial"/>
        </w:rPr>
        <w:t xml:space="preserve"> 202</w:t>
      </w:r>
      <w:r w:rsidR="00F02AF7" w:rsidRPr="0A2F21D1">
        <w:rPr>
          <w:rFonts w:ascii="Arial" w:hAnsi="Arial" w:cs="Arial"/>
        </w:rPr>
        <w:t>5</w:t>
      </w:r>
    </w:p>
    <w:sectPr w:rsidR="000A4BEB" w:rsidRPr="000359E5">
      <w:headerReference w:type="default" r:id="rId11"/>
      <w:footerReference w:type="default" r:id="rId12"/>
      <w:pgSz w:w="11900" w:h="16840"/>
      <w:pgMar w:top="1080" w:right="1080" w:bottom="1080" w:left="108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1CCFE" w14:textId="77777777" w:rsidR="00B16D79" w:rsidRDefault="00B16D79">
      <w:pPr>
        <w:spacing w:after="0" w:line="240" w:lineRule="auto"/>
      </w:pPr>
      <w:r>
        <w:separator/>
      </w:r>
    </w:p>
  </w:endnote>
  <w:endnote w:type="continuationSeparator" w:id="0">
    <w:p w14:paraId="2BD88D16" w14:textId="77777777" w:rsidR="00B16D79" w:rsidRDefault="00B16D79">
      <w:pPr>
        <w:spacing w:after="0" w:line="240" w:lineRule="auto"/>
      </w:pPr>
      <w:r>
        <w:continuationSeparator/>
      </w:r>
    </w:p>
  </w:endnote>
  <w:endnote w:type="continuationNotice" w:id="1">
    <w:p w14:paraId="5437F39B" w14:textId="77777777" w:rsidR="00B16D79" w:rsidRDefault="00B16D7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Lucida Grande">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venir Next LT Pro">
    <w:charset w:val="00"/>
    <w:family w:val="swiss"/>
    <w:pitch w:val="variable"/>
    <w:sig w:usb0="800000EF" w:usb1="5000204A" w:usb2="00000000" w:usb3="00000000" w:csb0="00000093"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AB0D8" w14:textId="77777777" w:rsidR="000322C1" w:rsidRDefault="000322C1">
    <w:pPr>
      <w:pStyle w:val="Footer"/>
      <w:jc w:val="right"/>
    </w:pPr>
    <w:r>
      <w:fldChar w:fldCharType="begin"/>
    </w:r>
    <w:r>
      <w:instrText xml:space="preserve"> PAGE </w:instrText>
    </w:r>
    <w:r>
      <w:fldChar w:fldCharType="separate"/>
    </w:r>
    <w:r w:rsidR="00D57670">
      <w:rPr>
        <w:noProof/>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424B92" w14:textId="77777777" w:rsidR="00B16D79" w:rsidRDefault="00B16D79">
      <w:pPr>
        <w:spacing w:after="0" w:line="240" w:lineRule="auto"/>
      </w:pPr>
      <w:r>
        <w:separator/>
      </w:r>
    </w:p>
  </w:footnote>
  <w:footnote w:type="continuationSeparator" w:id="0">
    <w:p w14:paraId="342528D4" w14:textId="77777777" w:rsidR="00B16D79" w:rsidRDefault="00B16D79">
      <w:pPr>
        <w:spacing w:after="0" w:line="240" w:lineRule="auto"/>
      </w:pPr>
      <w:r>
        <w:continuationSeparator/>
      </w:r>
    </w:p>
  </w:footnote>
  <w:footnote w:type="continuationNotice" w:id="1">
    <w:p w14:paraId="52D3227D" w14:textId="77777777" w:rsidR="00B16D79" w:rsidRDefault="00B16D7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BBFAA" w14:textId="77777777" w:rsidR="000322C1" w:rsidRDefault="000322C1">
    <w:pPr>
      <w:pStyle w:val="Header"/>
    </w:pPr>
    <w:r>
      <w:t xml:space="preserve">                             </w:t>
    </w:r>
    <w: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E32EA"/>
    <w:multiLevelType w:val="multilevel"/>
    <w:tmpl w:val="E18A1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394CBC"/>
    <w:multiLevelType w:val="multilevel"/>
    <w:tmpl w:val="07849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C25F55"/>
    <w:multiLevelType w:val="multilevel"/>
    <w:tmpl w:val="0409001D"/>
    <w:styleLink w:val="Style1"/>
    <w:lvl w:ilvl="0">
      <w:start w:val="1"/>
      <w:numFmt w:val="bullet"/>
      <w:lvlText w:val=""/>
      <w:lvlJc w:val="left"/>
      <w:pPr>
        <w:ind w:left="360" w:hanging="360"/>
      </w:pPr>
      <w:rPr>
        <w:rFonts w:ascii="Symbol" w:hAnsi="Symbol" w:cs="Times New Roman"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373E04B1"/>
    <w:multiLevelType w:val="multilevel"/>
    <w:tmpl w:val="6798C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8403ED6"/>
    <w:multiLevelType w:val="multilevel"/>
    <w:tmpl w:val="0C8E1CB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92553CF"/>
    <w:multiLevelType w:val="multilevel"/>
    <w:tmpl w:val="0BBA4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3E85CA1"/>
    <w:multiLevelType w:val="multilevel"/>
    <w:tmpl w:val="A6049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80540405">
    <w:abstractNumId w:val="4"/>
  </w:num>
  <w:num w:numId="2" w16cid:durableId="592781788">
    <w:abstractNumId w:val="2"/>
  </w:num>
  <w:num w:numId="3" w16cid:durableId="1882815704">
    <w:abstractNumId w:val="0"/>
  </w:num>
  <w:num w:numId="4" w16cid:durableId="1525481529">
    <w:abstractNumId w:val="3"/>
  </w:num>
  <w:num w:numId="5" w16cid:durableId="84884080">
    <w:abstractNumId w:val="5"/>
  </w:num>
  <w:num w:numId="6" w16cid:durableId="275676282">
    <w:abstractNumId w:val="6"/>
  </w:num>
  <w:num w:numId="7" w16cid:durableId="1612973403">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E35"/>
    <w:rsid w:val="0001225B"/>
    <w:rsid w:val="00012CA2"/>
    <w:rsid w:val="000322C1"/>
    <w:rsid w:val="00033902"/>
    <w:rsid w:val="000359E5"/>
    <w:rsid w:val="00036F8A"/>
    <w:rsid w:val="00042375"/>
    <w:rsid w:val="00045080"/>
    <w:rsid w:val="00047D1F"/>
    <w:rsid w:val="00053359"/>
    <w:rsid w:val="00054BF8"/>
    <w:rsid w:val="00056FDE"/>
    <w:rsid w:val="0006436E"/>
    <w:rsid w:val="000724B9"/>
    <w:rsid w:val="000819AB"/>
    <w:rsid w:val="00086CAD"/>
    <w:rsid w:val="00091D4F"/>
    <w:rsid w:val="0009447F"/>
    <w:rsid w:val="000A4BEB"/>
    <w:rsid w:val="000B3C32"/>
    <w:rsid w:val="000B42BF"/>
    <w:rsid w:val="000B5E35"/>
    <w:rsid w:val="000B765B"/>
    <w:rsid w:val="000C0452"/>
    <w:rsid w:val="000C10AD"/>
    <w:rsid w:val="000C5671"/>
    <w:rsid w:val="000D0C83"/>
    <w:rsid w:val="000D1129"/>
    <w:rsid w:val="000D2A40"/>
    <w:rsid w:val="000D5CC2"/>
    <w:rsid w:val="000E6945"/>
    <w:rsid w:val="00101E44"/>
    <w:rsid w:val="00121A55"/>
    <w:rsid w:val="001229D7"/>
    <w:rsid w:val="0012339B"/>
    <w:rsid w:val="001309CC"/>
    <w:rsid w:val="001341EB"/>
    <w:rsid w:val="0015275E"/>
    <w:rsid w:val="00152FC4"/>
    <w:rsid w:val="001568C9"/>
    <w:rsid w:val="001631EA"/>
    <w:rsid w:val="00185269"/>
    <w:rsid w:val="00193529"/>
    <w:rsid w:val="001A05FC"/>
    <w:rsid w:val="001A5B1B"/>
    <w:rsid w:val="001B515F"/>
    <w:rsid w:val="001B66A7"/>
    <w:rsid w:val="001C4CED"/>
    <w:rsid w:val="001C70E1"/>
    <w:rsid w:val="001C7B99"/>
    <w:rsid w:val="001D51DC"/>
    <w:rsid w:val="00202B63"/>
    <w:rsid w:val="0020612B"/>
    <w:rsid w:val="0021171F"/>
    <w:rsid w:val="00221508"/>
    <w:rsid w:val="00233751"/>
    <w:rsid w:val="002348BD"/>
    <w:rsid w:val="00235D6A"/>
    <w:rsid w:val="0024750D"/>
    <w:rsid w:val="00250009"/>
    <w:rsid w:val="00250556"/>
    <w:rsid w:val="002640DF"/>
    <w:rsid w:val="00290C8E"/>
    <w:rsid w:val="002A12CD"/>
    <w:rsid w:val="002B446A"/>
    <w:rsid w:val="002B5326"/>
    <w:rsid w:val="002B64BB"/>
    <w:rsid w:val="002D399B"/>
    <w:rsid w:val="002D3FC1"/>
    <w:rsid w:val="002D71D6"/>
    <w:rsid w:val="002D75A2"/>
    <w:rsid w:val="002E1F73"/>
    <w:rsid w:val="002F0A73"/>
    <w:rsid w:val="00306745"/>
    <w:rsid w:val="00307720"/>
    <w:rsid w:val="00307969"/>
    <w:rsid w:val="00312D8F"/>
    <w:rsid w:val="00341E81"/>
    <w:rsid w:val="00346079"/>
    <w:rsid w:val="00357710"/>
    <w:rsid w:val="00360C7B"/>
    <w:rsid w:val="00361405"/>
    <w:rsid w:val="003656BF"/>
    <w:rsid w:val="00366443"/>
    <w:rsid w:val="00370D6A"/>
    <w:rsid w:val="0037226E"/>
    <w:rsid w:val="003766CE"/>
    <w:rsid w:val="00381625"/>
    <w:rsid w:val="00385924"/>
    <w:rsid w:val="003A07AF"/>
    <w:rsid w:val="003B0D19"/>
    <w:rsid w:val="003B1DD2"/>
    <w:rsid w:val="003B284A"/>
    <w:rsid w:val="003B7198"/>
    <w:rsid w:val="003C2875"/>
    <w:rsid w:val="003C4363"/>
    <w:rsid w:val="003C73C4"/>
    <w:rsid w:val="003D014C"/>
    <w:rsid w:val="003D57BB"/>
    <w:rsid w:val="003D5955"/>
    <w:rsid w:val="003F2208"/>
    <w:rsid w:val="003F4E50"/>
    <w:rsid w:val="003F5A12"/>
    <w:rsid w:val="003F72E9"/>
    <w:rsid w:val="003F7C9F"/>
    <w:rsid w:val="004005AD"/>
    <w:rsid w:val="004045EC"/>
    <w:rsid w:val="00411DDB"/>
    <w:rsid w:val="004255EC"/>
    <w:rsid w:val="00426371"/>
    <w:rsid w:val="00427CA1"/>
    <w:rsid w:val="004518DA"/>
    <w:rsid w:val="004577A0"/>
    <w:rsid w:val="00463B50"/>
    <w:rsid w:val="004873E6"/>
    <w:rsid w:val="00487F21"/>
    <w:rsid w:val="00491A4E"/>
    <w:rsid w:val="004A3574"/>
    <w:rsid w:val="004A3579"/>
    <w:rsid w:val="004B28D2"/>
    <w:rsid w:val="004B46D5"/>
    <w:rsid w:val="004C0D52"/>
    <w:rsid w:val="004C38C3"/>
    <w:rsid w:val="004C422F"/>
    <w:rsid w:val="004C632D"/>
    <w:rsid w:val="004C731E"/>
    <w:rsid w:val="004D59BB"/>
    <w:rsid w:val="004D733E"/>
    <w:rsid w:val="00502DEB"/>
    <w:rsid w:val="005157E2"/>
    <w:rsid w:val="00516755"/>
    <w:rsid w:val="005327F1"/>
    <w:rsid w:val="00542851"/>
    <w:rsid w:val="00545DB2"/>
    <w:rsid w:val="005517A2"/>
    <w:rsid w:val="00551D94"/>
    <w:rsid w:val="0056626B"/>
    <w:rsid w:val="0056666F"/>
    <w:rsid w:val="005849BE"/>
    <w:rsid w:val="0059180D"/>
    <w:rsid w:val="005935D6"/>
    <w:rsid w:val="005A0C09"/>
    <w:rsid w:val="005B27A1"/>
    <w:rsid w:val="005B7CA2"/>
    <w:rsid w:val="005C0910"/>
    <w:rsid w:val="005C184F"/>
    <w:rsid w:val="005C2967"/>
    <w:rsid w:val="005D02FE"/>
    <w:rsid w:val="005D16C3"/>
    <w:rsid w:val="005E5C72"/>
    <w:rsid w:val="005F1D53"/>
    <w:rsid w:val="005F3F82"/>
    <w:rsid w:val="005F5465"/>
    <w:rsid w:val="005F556D"/>
    <w:rsid w:val="00601BC5"/>
    <w:rsid w:val="00624EC7"/>
    <w:rsid w:val="00634107"/>
    <w:rsid w:val="00634A0E"/>
    <w:rsid w:val="00640D06"/>
    <w:rsid w:val="006419FE"/>
    <w:rsid w:val="00645F9C"/>
    <w:rsid w:val="006468E5"/>
    <w:rsid w:val="0065094B"/>
    <w:rsid w:val="006551CE"/>
    <w:rsid w:val="0067059A"/>
    <w:rsid w:val="00671689"/>
    <w:rsid w:val="00685630"/>
    <w:rsid w:val="006A0E02"/>
    <w:rsid w:val="006A701C"/>
    <w:rsid w:val="006B6096"/>
    <w:rsid w:val="006D1375"/>
    <w:rsid w:val="006D2B29"/>
    <w:rsid w:val="006E11B8"/>
    <w:rsid w:val="006F3F10"/>
    <w:rsid w:val="0070336D"/>
    <w:rsid w:val="00705BFF"/>
    <w:rsid w:val="00711140"/>
    <w:rsid w:val="007117A5"/>
    <w:rsid w:val="007228AE"/>
    <w:rsid w:val="0072593E"/>
    <w:rsid w:val="00726DC5"/>
    <w:rsid w:val="00732114"/>
    <w:rsid w:val="007334FB"/>
    <w:rsid w:val="00742DD6"/>
    <w:rsid w:val="00750C56"/>
    <w:rsid w:val="00752D64"/>
    <w:rsid w:val="00754877"/>
    <w:rsid w:val="0075530C"/>
    <w:rsid w:val="00757578"/>
    <w:rsid w:val="007575BB"/>
    <w:rsid w:val="00762769"/>
    <w:rsid w:val="00764216"/>
    <w:rsid w:val="00765109"/>
    <w:rsid w:val="007652EC"/>
    <w:rsid w:val="00766C59"/>
    <w:rsid w:val="007725BF"/>
    <w:rsid w:val="00773F69"/>
    <w:rsid w:val="007809BB"/>
    <w:rsid w:val="00785BE3"/>
    <w:rsid w:val="007879C7"/>
    <w:rsid w:val="007B461F"/>
    <w:rsid w:val="007B6579"/>
    <w:rsid w:val="007F30AC"/>
    <w:rsid w:val="007F7100"/>
    <w:rsid w:val="00804AA8"/>
    <w:rsid w:val="00821324"/>
    <w:rsid w:val="00833DDA"/>
    <w:rsid w:val="00834B85"/>
    <w:rsid w:val="0083673C"/>
    <w:rsid w:val="00845823"/>
    <w:rsid w:val="008617F7"/>
    <w:rsid w:val="008626D2"/>
    <w:rsid w:val="008651B5"/>
    <w:rsid w:val="008748D3"/>
    <w:rsid w:val="00877FD9"/>
    <w:rsid w:val="00880C32"/>
    <w:rsid w:val="0088564D"/>
    <w:rsid w:val="00892AFF"/>
    <w:rsid w:val="00893BE7"/>
    <w:rsid w:val="008A0E6B"/>
    <w:rsid w:val="008B1170"/>
    <w:rsid w:val="008C1AEA"/>
    <w:rsid w:val="008C29B6"/>
    <w:rsid w:val="008D08F9"/>
    <w:rsid w:val="008D10C0"/>
    <w:rsid w:val="008D3D27"/>
    <w:rsid w:val="008E1DA3"/>
    <w:rsid w:val="008E361F"/>
    <w:rsid w:val="008F2BF5"/>
    <w:rsid w:val="00903D1B"/>
    <w:rsid w:val="00904131"/>
    <w:rsid w:val="0090456E"/>
    <w:rsid w:val="00907667"/>
    <w:rsid w:val="00930FA1"/>
    <w:rsid w:val="009628F6"/>
    <w:rsid w:val="00964E1D"/>
    <w:rsid w:val="009705C7"/>
    <w:rsid w:val="009728E8"/>
    <w:rsid w:val="009735ED"/>
    <w:rsid w:val="00977CD0"/>
    <w:rsid w:val="009803DF"/>
    <w:rsid w:val="00995140"/>
    <w:rsid w:val="00996F55"/>
    <w:rsid w:val="009A3613"/>
    <w:rsid w:val="009A5B46"/>
    <w:rsid w:val="009B400F"/>
    <w:rsid w:val="009B6113"/>
    <w:rsid w:val="009D40D2"/>
    <w:rsid w:val="009F2FD3"/>
    <w:rsid w:val="009F326A"/>
    <w:rsid w:val="00A022C3"/>
    <w:rsid w:val="00A04C26"/>
    <w:rsid w:val="00A30118"/>
    <w:rsid w:val="00A349A7"/>
    <w:rsid w:val="00A35ABC"/>
    <w:rsid w:val="00A553E9"/>
    <w:rsid w:val="00A66B49"/>
    <w:rsid w:val="00A704E0"/>
    <w:rsid w:val="00A713F0"/>
    <w:rsid w:val="00A80770"/>
    <w:rsid w:val="00A8208D"/>
    <w:rsid w:val="00A86D40"/>
    <w:rsid w:val="00A912B5"/>
    <w:rsid w:val="00A96EC3"/>
    <w:rsid w:val="00AA1D5A"/>
    <w:rsid w:val="00AA277E"/>
    <w:rsid w:val="00AA610B"/>
    <w:rsid w:val="00AA63B9"/>
    <w:rsid w:val="00AD4C99"/>
    <w:rsid w:val="00AD5F66"/>
    <w:rsid w:val="00AE6F29"/>
    <w:rsid w:val="00B07EA0"/>
    <w:rsid w:val="00B113F2"/>
    <w:rsid w:val="00B13A47"/>
    <w:rsid w:val="00B16D79"/>
    <w:rsid w:val="00B24D1C"/>
    <w:rsid w:val="00B26882"/>
    <w:rsid w:val="00B26BE9"/>
    <w:rsid w:val="00B41A70"/>
    <w:rsid w:val="00B42DCF"/>
    <w:rsid w:val="00B4626D"/>
    <w:rsid w:val="00B65DB1"/>
    <w:rsid w:val="00B67914"/>
    <w:rsid w:val="00B73A4A"/>
    <w:rsid w:val="00B74D68"/>
    <w:rsid w:val="00B83420"/>
    <w:rsid w:val="00B84F08"/>
    <w:rsid w:val="00B85C1F"/>
    <w:rsid w:val="00B8791C"/>
    <w:rsid w:val="00B97C1D"/>
    <w:rsid w:val="00BA3196"/>
    <w:rsid w:val="00BA3A97"/>
    <w:rsid w:val="00BA69DD"/>
    <w:rsid w:val="00BA7A37"/>
    <w:rsid w:val="00BB0A54"/>
    <w:rsid w:val="00BB36A4"/>
    <w:rsid w:val="00BB751E"/>
    <w:rsid w:val="00BC14A8"/>
    <w:rsid w:val="00BD216F"/>
    <w:rsid w:val="00BD5C9E"/>
    <w:rsid w:val="00BE6B78"/>
    <w:rsid w:val="00BF303C"/>
    <w:rsid w:val="00C0042E"/>
    <w:rsid w:val="00C07FCB"/>
    <w:rsid w:val="00C15A71"/>
    <w:rsid w:val="00C207ED"/>
    <w:rsid w:val="00C2236D"/>
    <w:rsid w:val="00C32608"/>
    <w:rsid w:val="00C36188"/>
    <w:rsid w:val="00C37F22"/>
    <w:rsid w:val="00C530E3"/>
    <w:rsid w:val="00C61B89"/>
    <w:rsid w:val="00C62F08"/>
    <w:rsid w:val="00C635E2"/>
    <w:rsid w:val="00C67E6A"/>
    <w:rsid w:val="00C744D4"/>
    <w:rsid w:val="00C77ED3"/>
    <w:rsid w:val="00C8416A"/>
    <w:rsid w:val="00C94D2C"/>
    <w:rsid w:val="00C96897"/>
    <w:rsid w:val="00CA4D99"/>
    <w:rsid w:val="00CA735A"/>
    <w:rsid w:val="00CB1B95"/>
    <w:rsid w:val="00CB3F4C"/>
    <w:rsid w:val="00CC4087"/>
    <w:rsid w:val="00CC43DA"/>
    <w:rsid w:val="00CD1D93"/>
    <w:rsid w:val="00CE7C55"/>
    <w:rsid w:val="00CF2337"/>
    <w:rsid w:val="00CF34F1"/>
    <w:rsid w:val="00D0690C"/>
    <w:rsid w:val="00D20C40"/>
    <w:rsid w:val="00D31FD0"/>
    <w:rsid w:val="00D40468"/>
    <w:rsid w:val="00D43B6C"/>
    <w:rsid w:val="00D57670"/>
    <w:rsid w:val="00D70D95"/>
    <w:rsid w:val="00D72B6F"/>
    <w:rsid w:val="00D73488"/>
    <w:rsid w:val="00D737C0"/>
    <w:rsid w:val="00D84A02"/>
    <w:rsid w:val="00D87C94"/>
    <w:rsid w:val="00D97A68"/>
    <w:rsid w:val="00DA7CAD"/>
    <w:rsid w:val="00DB0B5C"/>
    <w:rsid w:val="00DB63D2"/>
    <w:rsid w:val="00DB713F"/>
    <w:rsid w:val="00DB72E2"/>
    <w:rsid w:val="00DC1B1D"/>
    <w:rsid w:val="00DD463C"/>
    <w:rsid w:val="00DE3DC7"/>
    <w:rsid w:val="00DE5006"/>
    <w:rsid w:val="00DE5CB5"/>
    <w:rsid w:val="00DE72AB"/>
    <w:rsid w:val="00E05019"/>
    <w:rsid w:val="00E052AF"/>
    <w:rsid w:val="00E13CFF"/>
    <w:rsid w:val="00E213A4"/>
    <w:rsid w:val="00E335AC"/>
    <w:rsid w:val="00E52491"/>
    <w:rsid w:val="00E539DF"/>
    <w:rsid w:val="00E551A1"/>
    <w:rsid w:val="00E55671"/>
    <w:rsid w:val="00E55B4B"/>
    <w:rsid w:val="00E5754F"/>
    <w:rsid w:val="00E6128A"/>
    <w:rsid w:val="00E70F57"/>
    <w:rsid w:val="00E7147D"/>
    <w:rsid w:val="00E72D94"/>
    <w:rsid w:val="00E73038"/>
    <w:rsid w:val="00E93CAC"/>
    <w:rsid w:val="00E94CA2"/>
    <w:rsid w:val="00E94DF7"/>
    <w:rsid w:val="00EA1909"/>
    <w:rsid w:val="00EA7DF6"/>
    <w:rsid w:val="00EB5096"/>
    <w:rsid w:val="00EC3034"/>
    <w:rsid w:val="00EC5D26"/>
    <w:rsid w:val="00ED0D8E"/>
    <w:rsid w:val="00ED31FC"/>
    <w:rsid w:val="00ED4FE4"/>
    <w:rsid w:val="00EE24DC"/>
    <w:rsid w:val="00EF034C"/>
    <w:rsid w:val="00EF2691"/>
    <w:rsid w:val="00F00BF9"/>
    <w:rsid w:val="00F02AF7"/>
    <w:rsid w:val="00F12ACA"/>
    <w:rsid w:val="00F12E95"/>
    <w:rsid w:val="00F20B56"/>
    <w:rsid w:val="00F2771C"/>
    <w:rsid w:val="00F45CE2"/>
    <w:rsid w:val="00F479F6"/>
    <w:rsid w:val="00F507F7"/>
    <w:rsid w:val="00F50FCE"/>
    <w:rsid w:val="00F537B2"/>
    <w:rsid w:val="00F556FB"/>
    <w:rsid w:val="00F668DD"/>
    <w:rsid w:val="00F70D51"/>
    <w:rsid w:val="00F72475"/>
    <w:rsid w:val="00F7325D"/>
    <w:rsid w:val="00F81D06"/>
    <w:rsid w:val="00F866AF"/>
    <w:rsid w:val="00F91D8B"/>
    <w:rsid w:val="00F97924"/>
    <w:rsid w:val="00FA66BE"/>
    <w:rsid w:val="00FB5570"/>
    <w:rsid w:val="00FB65D4"/>
    <w:rsid w:val="00FB68CE"/>
    <w:rsid w:val="00FC6657"/>
    <w:rsid w:val="00FE5DC9"/>
    <w:rsid w:val="00FF5E66"/>
    <w:rsid w:val="00FF733B"/>
    <w:rsid w:val="024EF2BA"/>
    <w:rsid w:val="02E1FDD6"/>
    <w:rsid w:val="0340FDBA"/>
    <w:rsid w:val="035DB83A"/>
    <w:rsid w:val="05935BEE"/>
    <w:rsid w:val="082439C1"/>
    <w:rsid w:val="08F04A4A"/>
    <w:rsid w:val="08FCB028"/>
    <w:rsid w:val="099441D7"/>
    <w:rsid w:val="0A2F21D1"/>
    <w:rsid w:val="0C96DE21"/>
    <w:rsid w:val="11A2E5C8"/>
    <w:rsid w:val="130AAF34"/>
    <w:rsid w:val="13C43D97"/>
    <w:rsid w:val="142FB3A8"/>
    <w:rsid w:val="1452DDF1"/>
    <w:rsid w:val="1658CA05"/>
    <w:rsid w:val="16E43DF9"/>
    <w:rsid w:val="16F29356"/>
    <w:rsid w:val="173910E1"/>
    <w:rsid w:val="1A4C0049"/>
    <w:rsid w:val="1CFCD41F"/>
    <w:rsid w:val="1E4FB904"/>
    <w:rsid w:val="1F13BC07"/>
    <w:rsid w:val="21582B65"/>
    <w:rsid w:val="21BB715E"/>
    <w:rsid w:val="23FC9729"/>
    <w:rsid w:val="24896EEA"/>
    <w:rsid w:val="2600C0DB"/>
    <w:rsid w:val="2641D4FC"/>
    <w:rsid w:val="27B9AD88"/>
    <w:rsid w:val="28700741"/>
    <w:rsid w:val="295C5C23"/>
    <w:rsid w:val="2A9A682D"/>
    <w:rsid w:val="2D20EFCA"/>
    <w:rsid w:val="2DCDC1FC"/>
    <w:rsid w:val="310444D8"/>
    <w:rsid w:val="31B195C0"/>
    <w:rsid w:val="33A5953A"/>
    <w:rsid w:val="3572DF85"/>
    <w:rsid w:val="35C9BF8C"/>
    <w:rsid w:val="37056817"/>
    <w:rsid w:val="3B572948"/>
    <w:rsid w:val="424325C8"/>
    <w:rsid w:val="43E84203"/>
    <w:rsid w:val="47865355"/>
    <w:rsid w:val="47C37966"/>
    <w:rsid w:val="4815FA0A"/>
    <w:rsid w:val="4824F3B3"/>
    <w:rsid w:val="49849C99"/>
    <w:rsid w:val="4BD7C54F"/>
    <w:rsid w:val="4EF8F9CB"/>
    <w:rsid w:val="4FECB265"/>
    <w:rsid w:val="502E4F90"/>
    <w:rsid w:val="52282FC4"/>
    <w:rsid w:val="526AA072"/>
    <w:rsid w:val="56C26759"/>
    <w:rsid w:val="58BCAE4D"/>
    <w:rsid w:val="5956AFC0"/>
    <w:rsid w:val="598877FB"/>
    <w:rsid w:val="5F579EE1"/>
    <w:rsid w:val="621F751D"/>
    <w:rsid w:val="63E16354"/>
    <w:rsid w:val="6431775D"/>
    <w:rsid w:val="6538B021"/>
    <w:rsid w:val="6648C835"/>
    <w:rsid w:val="69B870AB"/>
    <w:rsid w:val="6A2B8977"/>
    <w:rsid w:val="6B40781D"/>
    <w:rsid w:val="6B682277"/>
    <w:rsid w:val="6BBB3CEA"/>
    <w:rsid w:val="6D467B69"/>
    <w:rsid w:val="7080A036"/>
    <w:rsid w:val="7365DDBE"/>
    <w:rsid w:val="74CFB267"/>
    <w:rsid w:val="7719D121"/>
    <w:rsid w:val="7B352248"/>
    <w:rsid w:val="7D74B10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746777F"/>
  <w15:docId w15:val="{2F776E88-D4BD-6B46-86D2-47C89ACD0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11140"/>
    <w:pPr>
      <w:spacing w:after="200" w:line="276" w:lineRule="auto"/>
    </w:pPr>
    <w:rPr>
      <w:rFonts w:ascii="Calibri" w:eastAsia="Calibri" w:hAnsi="Calibri" w:cs="Calibri"/>
      <w:color w:val="000000"/>
      <w:sz w:val="22"/>
      <w:szCs w:val="22"/>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513"/>
        <w:tab w:val="right" w:pos="9026"/>
      </w:tabs>
      <w:spacing w:after="200" w:line="276" w:lineRule="auto"/>
    </w:pPr>
    <w:rPr>
      <w:rFonts w:ascii="Calibri" w:eastAsia="Calibri" w:hAnsi="Calibri" w:cs="Calibri"/>
      <w:color w:val="000000"/>
      <w:sz w:val="22"/>
      <w:szCs w:val="22"/>
      <w:u w:color="000000"/>
    </w:rPr>
  </w:style>
  <w:style w:type="paragraph" w:styleId="Footer">
    <w:name w:val="footer"/>
    <w:pPr>
      <w:tabs>
        <w:tab w:val="center" w:pos="4513"/>
        <w:tab w:val="right" w:pos="9026"/>
      </w:tabs>
      <w:spacing w:after="200" w:line="276" w:lineRule="auto"/>
    </w:pPr>
    <w:rPr>
      <w:rFonts w:ascii="Calibri" w:eastAsia="Calibri" w:hAnsi="Calibri" w:cs="Calibri"/>
      <w:color w:val="000000"/>
      <w:sz w:val="22"/>
      <w:szCs w:val="22"/>
      <w:u w:color="000000"/>
    </w:rPr>
  </w:style>
  <w:style w:type="paragraph" w:styleId="NoSpacing">
    <w:name w:val="No Spacing"/>
    <w:uiPriority w:val="1"/>
    <w:qFormat/>
    <w:rsid w:val="00DA7CAD"/>
    <w:rPr>
      <w:rFonts w:ascii="Calibri" w:eastAsia="Calibri" w:hAnsi="Calibri" w:cs="Calibri"/>
      <w:color w:val="000000"/>
      <w:sz w:val="22"/>
      <w:szCs w:val="22"/>
      <w:u w:color="000000"/>
    </w:rPr>
  </w:style>
  <w:style w:type="paragraph" w:styleId="ListParagraph">
    <w:name w:val="List Paragraph"/>
    <w:basedOn w:val="Normal"/>
    <w:uiPriority w:val="34"/>
    <w:qFormat/>
    <w:rsid w:val="005327F1"/>
    <w:pPr>
      <w:ind w:left="720"/>
      <w:contextualSpacing/>
    </w:pPr>
  </w:style>
  <w:style w:type="numbering" w:customStyle="1" w:styleId="Style1">
    <w:name w:val="Style1"/>
    <w:uiPriority w:val="99"/>
    <w:rsid w:val="005327F1"/>
    <w:pPr>
      <w:numPr>
        <w:numId w:val="2"/>
      </w:numPr>
    </w:pPr>
  </w:style>
  <w:style w:type="paragraph" w:styleId="BalloonText">
    <w:name w:val="Balloon Text"/>
    <w:basedOn w:val="Normal"/>
    <w:link w:val="BalloonTextChar"/>
    <w:uiPriority w:val="99"/>
    <w:semiHidden/>
    <w:unhideWhenUsed/>
    <w:rsid w:val="000322C1"/>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0322C1"/>
    <w:rPr>
      <w:rFonts w:ascii="Lucida Grande" w:eastAsia="Calibri" w:hAnsi="Lucida Grande" w:cs="Calibri"/>
      <w:color w:val="000000"/>
      <w:sz w:val="18"/>
      <w:szCs w:val="18"/>
      <w:u w:color="000000"/>
    </w:rPr>
  </w:style>
  <w:style w:type="table" w:styleId="TableGrid">
    <w:name w:val="Table Grid"/>
    <w:basedOn w:val="TableNormal"/>
    <w:uiPriority w:val="39"/>
    <w:rsid w:val="00624E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577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6647">
      <w:bodyDiv w:val="1"/>
      <w:marLeft w:val="0"/>
      <w:marRight w:val="0"/>
      <w:marTop w:val="0"/>
      <w:marBottom w:val="0"/>
      <w:divBdr>
        <w:top w:val="none" w:sz="0" w:space="0" w:color="auto"/>
        <w:left w:val="none" w:sz="0" w:space="0" w:color="auto"/>
        <w:bottom w:val="none" w:sz="0" w:space="0" w:color="auto"/>
        <w:right w:val="none" w:sz="0" w:space="0" w:color="auto"/>
      </w:divBdr>
      <w:divsChild>
        <w:div w:id="1655179428">
          <w:marLeft w:val="1080"/>
          <w:marRight w:val="0"/>
          <w:marTop w:val="100"/>
          <w:marBottom w:val="0"/>
          <w:divBdr>
            <w:top w:val="none" w:sz="0" w:space="0" w:color="auto"/>
            <w:left w:val="none" w:sz="0" w:space="0" w:color="auto"/>
            <w:bottom w:val="none" w:sz="0" w:space="0" w:color="auto"/>
            <w:right w:val="none" w:sz="0" w:space="0" w:color="auto"/>
          </w:divBdr>
        </w:div>
      </w:divsChild>
    </w:div>
    <w:div w:id="80488004">
      <w:bodyDiv w:val="1"/>
      <w:marLeft w:val="0"/>
      <w:marRight w:val="0"/>
      <w:marTop w:val="0"/>
      <w:marBottom w:val="0"/>
      <w:divBdr>
        <w:top w:val="none" w:sz="0" w:space="0" w:color="auto"/>
        <w:left w:val="none" w:sz="0" w:space="0" w:color="auto"/>
        <w:bottom w:val="none" w:sz="0" w:space="0" w:color="auto"/>
        <w:right w:val="none" w:sz="0" w:space="0" w:color="auto"/>
      </w:divBdr>
    </w:div>
    <w:div w:id="96949639">
      <w:bodyDiv w:val="1"/>
      <w:marLeft w:val="0"/>
      <w:marRight w:val="0"/>
      <w:marTop w:val="0"/>
      <w:marBottom w:val="0"/>
      <w:divBdr>
        <w:top w:val="none" w:sz="0" w:space="0" w:color="auto"/>
        <w:left w:val="none" w:sz="0" w:space="0" w:color="auto"/>
        <w:bottom w:val="none" w:sz="0" w:space="0" w:color="auto"/>
        <w:right w:val="none" w:sz="0" w:space="0" w:color="auto"/>
      </w:divBdr>
    </w:div>
    <w:div w:id="338049978">
      <w:bodyDiv w:val="1"/>
      <w:marLeft w:val="0"/>
      <w:marRight w:val="0"/>
      <w:marTop w:val="0"/>
      <w:marBottom w:val="0"/>
      <w:divBdr>
        <w:top w:val="none" w:sz="0" w:space="0" w:color="auto"/>
        <w:left w:val="none" w:sz="0" w:space="0" w:color="auto"/>
        <w:bottom w:val="none" w:sz="0" w:space="0" w:color="auto"/>
        <w:right w:val="none" w:sz="0" w:space="0" w:color="auto"/>
      </w:divBdr>
    </w:div>
    <w:div w:id="369889108">
      <w:bodyDiv w:val="1"/>
      <w:marLeft w:val="0"/>
      <w:marRight w:val="0"/>
      <w:marTop w:val="0"/>
      <w:marBottom w:val="0"/>
      <w:divBdr>
        <w:top w:val="none" w:sz="0" w:space="0" w:color="auto"/>
        <w:left w:val="none" w:sz="0" w:space="0" w:color="auto"/>
        <w:bottom w:val="none" w:sz="0" w:space="0" w:color="auto"/>
        <w:right w:val="none" w:sz="0" w:space="0" w:color="auto"/>
      </w:divBdr>
    </w:div>
    <w:div w:id="479031804">
      <w:bodyDiv w:val="1"/>
      <w:marLeft w:val="0"/>
      <w:marRight w:val="0"/>
      <w:marTop w:val="0"/>
      <w:marBottom w:val="0"/>
      <w:divBdr>
        <w:top w:val="none" w:sz="0" w:space="0" w:color="auto"/>
        <w:left w:val="none" w:sz="0" w:space="0" w:color="auto"/>
        <w:bottom w:val="none" w:sz="0" w:space="0" w:color="auto"/>
        <w:right w:val="none" w:sz="0" w:space="0" w:color="auto"/>
      </w:divBdr>
    </w:div>
    <w:div w:id="480729021">
      <w:bodyDiv w:val="1"/>
      <w:marLeft w:val="0"/>
      <w:marRight w:val="0"/>
      <w:marTop w:val="0"/>
      <w:marBottom w:val="0"/>
      <w:divBdr>
        <w:top w:val="none" w:sz="0" w:space="0" w:color="auto"/>
        <w:left w:val="none" w:sz="0" w:space="0" w:color="auto"/>
        <w:bottom w:val="none" w:sz="0" w:space="0" w:color="auto"/>
        <w:right w:val="none" w:sz="0" w:space="0" w:color="auto"/>
      </w:divBdr>
      <w:divsChild>
        <w:div w:id="1145468897">
          <w:marLeft w:val="1080"/>
          <w:marRight w:val="0"/>
          <w:marTop w:val="100"/>
          <w:marBottom w:val="0"/>
          <w:divBdr>
            <w:top w:val="none" w:sz="0" w:space="0" w:color="auto"/>
            <w:left w:val="none" w:sz="0" w:space="0" w:color="auto"/>
            <w:bottom w:val="none" w:sz="0" w:space="0" w:color="auto"/>
            <w:right w:val="none" w:sz="0" w:space="0" w:color="auto"/>
          </w:divBdr>
        </w:div>
      </w:divsChild>
    </w:div>
    <w:div w:id="1539586859">
      <w:bodyDiv w:val="1"/>
      <w:marLeft w:val="0"/>
      <w:marRight w:val="0"/>
      <w:marTop w:val="0"/>
      <w:marBottom w:val="0"/>
      <w:divBdr>
        <w:top w:val="none" w:sz="0" w:space="0" w:color="auto"/>
        <w:left w:val="none" w:sz="0" w:space="0" w:color="auto"/>
        <w:bottom w:val="none" w:sz="0" w:space="0" w:color="auto"/>
        <w:right w:val="none" w:sz="0" w:space="0" w:color="auto"/>
      </w:divBdr>
    </w:div>
    <w:div w:id="1811364974">
      <w:bodyDiv w:val="1"/>
      <w:marLeft w:val="0"/>
      <w:marRight w:val="0"/>
      <w:marTop w:val="0"/>
      <w:marBottom w:val="0"/>
      <w:divBdr>
        <w:top w:val="none" w:sz="0" w:space="0" w:color="auto"/>
        <w:left w:val="none" w:sz="0" w:space="0" w:color="auto"/>
        <w:bottom w:val="none" w:sz="0" w:space="0" w:color="auto"/>
        <w:right w:val="none" w:sz="0" w:space="0" w:color="auto"/>
      </w:divBdr>
    </w:div>
    <w:div w:id="1815294502">
      <w:bodyDiv w:val="1"/>
      <w:marLeft w:val="0"/>
      <w:marRight w:val="0"/>
      <w:marTop w:val="0"/>
      <w:marBottom w:val="0"/>
      <w:divBdr>
        <w:top w:val="none" w:sz="0" w:space="0" w:color="auto"/>
        <w:left w:val="none" w:sz="0" w:space="0" w:color="auto"/>
        <w:bottom w:val="none" w:sz="0" w:space="0" w:color="auto"/>
        <w:right w:val="none" w:sz="0" w:space="0" w:color="auto"/>
      </w:divBdr>
    </w:div>
    <w:div w:id="18162187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15000"/>
          </a:lnSpc>
          <a:spcBef>
            <a:spcPts val="1000"/>
          </a:spcBef>
          <a:spcAft>
            <a:spcPts val="0"/>
          </a:spcAft>
          <a:buClrTx/>
          <a:buSzTx/>
          <a:buFontTx/>
          <a:buNone/>
          <a:tabLst/>
          <a:defRPr kumimoji="0" sz="1100" b="0" i="0" u="none" strike="noStrike" cap="none" spc="0" normalizeH="0" baseline="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275f417-b9bf-4fa9-9f42-05cf57db5c36" xsi:nil="true"/>
    <lcf76f155ced4ddcb4097134ff3c332f xmlns="a55b4e2d-42f1-4aec-ac9e-5129bb45dc4e">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AA754CBE68AA1458346522D7A7C7488" ma:contentTypeVersion="17" ma:contentTypeDescription="Create a new document." ma:contentTypeScope="" ma:versionID="a091155f12ce2af00fa6ee99f1f84427">
  <xsd:schema xmlns:xsd="http://www.w3.org/2001/XMLSchema" xmlns:xs="http://www.w3.org/2001/XMLSchema" xmlns:p="http://schemas.microsoft.com/office/2006/metadata/properties" xmlns:ns2="a55b4e2d-42f1-4aec-ac9e-5129bb45dc4e" xmlns:ns3="b275f417-b9bf-4fa9-9f42-05cf57db5c36" targetNamespace="http://schemas.microsoft.com/office/2006/metadata/properties" ma:root="true" ma:fieldsID="e7eff76d5c3d6afc28bca37b3167b4a9" ns2:_="" ns3:_="">
    <xsd:import namespace="a55b4e2d-42f1-4aec-ac9e-5129bb45dc4e"/>
    <xsd:import namespace="b275f417-b9bf-4fa9-9f42-05cf57db5c3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5b4e2d-42f1-4aec-ac9e-5129bb45dc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c62cb87-9d72-45e0-815b-4e9b0b29126e" ma:termSetId="09814cd3-568e-fe90-9814-8d621ff8fb84" ma:anchorId="fba54fb3-c3e1-fe81-a776-ca4b69148c4d" ma:open="true" ma:isKeyword="false">
      <xsd:complexType>
        <xsd:sequence>
          <xsd:element ref="pc:Terms" minOccurs="0" maxOccurs="1"/>
        </xsd:sequence>
      </xsd:complex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275f417-b9bf-4fa9-9f42-05cf57db5c36"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f9a14266-4179-4b94-b4c3-f2f3396fa2d2}" ma:internalName="TaxCatchAll" ma:showField="CatchAllData" ma:web="b275f417-b9bf-4fa9-9f42-05cf57db5c3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946B69-4108-49A2-8C52-422887C8ED23}">
  <ds:schemaRefs>
    <ds:schemaRef ds:uri="http://schemas.microsoft.com/office/2006/metadata/properties"/>
    <ds:schemaRef ds:uri="http://schemas.microsoft.com/office/infopath/2007/PartnerControls"/>
    <ds:schemaRef ds:uri="b275f417-b9bf-4fa9-9f42-05cf57db5c36"/>
    <ds:schemaRef ds:uri="a55b4e2d-42f1-4aec-ac9e-5129bb45dc4e"/>
  </ds:schemaRefs>
</ds:datastoreItem>
</file>

<file path=customXml/itemProps2.xml><?xml version="1.0" encoding="utf-8"?>
<ds:datastoreItem xmlns:ds="http://schemas.openxmlformats.org/officeDocument/2006/customXml" ds:itemID="{8FE8C9E2-2EB2-40E8-A8FC-1DEC1DCF3D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5b4e2d-42f1-4aec-ac9e-5129bb45dc4e"/>
    <ds:schemaRef ds:uri="b275f417-b9bf-4fa9-9f42-05cf57db5c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50280A8-D35B-4A04-8EDC-41B6534B56B8}">
  <ds:schemaRefs>
    <ds:schemaRef ds:uri="http://schemas.microsoft.com/sharepoint/v3/contenttype/forms"/>
  </ds:schemaRefs>
</ds:datastoreItem>
</file>

<file path=customXml/itemProps4.xml><?xml version="1.0" encoding="utf-8"?>
<ds:datastoreItem xmlns:ds="http://schemas.openxmlformats.org/officeDocument/2006/customXml" ds:itemID="{FF2EB6A8-1AF5-4453-B3A2-027E5337AA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616</Words>
  <Characters>3513</Characters>
  <Application>Microsoft Office Word</Application>
  <DocSecurity>0</DocSecurity>
  <Lines>29</Lines>
  <Paragraphs>8</Paragraphs>
  <ScaleCrop>false</ScaleCrop>
  <Company/>
  <LinksUpToDate>false</LinksUpToDate>
  <CharactersWithSpaces>4121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Janet Brothwell</dc:creator>
  <cp:lastModifiedBy>Katrina Proctor</cp:lastModifiedBy>
  <cp:revision>12</cp:revision>
  <dcterms:created xsi:type="dcterms:W3CDTF">2025-05-20T20:01:00Z</dcterms:created>
  <dcterms:modified xsi:type="dcterms:W3CDTF">2025-09-04T13:51:00Z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0x010100BAA754CBE68AA1458346522D7A7C7488</vt:lpwstr>
  </property>
  <property fmtid="{D5CDD505-2E9C-101B-9397-08002B2CF9AE}" pid="3" name="MediaServiceImageTags">
    <vt:lpwstr/>
  </property>
</Properties>
</file>