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D2D622" w14:textId="77777777" w:rsidR="00804AA8" w:rsidRPr="003F72E9" w:rsidRDefault="00804AA8" w:rsidP="003F72E9">
      <w:pPr>
        <w:spacing w:after="0" w:line="240" w:lineRule="auto"/>
        <w:jc w:val="center"/>
        <w:rPr>
          <w:rFonts w:ascii="Arial" w:hAnsi="Arial" w:cs="Arial"/>
          <w:b/>
          <w:bCs/>
        </w:rPr>
      </w:pPr>
    </w:p>
    <w:p w14:paraId="24459296" w14:textId="127C63A6" w:rsidR="1CD0906F" w:rsidRDefault="1CD0906F" w:rsidP="1CD0906F">
      <w:pPr>
        <w:spacing w:after="0" w:line="240" w:lineRule="auto"/>
        <w:jc w:val="center"/>
        <w:rPr>
          <w:rFonts w:ascii="Arial" w:hAnsi="Arial" w:cs="Arial"/>
          <w:b/>
          <w:bCs/>
        </w:rPr>
      </w:pPr>
    </w:p>
    <w:tbl>
      <w:tblPr>
        <w:tblW w:w="924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3369"/>
        <w:gridCol w:w="5873"/>
      </w:tblGrid>
      <w:tr w:rsidR="00762769" w:rsidRPr="00C96897" w14:paraId="1851A2B9" w14:textId="77777777" w:rsidTr="4A32EF7E">
        <w:trPr>
          <w:trHeight w:val="250"/>
        </w:trPr>
        <w:tc>
          <w:tcPr>
            <w:tcW w:w="924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F497D"/>
            <w:tcMar>
              <w:top w:w="80" w:type="dxa"/>
              <w:left w:w="80" w:type="dxa"/>
              <w:bottom w:w="80" w:type="dxa"/>
              <w:right w:w="80" w:type="dxa"/>
            </w:tcMar>
          </w:tcPr>
          <w:p w14:paraId="7FEF3F05" w14:textId="63994189" w:rsidR="00762769" w:rsidRPr="00C96897" w:rsidRDefault="00762769" w:rsidP="00DA7CAD">
            <w:pPr>
              <w:pStyle w:val="NoSpacing"/>
              <w:rPr>
                <w:rFonts w:ascii="Arial" w:hAnsi="Arial" w:cs="Arial"/>
              </w:rPr>
            </w:pPr>
            <w:r w:rsidRPr="00C96897">
              <w:rPr>
                <w:rFonts w:ascii="Arial" w:hAnsi="Arial" w:cs="Arial"/>
                <w:color w:val="FFFFFF" w:themeColor="background1"/>
                <w:u w:color="FFFFFF"/>
              </w:rPr>
              <w:t>JOB PROFILE</w:t>
            </w:r>
          </w:p>
        </w:tc>
      </w:tr>
      <w:tr w:rsidR="000B5E35" w:rsidRPr="000359E5" w14:paraId="11557BC8" w14:textId="77777777" w:rsidTr="4A32EF7E">
        <w:trPr>
          <w:trHeight w:val="25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0EDC4915" w14:textId="789B43E6" w:rsidR="000B5E35" w:rsidRPr="004F5B47" w:rsidRDefault="002D3FC1" w:rsidP="000359E5">
            <w:pPr>
              <w:spacing w:after="0" w:line="240" w:lineRule="auto"/>
              <w:rPr>
                <w:rFonts w:ascii="Arial" w:hAnsi="Arial" w:cs="Arial"/>
              </w:rPr>
            </w:pPr>
            <w:r w:rsidRPr="004F5B47">
              <w:rPr>
                <w:rFonts w:ascii="Arial" w:hAnsi="Arial" w:cs="Arial"/>
              </w:rPr>
              <w:t xml:space="preserve">Title: </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33EC751C" w14:textId="0453BD43" w:rsidR="000B5E35" w:rsidRPr="004F5B47" w:rsidRDefault="007343E3" w:rsidP="000359E5">
            <w:pPr>
              <w:spacing w:after="0" w:line="240" w:lineRule="auto"/>
              <w:rPr>
                <w:rFonts w:ascii="Arial" w:hAnsi="Arial" w:cs="Arial"/>
              </w:rPr>
            </w:pPr>
            <w:r w:rsidRPr="004F5B47">
              <w:rPr>
                <w:rFonts w:ascii="Arial" w:hAnsi="Arial" w:cs="Arial"/>
              </w:rPr>
              <w:t>Receptionist and Administrator</w:t>
            </w:r>
          </w:p>
        </w:tc>
      </w:tr>
      <w:tr w:rsidR="000B5E35" w:rsidRPr="000359E5" w14:paraId="71AA9A03" w14:textId="77777777" w:rsidTr="4A32EF7E">
        <w:trPr>
          <w:trHeight w:val="25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28472448" w14:textId="6B2E2DE6" w:rsidR="000B5E35" w:rsidRPr="004F5B47" w:rsidRDefault="008F2BF5" w:rsidP="000359E5">
            <w:pPr>
              <w:spacing w:after="0" w:line="240" w:lineRule="auto"/>
              <w:rPr>
                <w:rFonts w:ascii="Arial" w:hAnsi="Arial" w:cs="Arial"/>
              </w:rPr>
            </w:pPr>
            <w:r w:rsidRPr="004F5B47">
              <w:rPr>
                <w:rFonts w:ascii="Arial" w:hAnsi="Arial" w:cs="Arial"/>
              </w:rPr>
              <w:t>Reports to</w:t>
            </w:r>
            <w:r w:rsidR="009628F6" w:rsidRPr="004F5B47">
              <w:rPr>
                <w:rFonts w:ascii="Arial" w:hAnsi="Arial" w:cs="Arial"/>
              </w:rPr>
              <w:t>:</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4C47984D" w14:textId="6C9A41FC" w:rsidR="000B5E35" w:rsidRPr="004F5B47" w:rsidRDefault="004F5B47" w:rsidP="000359E5">
            <w:pPr>
              <w:spacing w:after="0" w:line="240" w:lineRule="auto"/>
              <w:rPr>
                <w:rFonts w:ascii="Arial" w:hAnsi="Arial" w:cs="Arial"/>
              </w:rPr>
            </w:pPr>
            <w:r w:rsidRPr="004F5B47">
              <w:rPr>
                <w:rFonts w:ascii="Arial" w:hAnsi="Arial" w:cs="Arial"/>
              </w:rPr>
              <w:t>Office Manager</w:t>
            </w:r>
          </w:p>
        </w:tc>
      </w:tr>
      <w:tr w:rsidR="000B5E35" w:rsidRPr="000359E5" w14:paraId="358B018A" w14:textId="77777777" w:rsidTr="4A32EF7E">
        <w:trPr>
          <w:trHeight w:val="25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38E34F57" w14:textId="65A3BBED" w:rsidR="000B5E35" w:rsidRPr="004F5B47" w:rsidRDefault="008F2BF5" w:rsidP="000359E5">
            <w:pPr>
              <w:spacing w:after="0" w:line="240" w:lineRule="auto"/>
              <w:rPr>
                <w:rFonts w:ascii="Arial" w:hAnsi="Arial" w:cs="Arial"/>
              </w:rPr>
            </w:pPr>
            <w:r w:rsidRPr="004F5B47">
              <w:rPr>
                <w:rFonts w:ascii="Arial" w:hAnsi="Arial" w:cs="Arial"/>
              </w:rPr>
              <w:t>Location</w:t>
            </w:r>
            <w:r w:rsidR="009628F6" w:rsidRPr="004F5B47">
              <w:rPr>
                <w:rFonts w:ascii="Arial" w:hAnsi="Arial" w:cs="Arial"/>
              </w:rPr>
              <w:t>:</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036785F7" w14:textId="52464609" w:rsidR="000B5E35" w:rsidRPr="004F5B47" w:rsidRDefault="00033902" w:rsidP="000359E5">
            <w:pPr>
              <w:spacing w:after="0" w:line="240" w:lineRule="auto"/>
              <w:rPr>
                <w:rFonts w:ascii="Arial" w:hAnsi="Arial" w:cs="Arial"/>
              </w:rPr>
            </w:pPr>
            <w:r w:rsidRPr="004F5B47">
              <w:rPr>
                <w:rFonts w:ascii="Arial" w:hAnsi="Arial" w:cs="Arial"/>
              </w:rPr>
              <w:t xml:space="preserve">Jubilee </w:t>
            </w:r>
            <w:r w:rsidR="00B113F2" w:rsidRPr="004F5B47">
              <w:rPr>
                <w:rFonts w:ascii="Arial" w:hAnsi="Arial" w:cs="Arial"/>
              </w:rPr>
              <w:t>H</w:t>
            </w:r>
            <w:r w:rsidRPr="004F5B47">
              <w:rPr>
                <w:rFonts w:ascii="Arial" w:hAnsi="Arial" w:cs="Arial"/>
              </w:rPr>
              <w:t>ouse</w:t>
            </w:r>
            <w:r w:rsidR="00B113F2" w:rsidRPr="004F5B47">
              <w:rPr>
                <w:rFonts w:ascii="Arial" w:hAnsi="Arial" w:cs="Arial"/>
              </w:rPr>
              <w:t>, Southwell</w:t>
            </w:r>
          </w:p>
        </w:tc>
      </w:tr>
      <w:tr w:rsidR="00B41A70" w:rsidRPr="000359E5" w14:paraId="51BF433D" w14:textId="77777777" w:rsidTr="4A32EF7E">
        <w:trPr>
          <w:trHeight w:val="25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C806680" w14:textId="7F0D6247" w:rsidR="00B41A70" w:rsidRPr="004F5B47" w:rsidRDefault="000B42BF" w:rsidP="000359E5">
            <w:pPr>
              <w:spacing w:after="0" w:line="240" w:lineRule="auto"/>
              <w:rPr>
                <w:rFonts w:ascii="Arial" w:hAnsi="Arial" w:cs="Arial"/>
              </w:rPr>
            </w:pPr>
            <w:r w:rsidRPr="004F5B47">
              <w:rPr>
                <w:rFonts w:ascii="Arial" w:hAnsi="Arial" w:cs="Arial"/>
              </w:rPr>
              <w:t>Basis of employment:</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14E935BD" w14:textId="60306367" w:rsidR="00B41A70" w:rsidRPr="004F5B47" w:rsidRDefault="004F5B47" w:rsidP="000359E5">
            <w:pPr>
              <w:spacing w:after="0" w:line="240" w:lineRule="auto"/>
              <w:rPr>
                <w:rFonts w:ascii="Arial" w:hAnsi="Arial" w:cs="Arial"/>
              </w:rPr>
            </w:pPr>
            <w:r w:rsidRPr="004F5B47">
              <w:rPr>
                <w:rFonts w:ascii="Arial" w:hAnsi="Arial" w:cs="Arial"/>
              </w:rPr>
              <w:t xml:space="preserve">Permanent </w:t>
            </w:r>
          </w:p>
        </w:tc>
      </w:tr>
      <w:tr w:rsidR="000B5E35" w:rsidRPr="000359E5" w14:paraId="377DB83E" w14:textId="77777777" w:rsidTr="4A32EF7E">
        <w:trPr>
          <w:trHeight w:val="405"/>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24ED1699" w14:textId="77777777" w:rsidR="000B5E35" w:rsidRPr="004F5B47" w:rsidRDefault="008F2BF5" w:rsidP="000359E5">
            <w:pPr>
              <w:spacing w:after="0" w:line="240" w:lineRule="auto"/>
              <w:rPr>
                <w:rFonts w:ascii="Arial" w:hAnsi="Arial" w:cs="Arial"/>
              </w:rPr>
            </w:pPr>
            <w:r w:rsidRPr="004F5B47">
              <w:rPr>
                <w:rFonts w:ascii="Arial" w:hAnsi="Arial" w:cs="Arial"/>
              </w:rPr>
              <w:t xml:space="preserve">DBS check </w:t>
            </w:r>
            <w:proofErr w:type="gramStart"/>
            <w:r w:rsidRPr="004F5B47">
              <w:rPr>
                <w:rFonts w:ascii="Arial" w:hAnsi="Arial" w:cs="Arial"/>
              </w:rPr>
              <w:t>required?</w:t>
            </w:r>
            <w:proofErr w:type="gramEnd"/>
            <w:r w:rsidRPr="004F5B47">
              <w:rPr>
                <w:rFonts w:ascii="Arial" w:hAnsi="Arial" w:cs="Arial"/>
              </w:rPr>
              <w:t xml:space="preserve"> (Yes/No)</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3688C1C0" w14:textId="77777777" w:rsidR="000B5E35" w:rsidRPr="004F5B47" w:rsidRDefault="005849BE" w:rsidP="000359E5">
            <w:pPr>
              <w:spacing w:after="0" w:line="240" w:lineRule="auto"/>
              <w:rPr>
                <w:rFonts w:ascii="Arial" w:hAnsi="Arial" w:cs="Arial"/>
              </w:rPr>
            </w:pPr>
            <w:r w:rsidRPr="004F5B47">
              <w:rPr>
                <w:rFonts w:ascii="Arial" w:hAnsi="Arial" w:cs="Arial"/>
              </w:rPr>
              <w:t>Yes</w:t>
            </w:r>
          </w:p>
        </w:tc>
      </w:tr>
      <w:tr w:rsidR="000B5E35" w:rsidRPr="000359E5" w14:paraId="6C22B6DD" w14:textId="77777777" w:rsidTr="4A32EF7E">
        <w:trPr>
          <w:trHeight w:val="49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D120607" w14:textId="77777777" w:rsidR="000B5E35" w:rsidRPr="004F5B47" w:rsidRDefault="008F2BF5" w:rsidP="000359E5">
            <w:pPr>
              <w:spacing w:after="0" w:line="240" w:lineRule="auto"/>
              <w:rPr>
                <w:rFonts w:ascii="Arial" w:hAnsi="Arial" w:cs="Arial"/>
              </w:rPr>
            </w:pPr>
            <w:r w:rsidRPr="004F5B47">
              <w:rPr>
                <w:rFonts w:ascii="Arial" w:hAnsi="Arial" w:cs="Arial"/>
              </w:rPr>
              <w:t>Special conditions of employment</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77E1CC6" w14:textId="27530344" w:rsidR="000B5E35" w:rsidRPr="004F5B47" w:rsidRDefault="000B5E35" w:rsidP="4A32EF7E">
            <w:pPr>
              <w:spacing w:after="0" w:line="240" w:lineRule="auto"/>
              <w:rPr>
                <w:rFonts w:ascii="Arial" w:hAnsi="Arial" w:cs="Arial"/>
              </w:rPr>
            </w:pPr>
          </w:p>
        </w:tc>
      </w:tr>
      <w:tr w:rsidR="000B5E35" w:rsidRPr="000359E5" w14:paraId="2F66A9FB" w14:textId="77777777" w:rsidTr="4A32EF7E">
        <w:trPr>
          <w:trHeight w:val="25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0ACE1B73" w14:textId="77777777" w:rsidR="000B5E35" w:rsidRPr="00665C15" w:rsidRDefault="008F2BF5" w:rsidP="000359E5">
            <w:pPr>
              <w:spacing w:after="0" w:line="240" w:lineRule="auto"/>
              <w:rPr>
                <w:rFonts w:ascii="Arial" w:hAnsi="Arial" w:cs="Arial"/>
              </w:rPr>
            </w:pPr>
            <w:r w:rsidRPr="00665C15">
              <w:rPr>
                <w:rFonts w:ascii="Arial" w:hAnsi="Arial" w:cs="Arial"/>
              </w:rPr>
              <w:t>Date written/updated</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1FFFB244" w14:textId="48795D6D" w:rsidR="000B5E35" w:rsidRPr="00665C15" w:rsidRDefault="00FB1D5C" w:rsidP="000359E5">
            <w:pPr>
              <w:spacing w:after="0" w:line="240" w:lineRule="auto"/>
              <w:rPr>
                <w:rFonts w:ascii="Arial" w:hAnsi="Arial" w:cs="Arial"/>
              </w:rPr>
            </w:pPr>
            <w:r>
              <w:rPr>
                <w:rFonts w:ascii="Arial" w:hAnsi="Arial" w:cs="Arial"/>
              </w:rPr>
              <w:t>Sept</w:t>
            </w:r>
            <w:r w:rsidR="3C9A49F4" w:rsidRPr="1CD0906F">
              <w:rPr>
                <w:rFonts w:ascii="Arial" w:hAnsi="Arial" w:cs="Arial"/>
              </w:rPr>
              <w:t xml:space="preserve"> 202</w:t>
            </w:r>
            <w:r w:rsidR="5A00D786" w:rsidRPr="1CD0906F">
              <w:rPr>
                <w:rFonts w:ascii="Arial" w:hAnsi="Arial" w:cs="Arial"/>
              </w:rPr>
              <w:t>5</w:t>
            </w:r>
          </w:p>
        </w:tc>
      </w:tr>
    </w:tbl>
    <w:p w14:paraId="1093BC68" w14:textId="77777777" w:rsidR="000B5E35" w:rsidRPr="000359E5" w:rsidRDefault="000B5E35" w:rsidP="000359E5">
      <w:pPr>
        <w:spacing w:after="0" w:line="240" w:lineRule="auto"/>
        <w:rPr>
          <w:rFonts w:ascii="Arial" w:hAnsi="Arial" w:cs="Arial"/>
          <w:b/>
          <w:bCs/>
        </w:rPr>
      </w:pPr>
    </w:p>
    <w:p w14:paraId="0EAF9A6E" w14:textId="77777777" w:rsidR="000B5E35" w:rsidRPr="000359E5" w:rsidRDefault="000B5E35" w:rsidP="000359E5">
      <w:pPr>
        <w:spacing w:after="0" w:line="240" w:lineRule="auto"/>
        <w:rPr>
          <w:rFonts w:ascii="Arial" w:hAnsi="Arial" w:cs="Arial"/>
          <w:b/>
          <w:bCs/>
        </w:rPr>
      </w:pPr>
    </w:p>
    <w:tbl>
      <w:tblPr>
        <w:tblW w:w="924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9242"/>
      </w:tblGrid>
      <w:tr w:rsidR="000B5E35" w:rsidRPr="000359E5" w14:paraId="5E1B0226" w14:textId="77777777" w:rsidTr="1CD0906F">
        <w:trPr>
          <w:trHeight w:val="250"/>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F497D"/>
            <w:tcMar>
              <w:top w:w="80" w:type="dxa"/>
              <w:left w:w="80" w:type="dxa"/>
              <w:bottom w:w="80" w:type="dxa"/>
              <w:right w:w="80" w:type="dxa"/>
            </w:tcMar>
          </w:tcPr>
          <w:p w14:paraId="01C42DBB" w14:textId="5BA92073" w:rsidR="000B5E35" w:rsidRPr="000359E5" w:rsidRDefault="00C530E3" w:rsidP="000359E5">
            <w:pPr>
              <w:spacing w:after="0" w:line="240" w:lineRule="auto"/>
              <w:rPr>
                <w:rFonts w:ascii="Arial" w:hAnsi="Arial" w:cs="Arial"/>
              </w:rPr>
            </w:pPr>
            <w:r w:rsidRPr="000359E5">
              <w:rPr>
                <w:rFonts w:ascii="Arial" w:hAnsi="Arial" w:cs="Arial"/>
                <w:color w:val="FFFFFF"/>
                <w:u w:color="FFFFFF"/>
              </w:rPr>
              <w:t>P</w:t>
            </w:r>
            <w:r w:rsidR="00A80770" w:rsidRPr="000359E5">
              <w:rPr>
                <w:rFonts w:ascii="Arial" w:hAnsi="Arial" w:cs="Arial"/>
                <w:color w:val="FFFFFF"/>
                <w:u w:color="FFFFFF"/>
              </w:rPr>
              <w:t>URPOSE OF ROLE</w:t>
            </w:r>
          </w:p>
        </w:tc>
      </w:tr>
      <w:tr w:rsidR="000B5E35" w:rsidRPr="000359E5" w14:paraId="0554DB0C" w14:textId="77777777" w:rsidTr="1CD0906F">
        <w:trPr>
          <w:trHeight w:val="490"/>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42522ACC" w14:textId="0CC0F554" w:rsidR="06272EB2" w:rsidRDefault="284C10F0" w:rsidP="1CD0906F">
            <w:pPr>
              <w:spacing w:after="0" w:line="240" w:lineRule="auto"/>
              <w:jc w:val="both"/>
              <w:rPr>
                <w:rFonts w:ascii="Arial" w:hAnsi="Arial" w:cs="Arial"/>
                <w:lang w:val="en-GB"/>
              </w:rPr>
            </w:pPr>
            <w:r w:rsidRPr="1CD0906F">
              <w:rPr>
                <w:rFonts w:ascii="Arial" w:hAnsi="Arial" w:cs="Arial"/>
                <w:lang w:val="en-GB"/>
              </w:rPr>
              <w:t xml:space="preserve">The Diocese has a vision of Living Hope for the city, towns and villages of Nottinghamshire and beyond and is committed to its mission of Growing Disciples of Christ with Compassion, Confidence and Courage.  </w:t>
            </w:r>
          </w:p>
          <w:p w14:paraId="5E139896" w14:textId="31916B80" w:rsidR="21D9AC40" w:rsidRDefault="21D9AC40" w:rsidP="21D9AC40">
            <w:pPr>
              <w:spacing w:after="0" w:line="240" w:lineRule="auto"/>
              <w:jc w:val="both"/>
              <w:rPr>
                <w:rFonts w:ascii="Arial" w:hAnsi="Arial" w:cs="Arial"/>
                <w:lang w:val="en-GB"/>
              </w:rPr>
            </w:pPr>
          </w:p>
          <w:p w14:paraId="7DBB4A0A" w14:textId="77777777" w:rsidR="004F5B47" w:rsidRDefault="007343E3" w:rsidP="007343E3">
            <w:pPr>
              <w:spacing w:after="0" w:line="240" w:lineRule="auto"/>
              <w:jc w:val="both"/>
              <w:divId w:val="369889108"/>
              <w:rPr>
                <w:rFonts w:ascii="Arial" w:hAnsi="Arial" w:cs="Arial"/>
                <w:lang w:val="en-GB"/>
              </w:rPr>
            </w:pPr>
            <w:r w:rsidRPr="21D9AC40">
              <w:rPr>
                <w:rFonts w:ascii="Arial" w:hAnsi="Arial" w:cs="Arial"/>
                <w:lang w:val="en-GB"/>
              </w:rPr>
              <w:t xml:space="preserve">The Receptionist and Administrator serves as the first point of contact for the diocesan office, providing a warm and professional welcome to visitors and callers while also supporting the smooth operation of administrative functions. </w:t>
            </w:r>
          </w:p>
          <w:p w14:paraId="7D2576F5" w14:textId="6492BA13" w:rsidR="21D9AC40" w:rsidRDefault="21D9AC40" w:rsidP="21D9AC40">
            <w:pPr>
              <w:spacing w:after="0" w:line="240" w:lineRule="auto"/>
              <w:jc w:val="both"/>
              <w:rPr>
                <w:rFonts w:ascii="Arial" w:hAnsi="Arial" w:cs="Arial"/>
                <w:lang w:val="en-GB"/>
              </w:rPr>
            </w:pPr>
          </w:p>
          <w:p w14:paraId="2B66B87B" w14:textId="230B25F1" w:rsidR="007343E3" w:rsidRPr="007343E3" w:rsidRDefault="007343E3" w:rsidP="007343E3">
            <w:pPr>
              <w:spacing w:after="0" w:line="240" w:lineRule="auto"/>
              <w:jc w:val="both"/>
              <w:divId w:val="369889108"/>
              <w:rPr>
                <w:rFonts w:ascii="Arial" w:hAnsi="Arial" w:cs="Arial"/>
                <w:lang w:val="en-GB"/>
              </w:rPr>
            </w:pPr>
            <w:r w:rsidRPr="00665C15">
              <w:rPr>
                <w:rFonts w:ascii="Arial" w:hAnsi="Arial" w:cs="Arial"/>
                <w:lang w:val="en-GB"/>
              </w:rPr>
              <w:t>This role is key to maintaining the effective day-to-day functioning of the office, offering administrative support to staff, clergy, and diocesan teams.</w:t>
            </w:r>
          </w:p>
          <w:p w14:paraId="4D2E53E2" w14:textId="79A03B3A" w:rsidR="00341E81" w:rsidRPr="002348BD" w:rsidRDefault="00341E81" w:rsidP="00E94CA2">
            <w:pPr>
              <w:spacing w:after="0" w:line="240" w:lineRule="auto"/>
              <w:jc w:val="both"/>
              <w:divId w:val="369889108"/>
              <w:rPr>
                <w:rFonts w:ascii="Arial" w:hAnsi="Arial" w:cs="Arial"/>
              </w:rPr>
            </w:pPr>
          </w:p>
        </w:tc>
      </w:tr>
    </w:tbl>
    <w:p w14:paraId="2198920A" w14:textId="77777777" w:rsidR="00C94D2C" w:rsidRPr="000359E5" w:rsidRDefault="00C94D2C" w:rsidP="000359E5">
      <w:pPr>
        <w:spacing w:after="0" w:line="240" w:lineRule="auto"/>
        <w:rPr>
          <w:rFonts w:ascii="Arial" w:hAnsi="Arial" w:cs="Arial"/>
          <w:b/>
          <w:bCs/>
        </w:rPr>
      </w:pPr>
    </w:p>
    <w:tbl>
      <w:tblPr>
        <w:tblW w:w="924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9242"/>
      </w:tblGrid>
      <w:tr w:rsidR="0070336D" w:rsidRPr="000359E5" w14:paraId="6449AE37" w14:textId="77777777" w:rsidTr="1CD0906F">
        <w:trPr>
          <w:trHeight w:val="250"/>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F497D"/>
            <w:tcMar>
              <w:top w:w="80" w:type="dxa"/>
              <w:left w:w="80" w:type="dxa"/>
              <w:bottom w:w="80" w:type="dxa"/>
              <w:right w:w="80" w:type="dxa"/>
            </w:tcMar>
          </w:tcPr>
          <w:p w14:paraId="78FB85D1" w14:textId="5329F63E" w:rsidR="0070336D" w:rsidRPr="000359E5" w:rsidRDefault="0070336D" w:rsidP="000359E5">
            <w:pPr>
              <w:spacing w:after="0" w:line="240" w:lineRule="auto"/>
              <w:rPr>
                <w:rFonts w:ascii="Arial" w:hAnsi="Arial" w:cs="Arial"/>
              </w:rPr>
            </w:pPr>
            <w:r w:rsidRPr="000359E5">
              <w:rPr>
                <w:rFonts w:ascii="Arial" w:hAnsi="Arial" w:cs="Arial"/>
                <w:color w:val="FFFFFF"/>
                <w:u w:color="FFFFFF"/>
              </w:rPr>
              <w:t>W</w:t>
            </w:r>
            <w:r w:rsidR="00A80770" w:rsidRPr="000359E5">
              <w:rPr>
                <w:rFonts w:ascii="Arial" w:hAnsi="Arial" w:cs="Arial"/>
                <w:color w:val="FFFFFF"/>
                <w:u w:color="FFFFFF"/>
              </w:rPr>
              <w:t>ORKING RELATIONSHIPS</w:t>
            </w:r>
            <w:r w:rsidRPr="000359E5">
              <w:rPr>
                <w:rFonts w:ascii="Arial" w:hAnsi="Arial" w:cs="Arial"/>
                <w:color w:val="FFFFFF"/>
                <w:u w:color="FFFFFF"/>
              </w:rPr>
              <w:t xml:space="preserve"> (</w:t>
            </w:r>
            <w:r w:rsidR="00A80770" w:rsidRPr="000359E5">
              <w:rPr>
                <w:rFonts w:ascii="Arial" w:hAnsi="Arial" w:cs="Arial"/>
                <w:color w:val="FFFFFF"/>
                <w:u w:color="FFFFFF"/>
              </w:rPr>
              <w:t>BOTH INTERNAL &amp; EXTERNAL)</w:t>
            </w:r>
            <w:r w:rsidRPr="000359E5">
              <w:rPr>
                <w:rFonts w:ascii="Arial" w:hAnsi="Arial" w:cs="Arial"/>
                <w:color w:val="FFFFFF"/>
                <w:u w:color="FFFFFF"/>
              </w:rPr>
              <w:t>:</w:t>
            </w:r>
          </w:p>
        </w:tc>
      </w:tr>
      <w:tr w:rsidR="0070336D" w:rsidRPr="000359E5" w14:paraId="490E8FDC" w14:textId="77777777" w:rsidTr="1CD0906F">
        <w:trPr>
          <w:trHeight w:val="490"/>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CAF1819" w14:textId="5075ED46" w:rsidR="00CF6A9A" w:rsidRDefault="36A90109" w:rsidP="1CD0906F">
            <w:pPr>
              <w:spacing w:line="256" w:lineRule="auto"/>
              <w:jc w:val="both"/>
              <w:rPr>
                <w:rFonts w:ascii="Arial" w:eastAsia="Arial" w:hAnsi="Arial" w:cs="Arial"/>
                <w:color w:val="auto"/>
              </w:rPr>
            </w:pPr>
            <w:r w:rsidRPr="1CD0906F">
              <w:rPr>
                <w:rFonts w:ascii="Arial" w:eastAsia="Arial" w:hAnsi="Arial" w:cs="Arial"/>
              </w:rPr>
              <w:t xml:space="preserve">Office Manager, Jubilee House </w:t>
            </w:r>
            <w:r w:rsidR="4D8C4DDB" w:rsidRPr="1CD0906F">
              <w:rPr>
                <w:rFonts w:ascii="Arial" w:eastAsia="Arial" w:hAnsi="Arial" w:cs="Arial"/>
              </w:rPr>
              <w:t>Staff t</w:t>
            </w:r>
            <w:r w:rsidRPr="1CD0906F">
              <w:rPr>
                <w:rFonts w:ascii="Arial" w:eastAsia="Arial" w:hAnsi="Arial" w:cs="Arial"/>
              </w:rPr>
              <w:t xml:space="preserve">eam, </w:t>
            </w:r>
            <w:r w:rsidR="3378B92D" w:rsidRPr="1CD0906F">
              <w:rPr>
                <w:rFonts w:ascii="Arial" w:eastAsia="Arial" w:hAnsi="Arial" w:cs="Arial"/>
              </w:rPr>
              <w:t xml:space="preserve">Clergy, </w:t>
            </w:r>
            <w:r w:rsidRPr="1CD0906F">
              <w:rPr>
                <w:rFonts w:ascii="Arial" w:eastAsia="Arial" w:hAnsi="Arial" w:cs="Arial"/>
              </w:rPr>
              <w:t>Deanery Teams, Parish teams, General public</w:t>
            </w:r>
          </w:p>
          <w:p w14:paraId="06035633" w14:textId="77777777" w:rsidR="0070336D" w:rsidRPr="000359E5" w:rsidRDefault="0070336D" w:rsidP="004F5B47">
            <w:pPr>
              <w:pStyle w:val="ListParagraph"/>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both"/>
              <w:rPr>
                <w:rFonts w:ascii="Arial" w:hAnsi="Arial" w:cs="Arial"/>
                <w:i/>
                <w:iCs/>
              </w:rPr>
            </w:pPr>
          </w:p>
        </w:tc>
      </w:tr>
      <w:tr w:rsidR="00A704E0" w:rsidRPr="000359E5" w14:paraId="310443C1" w14:textId="77777777" w:rsidTr="1CD0906F">
        <w:trPr>
          <w:trHeight w:val="250"/>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F497D"/>
            <w:tcMar>
              <w:top w:w="80" w:type="dxa"/>
              <w:left w:w="80" w:type="dxa"/>
              <w:bottom w:w="80" w:type="dxa"/>
              <w:right w:w="80" w:type="dxa"/>
            </w:tcMar>
          </w:tcPr>
          <w:p w14:paraId="750A8E5C" w14:textId="3AC9301A" w:rsidR="00A704E0" w:rsidRPr="000359E5" w:rsidRDefault="00A80770" w:rsidP="000359E5">
            <w:pPr>
              <w:spacing w:after="0" w:line="240" w:lineRule="auto"/>
              <w:rPr>
                <w:rFonts w:ascii="Arial" w:hAnsi="Arial" w:cs="Arial"/>
              </w:rPr>
            </w:pPr>
            <w:r w:rsidRPr="000359E5">
              <w:rPr>
                <w:rFonts w:ascii="Arial" w:hAnsi="Arial" w:cs="Arial"/>
                <w:color w:val="FFFFFF"/>
                <w:u w:color="FFFFFF"/>
              </w:rPr>
              <w:t xml:space="preserve">MANAGEMENT RESPONSIBILITY (FOR OTHERS): </w:t>
            </w:r>
          </w:p>
        </w:tc>
      </w:tr>
      <w:tr w:rsidR="00A704E0" w:rsidRPr="000359E5" w14:paraId="4E2F9A8F" w14:textId="77777777" w:rsidTr="1CD0906F">
        <w:trPr>
          <w:trHeight w:val="490"/>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4BB3DCEF" w14:textId="116D7D34" w:rsidR="00A704E0" w:rsidRPr="000359E5" w:rsidRDefault="00CF6A9A" w:rsidP="007652EC">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ascii="Arial" w:hAnsi="Arial" w:cs="Arial"/>
              </w:rPr>
            </w:pPr>
            <w:r>
              <w:rPr>
                <w:rFonts w:ascii="Arial" w:hAnsi="Arial" w:cs="Arial"/>
              </w:rPr>
              <w:t>N/A</w:t>
            </w:r>
          </w:p>
        </w:tc>
      </w:tr>
    </w:tbl>
    <w:p w14:paraId="43DF69E7" w14:textId="77777777" w:rsidR="00C94D2C" w:rsidRPr="000359E5" w:rsidRDefault="00C94D2C" w:rsidP="000359E5">
      <w:pPr>
        <w:spacing w:after="0" w:line="240" w:lineRule="auto"/>
        <w:rPr>
          <w:rFonts w:ascii="Arial" w:hAnsi="Arial" w:cs="Arial"/>
          <w:b/>
          <w:bCs/>
        </w:rPr>
      </w:pPr>
    </w:p>
    <w:tbl>
      <w:tblPr>
        <w:tblW w:w="924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9242"/>
      </w:tblGrid>
      <w:tr w:rsidR="000B5E35" w:rsidRPr="000359E5" w14:paraId="202493C4" w14:textId="77777777" w:rsidTr="4A32EF7E">
        <w:trPr>
          <w:trHeight w:val="250"/>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F497D"/>
            <w:tcMar>
              <w:top w:w="80" w:type="dxa"/>
              <w:left w:w="80" w:type="dxa"/>
              <w:bottom w:w="80" w:type="dxa"/>
              <w:right w:w="80" w:type="dxa"/>
            </w:tcMar>
          </w:tcPr>
          <w:p w14:paraId="529102C8" w14:textId="363FD2C5" w:rsidR="000B5E35" w:rsidRPr="000359E5" w:rsidRDefault="000E6945" w:rsidP="000359E5">
            <w:pPr>
              <w:spacing w:after="0" w:line="240" w:lineRule="auto"/>
              <w:rPr>
                <w:rFonts w:ascii="Arial" w:hAnsi="Arial" w:cs="Arial"/>
              </w:rPr>
            </w:pPr>
            <w:r w:rsidRPr="000359E5">
              <w:rPr>
                <w:rFonts w:ascii="Arial" w:hAnsi="Arial" w:cs="Arial"/>
                <w:color w:val="FFFFFF"/>
                <w:u w:color="FFFFFF"/>
              </w:rPr>
              <w:t>PRINCIPAL TASKS</w:t>
            </w:r>
          </w:p>
        </w:tc>
      </w:tr>
      <w:tr w:rsidR="000B5E35" w:rsidRPr="000359E5" w14:paraId="54183AE7" w14:textId="77777777" w:rsidTr="4A32EF7E">
        <w:trPr>
          <w:trHeight w:val="1469"/>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78D8ADAC" w14:textId="77777777" w:rsidR="002348BD" w:rsidRPr="00665C15" w:rsidRDefault="002348BD" w:rsidP="002348BD">
            <w:pPr>
              <w:spacing w:after="0" w:line="240" w:lineRule="auto"/>
              <w:rPr>
                <w:rFonts w:ascii="Arial" w:eastAsia="Avenir Next LT Pro" w:hAnsi="Arial" w:cs="Arial"/>
                <w:b/>
                <w:bCs/>
                <w:lang w:val="en-GB"/>
              </w:rPr>
            </w:pPr>
            <w:r w:rsidRPr="00665C15">
              <w:rPr>
                <w:rFonts w:ascii="Arial" w:eastAsia="Avenir Next LT Pro" w:hAnsi="Arial" w:cs="Arial"/>
                <w:b/>
                <w:bCs/>
                <w:lang w:val="en-GB"/>
              </w:rPr>
              <w:t>Key Responsibilities</w:t>
            </w:r>
          </w:p>
          <w:p w14:paraId="484F5A23" w14:textId="77777777" w:rsidR="000359E5" w:rsidRPr="00665C15" w:rsidRDefault="000359E5" w:rsidP="000359E5">
            <w:pPr>
              <w:spacing w:after="0" w:line="240" w:lineRule="auto"/>
              <w:rPr>
                <w:rFonts w:ascii="Arial" w:eastAsia="Avenir Next LT Pro" w:hAnsi="Arial" w:cs="Arial"/>
                <w:b/>
                <w:bCs/>
              </w:rPr>
            </w:pPr>
          </w:p>
          <w:p w14:paraId="0429F0AC" w14:textId="77777777" w:rsidR="007343E3" w:rsidRPr="00665C15" w:rsidRDefault="5C2C4CAC" w:rsidP="007343E3">
            <w:pPr>
              <w:spacing w:after="0" w:line="240" w:lineRule="auto"/>
              <w:rPr>
                <w:rFonts w:ascii="Arial" w:eastAsia="Avenir Next LT Pro" w:hAnsi="Arial" w:cs="Arial"/>
                <w:b/>
                <w:bCs/>
                <w:lang w:val="en-GB"/>
              </w:rPr>
            </w:pPr>
            <w:r w:rsidRPr="60E58B75">
              <w:rPr>
                <w:rFonts w:ascii="Arial" w:eastAsia="Avenir Next LT Pro" w:hAnsi="Arial" w:cs="Arial"/>
                <w:b/>
                <w:bCs/>
                <w:lang w:val="en-GB"/>
              </w:rPr>
              <w:t>Reception Duties</w:t>
            </w:r>
          </w:p>
          <w:p w14:paraId="7D03A1BC" w14:textId="384F8548" w:rsidR="60E58B75" w:rsidRDefault="60E58B75" w:rsidP="60E58B75">
            <w:pPr>
              <w:spacing w:after="0" w:line="240" w:lineRule="auto"/>
              <w:rPr>
                <w:rFonts w:ascii="Arial" w:eastAsia="Avenir Next LT Pro" w:hAnsi="Arial" w:cs="Arial"/>
                <w:b/>
                <w:bCs/>
                <w:lang w:val="en-GB"/>
              </w:rPr>
            </w:pPr>
          </w:p>
          <w:p w14:paraId="364EF29B" w14:textId="738CFD81" w:rsidR="32F06631" w:rsidRDefault="32F06631" w:rsidP="60E58B75">
            <w:pPr>
              <w:numPr>
                <w:ilvl w:val="0"/>
                <w:numId w:val="2"/>
              </w:numPr>
              <w:spacing w:after="0" w:line="240" w:lineRule="auto"/>
              <w:rPr>
                <w:rFonts w:ascii="Arial" w:eastAsia="Arial" w:hAnsi="Arial" w:cs="Arial"/>
                <w:lang w:val="en-GB"/>
              </w:rPr>
            </w:pPr>
            <w:r w:rsidRPr="60E58B75">
              <w:rPr>
                <w:rFonts w:ascii="Arial" w:eastAsia="Arial" w:hAnsi="Arial" w:cs="Arial"/>
                <w:lang w:val="en-GB"/>
              </w:rPr>
              <w:t>Ensure the effective running of Reception</w:t>
            </w:r>
            <w:r w:rsidR="3221035A" w:rsidRPr="60E58B75">
              <w:rPr>
                <w:rFonts w:ascii="Arial" w:eastAsia="Arial" w:hAnsi="Arial" w:cs="Arial"/>
                <w:lang w:val="en-GB"/>
              </w:rPr>
              <w:t xml:space="preserve">, </w:t>
            </w:r>
            <w:r w:rsidRPr="60E58B75">
              <w:rPr>
                <w:rFonts w:ascii="Arial" w:eastAsia="Arial" w:hAnsi="Arial" w:cs="Arial"/>
                <w:lang w:val="en-GB"/>
              </w:rPr>
              <w:t>acting as first point of contact,</w:t>
            </w:r>
            <w:r w:rsidR="6E1F858C" w:rsidRPr="60E58B75">
              <w:rPr>
                <w:rFonts w:ascii="Arial" w:eastAsia="Arial" w:hAnsi="Arial" w:cs="Arial"/>
                <w:lang w:val="en-GB"/>
              </w:rPr>
              <w:t xml:space="preserve"> greeting and assisting visitors in a friendly and professional manner. </w:t>
            </w:r>
          </w:p>
          <w:p w14:paraId="1907037C" w14:textId="7839995B" w:rsidR="31A84DCD" w:rsidRDefault="31A84DCD" w:rsidP="60E58B75">
            <w:pPr>
              <w:numPr>
                <w:ilvl w:val="0"/>
                <w:numId w:val="2"/>
              </w:numPr>
              <w:spacing w:after="0" w:line="240" w:lineRule="auto"/>
              <w:rPr>
                <w:rFonts w:ascii="Arial" w:eastAsia="Arial" w:hAnsi="Arial" w:cs="Arial"/>
                <w:color w:val="000000" w:themeColor="text1"/>
                <w:lang w:val="en-GB"/>
              </w:rPr>
            </w:pPr>
            <w:r w:rsidRPr="60E58B75">
              <w:rPr>
                <w:rFonts w:ascii="Arial" w:eastAsia="Arial" w:hAnsi="Arial" w:cs="Arial"/>
                <w:color w:val="333333"/>
                <w:sz w:val="24"/>
                <w:szCs w:val="24"/>
                <w:lang w:val="en-GB"/>
              </w:rPr>
              <w:t>Maintain a clean, organised, and presentable reception area ensuring meeting rooms are kept to a high standard.</w:t>
            </w:r>
          </w:p>
          <w:p w14:paraId="41EBDC56" w14:textId="29367003" w:rsidR="31A84DCD" w:rsidRDefault="31A84DCD" w:rsidP="60E58B75">
            <w:pPr>
              <w:numPr>
                <w:ilvl w:val="0"/>
                <w:numId w:val="2"/>
              </w:numPr>
              <w:spacing w:after="0" w:line="240" w:lineRule="auto"/>
              <w:rPr>
                <w:rFonts w:ascii="Arial" w:eastAsia="Arial" w:hAnsi="Arial" w:cs="Arial"/>
                <w:sz w:val="24"/>
                <w:szCs w:val="24"/>
                <w:lang w:val="en-GB"/>
              </w:rPr>
            </w:pPr>
            <w:r w:rsidRPr="60E58B75">
              <w:rPr>
                <w:rFonts w:ascii="Arial" w:eastAsia="Arial" w:hAnsi="Arial" w:cs="Arial"/>
                <w:sz w:val="24"/>
                <w:szCs w:val="24"/>
                <w:lang w:val="en-GB"/>
              </w:rPr>
              <w:lastRenderedPageBreak/>
              <w:t xml:space="preserve">Adhere to systems to assist with the safety and security of all within Jubilee House, ensuring entry to premises </w:t>
            </w:r>
            <w:r w:rsidR="15FEB8DC" w:rsidRPr="60E58B75">
              <w:rPr>
                <w:rFonts w:ascii="Arial" w:eastAsia="Arial" w:hAnsi="Arial" w:cs="Arial"/>
                <w:sz w:val="24"/>
                <w:szCs w:val="24"/>
                <w:lang w:val="en-GB"/>
              </w:rPr>
              <w:t>is</w:t>
            </w:r>
            <w:r w:rsidRPr="60E58B75">
              <w:rPr>
                <w:rFonts w:ascii="Arial" w:eastAsia="Arial" w:hAnsi="Arial" w:cs="Arial"/>
                <w:sz w:val="24"/>
                <w:szCs w:val="24"/>
                <w:lang w:val="en-GB"/>
              </w:rPr>
              <w:t xml:space="preserve"> controlled appropriately and visitor protocols are followed.</w:t>
            </w:r>
          </w:p>
          <w:p w14:paraId="3B8F36AB" w14:textId="77C00516" w:rsidR="32F06631" w:rsidRDefault="32F06631" w:rsidP="60E58B75">
            <w:pPr>
              <w:numPr>
                <w:ilvl w:val="0"/>
                <w:numId w:val="2"/>
              </w:numPr>
              <w:spacing w:after="0" w:line="240" w:lineRule="auto"/>
              <w:rPr>
                <w:rFonts w:ascii="Arial" w:eastAsia="Arial" w:hAnsi="Arial" w:cs="Arial"/>
                <w:lang w:val="en-GB"/>
              </w:rPr>
            </w:pPr>
            <w:r w:rsidRPr="60E58B75">
              <w:rPr>
                <w:rFonts w:ascii="Arial" w:eastAsia="Arial" w:hAnsi="Arial" w:cs="Arial"/>
                <w:lang w:val="en-GB"/>
              </w:rPr>
              <w:t>Manage the reception electronic mailbox which includes assessing enquiries and signposting to relevant departments/people or responding where appropriate.</w:t>
            </w:r>
          </w:p>
          <w:p w14:paraId="7AB4C339" w14:textId="60EC90A4" w:rsidR="007343E3" w:rsidRPr="00665C15" w:rsidRDefault="5C2C4CAC" w:rsidP="007343E3">
            <w:pPr>
              <w:numPr>
                <w:ilvl w:val="0"/>
                <w:numId w:val="2"/>
              </w:numPr>
              <w:spacing w:after="0" w:line="240" w:lineRule="auto"/>
              <w:rPr>
                <w:rFonts w:ascii="Arial" w:eastAsia="Avenir Next LT Pro" w:hAnsi="Arial" w:cs="Arial"/>
                <w:lang w:val="en-GB"/>
              </w:rPr>
            </w:pPr>
            <w:r w:rsidRPr="60E58B75">
              <w:rPr>
                <w:rFonts w:ascii="Arial" w:eastAsia="Avenir Next LT Pro" w:hAnsi="Arial" w:cs="Arial"/>
                <w:lang w:val="en-GB"/>
              </w:rPr>
              <w:t>Answer and direct telephone calls to appropriate staff.</w:t>
            </w:r>
          </w:p>
          <w:p w14:paraId="03B262D0" w14:textId="77777777" w:rsidR="007343E3" w:rsidRPr="00665C15" w:rsidRDefault="5C2C4CAC" w:rsidP="007343E3">
            <w:pPr>
              <w:numPr>
                <w:ilvl w:val="0"/>
                <w:numId w:val="2"/>
              </w:numPr>
              <w:spacing w:after="0" w:line="240" w:lineRule="auto"/>
              <w:rPr>
                <w:rFonts w:ascii="Arial" w:eastAsia="Avenir Next LT Pro" w:hAnsi="Arial" w:cs="Arial"/>
                <w:lang w:val="en-GB"/>
              </w:rPr>
            </w:pPr>
            <w:r w:rsidRPr="60E58B75">
              <w:rPr>
                <w:rFonts w:ascii="Arial" w:eastAsia="Avenir Next LT Pro" w:hAnsi="Arial" w:cs="Arial"/>
                <w:lang w:val="en-GB"/>
              </w:rPr>
              <w:t>Manage incoming and outgoing mail and deliveries.</w:t>
            </w:r>
          </w:p>
          <w:p w14:paraId="34534860" w14:textId="77777777" w:rsidR="007343E3" w:rsidRPr="00665C15" w:rsidRDefault="007343E3" w:rsidP="007343E3">
            <w:pPr>
              <w:numPr>
                <w:ilvl w:val="0"/>
                <w:numId w:val="2"/>
              </w:numPr>
              <w:spacing w:after="0" w:line="240" w:lineRule="auto"/>
              <w:rPr>
                <w:rFonts w:ascii="Arial" w:eastAsia="Avenir Next LT Pro" w:hAnsi="Arial" w:cs="Arial"/>
                <w:lang w:val="en-GB"/>
              </w:rPr>
            </w:pPr>
            <w:r w:rsidRPr="00665C15">
              <w:rPr>
                <w:rFonts w:ascii="Arial" w:eastAsia="Avenir Next LT Pro" w:hAnsi="Arial" w:cs="Arial"/>
                <w:lang w:val="en-GB"/>
              </w:rPr>
              <w:t>Provide general information about diocesan services and contacts.</w:t>
            </w:r>
          </w:p>
          <w:p w14:paraId="7A0C599F" w14:textId="3818C57F" w:rsidR="007343E3" w:rsidRDefault="5C2C4CAC" w:rsidP="007343E3">
            <w:pPr>
              <w:numPr>
                <w:ilvl w:val="0"/>
                <w:numId w:val="2"/>
              </w:numPr>
              <w:spacing w:after="0" w:line="240" w:lineRule="auto"/>
              <w:rPr>
                <w:rFonts w:ascii="Arial" w:eastAsia="Avenir Next LT Pro" w:hAnsi="Arial" w:cs="Arial"/>
                <w:lang w:val="en-GB"/>
              </w:rPr>
            </w:pPr>
            <w:r w:rsidRPr="60E58B75">
              <w:rPr>
                <w:rFonts w:ascii="Arial" w:eastAsia="Avenir Next LT Pro" w:hAnsi="Arial" w:cs="Arial"/>
                <w:lang w:val="en-GB"/>
              </w:rPr>
              <w:t>Management of the meeting room diaries and provisions for visitors</w:t>
            </w:r>
            <w:r w:rsidR="00EBAB66" w:rsidRPr="60E58B75">
              <w:rPr>
                <w:rFonts w:ascii="Arial" w:eastAsia="Avenir Next LT Pro" w:hAnsi="Arial" w:cs="Arial"/>
                <w:lang w:val="en-GB"/>
              </w:rPr>
              <w:t>.</w:t>
            </w:r>
          </w:p>
          <w:p w14:paraId="59713321" w14:textId="6FFEF235" w:rsidR="00EBAB66" w:rsidRDefault="00EBAB66" w:rsidP="60E58B75">
            <w:pPr>
              <w:numPr>
                <w:ilvl w:val="0"/>
                <w:numId w:val="2"/>
              </w:numPr>
              <w:spacing w:after="0" w:line="240" w:lineRule="auto"/>
              <w:rPr>
                <w:rFonts w:ascii="Arial" w:eastAsia="Arial" w:hAnsi="Arial" w:cs="Arial"/>
                <w:lang w:val="en-GB"/>
              </w:rPr>
            </w:pPr>
            <w:r w:rsidRPr="60E58B75">
              <w:rPr>
                <w:rFonts w:ascii="Arial" w:eastAsia="Arial" w:hAnsi="Arial" w:cs="Arial"/>
                <w:lang w:val="en-GB"/>
              </w:rPr>
              <w:t>Receive parcels/post/orders, handle delivery notes, and notify the relevant member of staff regarding collection</w:t>
            </w:r>
          </w:p>
          <w:p w14:paraId="33FFBC15" w14:textId="4BDD23C0" w:rsidR="00EBAB66" w:rsidRDefault="00EBAB66" w:rsidP="60E58B75">
            <w:pPr>
              <w:numPr>
                <w:ilvl w:val="0"/>
                <w:numId w:val="2"/>
              </w:numPr>
              <w:spacing w:after="0" w:line="240" w:lineRule="auto"/>
              <w:rPr>
                <w:rFonts w:ascii="Arial" w:eastAsia="Arial" w:hAnsi="Arial" w:cs="Arial"/>
                <w:lang w:val="en-GB"/>
              </w:rPr>
            </w:pPr>
            <w:r w:rsidRPr="60E58B75">
              <w:rPr>
                <w:rFonts w:ascii="Arial" w:eastAsia="Arial" w:hAnsi="Arial" w:cs="Arial"/>
                <w:lang w:val="en-GB"/>
              </w:rPr>
              <w:t>Triage First Aid calls and then contact a relevant First Aider.</w:t>
            </w:r>
          </w:p>
          <w:p w14:paraId="5C943074" w14:textId="3C945FE5" w:rsidR="00EBAB66" w:rsidRDefault="00EBAB66" w:rsidP="60E58B75">
            <w:pPr>
              <w:numPr>
                <w:ilvl w:val="0"/>
                <w:numId w:val="2"/>
              </w:numPr>
              <w:spacing w:after="0" w:line="240" w:lineRule="auto"/>
              <w:rPr>
                <w:rFonts w:ascii="Arial" w:eastAsia="Arial" w:hAnsi="Arial" w:cs="Arial"/>
                <w:lang w:val="en-GB"/>
              </w:rPr>
            </w:pPr>
            <w:r w:rsidRPr="4A32EF7E">
              <w:rPr>
                <w:rFonts w:ascii="Arial" w:eastAsia="Arial" w:hAnsi="Arial" w:cs="Arial"/>
                <w:lang w:val="en-GB"/>
              </w:rPr>
              <w:t>Help maintain a Reception Handbook with procedures to aid and support staff covering Reception duties, when required</w:t>
            </w:r>
            <w:r w:rsidR="36097DDB" w:rsidRPr="4A32EF7E">
              <w:rPr>
                <w:rFonts w:ascii="Arial" w:eastAsia="Arial" w:hAnsi="Arial" w:cs="Arial"/>
                <w:lang w:val="en-GB"/>
              </w:rPr>
              <w:t>.</w:t>
            </w:r>
            <w:r w:rsidR="20624A6E" w:rsidRPr="4A32EF7E">
              <w:rPr>
                <w:rFonts w:ascii="Arial" w:eastAsia="Arial" w:hAnsi="Arial" w:cs="Arial"/>
                <w:lang w:val="en-GB"/>
              </w:rPr>
              <w:t xml:space="preserve"> In addition, maintain and file Health and Safety documentation in relation to Jubilee House. </w:t>
            </w:r>
          </w:p>
          <w:p w14:paraId="5A4180B6" w14:textId="7C40C160" w:rsidR="2FE6D1D2" w:rsidRDefault="2FE6D1D2" w:rsidP="4A32EF7E">
            <w:pPr>
              <w:numPr>
                <w:ilvl w:val="0"/>
                <w:numId w:val="2"/>
              </w:numPr>
              <w:spacing w:after="0" w:line="240" w:lineRule="auto"/>
              <w:rPr>
                <w:rFonts w:ascii="Arial" w:eastAsia="Arial" w:hAnsi="Arial" w:cs="Arial"/>
                <w:lang w:val="en-GB"/>
              </w:rPr>
            </w:pPr>
            <w:r w:rsidRPr="4A32EF7E">
              <w:rPr>
                <w:rFonts w:ascii="Arial" w:eastAsia="Arial" w:hAnsi="Arial" w:cs="Arial"/>
                <w:lang w:val="en-GB"/>
              </w:rPr>
              <w:t xml:space="preserve">Ensure Jubilee House Communion kit is kept clean and well stocked. </w:t>
            </w:r>
          </w:p>
          <w:p w14:paraId="4CD70E9C" w14:textId="71E32D7E" w:rsidR="313D8D05" w:rsidRDefault="313D8D05" w:rsidP="4A32EF7E">
            <w:pPr>
              <w:numPr>
                <w:ilvl w:val="0"/>
                <w:numId w:val="2"/>
              </w:numPr>
              <w:spacing w:after="0" w:line="240" w:lineRule="auto"/>
              <w:rPr>
                <w:rFonts w:ascii="Arial" w:eastAsia="Arial" w:hAnsi="Arial" w:cs="Arial"/>
                <w:lang w:val="en-GB"/>
              </w:rPr>
            </w:pPr>
            <w:r w:rsidRPr="4A32EF7E">
              <w:rPr>
                <w:rFonts w:ascii="Arial" w:eastAsia="Arial" w:hAnsi="Arial" w:cs="Arial"/>
                <w:lang w:val="en-GB"/>
              </w:rPr>
              <w:t>Act as one of the Jubilee House Fire Wardens.</w:t>
            </w:r>
          </w:p>
          <w:p w14:paraId="4D6888D5" w14:textId="77777777" w:rsidR="00665C15" w:rsidRPr="00665C15" w:rsidRDefault="00665C15" w:rsidP="00665C15">
            <w:pPr>
              <w:spacing w:after="0" w:line="240" w:lineRule="auto"/>
              <w:ind w:left="720"/>
              <w:rPr>
                <w:rFonts w:ascii="Arial" w:eastAsia="Avenir Next LT Pro" w:hAnsi="Arial" w:cs="Arial"/>
                <w:lang w:val="en-GB"/>
              </w:rPr>
            </w:pPr>
          </w:p>
          <w:p w14:paraId="46D7254B" w14:textId="77777777" w:rsidR="007343E3" w:rsidRPr="00665C15" w:rsidRDefault="5C2C4CAC" w:rsidP="007343E3">
            <w:pPr>
              <w:spacing w:after="0" w:line="240" w:lineRule="auto"/>
              <w:rPr>
                <w:rFonts w:ascii="Arial" w:eastAsia="Avenir Next LT Pro" w:hAnsi="Arial" w:cs="Arial"/>
                <w:b/>
                <w:bCs/>
                <w:lang w:val="en-GB"/>
              </w:rPr>
            </w:pPr>
            <w:r w:rsidRPr="60E58B75">
              <w:rPr>
                <w:rFonts w:ascii="Arial" w:eastAsia="Avenir Next LT Pro" w:hAnsi="Arial" w:cs="Arial"/>
                <w:b/>
                <w:bCs/>
                <w:lang w:val="en-GB"/>
              </w:rPr>
              <w:t>Administrative Support</w:t>
            </w:r>
          </w:p>
          <w:p w14:paraId="56208D58" w14:textId="65279C54" w:rsidR="72EC847D" w:rsidRDefault="72EC847D" w:rsidP="60E58B75">
            <w:pPr>
              <w:numPr>
                <w:ilvl w:val="0"/>
                <w:numId w:val="3"/>
              </w:numPr>
              <w:spacing w:after="0" w:line="240" w:lineRule="auto"/>
              <w:rPr>
                <w:rFonts w:ascii="Arial" w:eastAsia="Avenir Next LT Pro" w:hAnsi="Arial" w:cs="Arial"/>
                <w:lang w:val="en-GB"/>
              </w:rPr>
            </w:pPr>
            <w:r w:rsidRPr="60E58B75">
              <w:rPr>
                <w:rFonts w:ascii="Arial" w:eastAsia="Arial" w:hAnsi="Arial" w:cs="Arial"/>
                <w:lang w:val="en-GB"/>
              </w:rPr>
              <w:t>Undertake general admin duties to support all areas of the Jubilee House team, which may include, photocopying, printing, word processing, minute taking, producing posters and leaflets, ICT support.</w:t>
            </w:r>
          </w:p>
          <w:p w14:paraId="15D68CE9" w14:textId="77777777" w:rsidR="007343E3" w:rsidRPr="00665C15" w:rsidRDefault="5C2C4CAC" w:rsidP="007343E3">
            <w:pPr>
              <w:numPr>
                <w:ilvl w:val="0"/>
                <w:numId w:val="3"/>
              </w:numPr>
              <w:spacing w:after="0" w:line="240" w:lineRule="auto"/>
              <w:rPr>
                <w:rFonts w:ascii="Arial" w:eastAsia="Avenir Next LT Pro" w:hAnsi="Arial" w:cs="Arial"/>
                <w:lang w:val="en-GB"/>
              </w:rPr>
            </w:pPr>
            <w:r w:rsidRPr="60E58B75">
              <w:rPr>
                <w:rFonts w:ascii="Arial" w:eastAsia="Avenir Next LT Pro" w:hAnsi="Arial" w:cs="Arial"/>
                <w:lang w:val="en-GB"/>
              </w:rPr>
              <w:t>Assist with scheduling meetings, booking rooms, and preparing refreshments.</w:t>
            </w:r>
          </w:p>
          <w:p w14:paraId="54105B71" w14:textId="2101AD58" w:rsidR="345B08F8" w:rsidRDefault="345B08F8" w:rsidP="60E58B75">
            <w:pPr>
              <w:numPr>
                <w:ilvl w:val="0"/>
                <w:numId w:val="3"/>
              </w:numPr>
              <w:spacing w:after="0" w:line="240" w:lineRule="auto"/>
              <w:rPr>
                <w:rFonts w:ascii="Arial" w:eastAsia="Arial" w:hAnsi="Arial" w:cs="Arial"/>
                <w:lang w:val="en-GB"/>
              </w:rPr>
            </w:pPr>
            <w:r w:rsidRPr="60E58B75">
              <w:rPr>
                <w:rFonts w:ascii="Arial" w:eastAsia="Arial" w:hAnsi="Arial" w:cs="Arial"/>
                <w:lang w:val="en-GB"/>
              </w:rPr>
              <w:t>Manage office stocks for stationery/refreshments and resources to ensure stocks are replenished and orders are raised when required.</w:t>
            </w:r>
          </w:p>
          <w:p w14:paraId="0BA788AE" w14:textId="77777777" w:rsidR="007343E3" w:rsidRPr="00665C15" w:rsidRDefault="007343E3" w:rsidP="007343E3">
            <w:pPr>
              <w:numPr>
                <w:ilvl w:val="0"/>
                <w:numId w:val="3"/>
              </w:numPr>
              <w:spacing w:after="0" w:line="240" w:lineRule="auto"/>
              <w:rPr>
                <w:rFonts w:ascii="Arial" w:eastAsia="Avenir Next LT Pro" w:hAnsi="Arial" w:cs="Arial"/>
                <w:lang w:val="en-GB"/>
              </w:rPr>
            </w:pPr>
            <w:r w:rsidRPr="00665C15">
              <w:rPr>
                <w:rFonts w:ascii="Arial" w:eastAsia="Avenir Next LT Pro" w:hAnsi="Arial" w:cs="Arial"/>
                <w:lang w:val="en-GB"/>
              </w:rPr>
              <w:t>Support the coordination of diocesan events and training sessions.</w:t>
            </w:r>
          </w:p>
          <w:p w14:paraId="353325FF" w14:textId="77777777" w:rsidR="007343E3" w:rsidRPr="00665C15" w:rsidRDefault="007343E3" w:rsidP="007343E3">
            <w:pPr>
              <w:numPr>
                <w:ilvl w:val="0"/>
                <w:numId w:val="3"/>
              </w:numPr>
              <w:spacing w:after="0" w:line="240" w:lineRule="auto"/>
              <w:rPr>
                <w:rFonts w:ascii="Arial" w:eastAsia="Avenir Next LT Pro" w:hAnsi="Arial" w:cs="Arial"/>
                <w:lang w:val="en-GB"/>
              </w:rPr>
            </w:pPr>
            <w:r w:rsidRPr="00665C15">
              <w:rPr>
                <w:rFonts w:ascii="Arial" w:eastAsia="Avenir Next LT Pro" w:hAnsi="Arial" w:cs="Arial"/>
                <w:lang w:val="en-GB"/>
              </w:rPr>
              <w:t>Assist in maintaining accurate records, registers, and contact databases.</w:t>
            </w:r>
          </w:p>
          <w:p w14:paraId="0645769D" w14:textId="77777777" w:rsidR="007343E3" w:rsidRPr="00665C15" w:rsidRDefault="007343E3" w:rsidP="007343E3">
            <w:pPr>
              <w:numPr>
                <w:ilvl w:val="0"/>
                <w:numId w:val="3"/>
              </w:numPr>
              <w:spacing w:after="0" w:line="240" w:lineRule="auto"/>
              <w:rPr>
                <w:rFonts w:ascii="Arial" w:eastAsia="Avenir Next LT Pro" w:hAnsi="Arial" w:cs="Arial"/>
                <w:lang w:val="en-GB"/>
              </w:rPr>
            </w:pPr>
            <w:r w:rsidRPr="00665C15">
              <w:rPr>
                <w:rFonts w:ascii="Arial" w:eastAsia="Avenir Next LT Pro" w:hAnsi="Arial" w:cs="Arial"/>
                <w:lang w:val="en-GB"/>
              </w:rPr>
              <w:t>Help produce and distribute communications or notices.</w:t>
            </w:r>
          </w:p>
          <w:p w14:paraId="31E429BF" w14:textId="77777777" w:rsidR="007343E3" w:rsidRPr="00665C15" w:rsidRDefault="007343E3" w:rsidP="007343E3">
            <w:pPr>
              <w:numPr>
                <w:ilvl w:val="0"/>
                <w:numId w:val="3"/>
              </w:numPr>
              <w:spacing w:after="0" w:line="240" w:lineRule="auto"/>
              <w:rPr>
                <w:rFonts w:ascii="Arial" w:eastAsia="Avenir Next LT Pro" w:hAnsi="Arial" w:cs="Arial"/>
                <w:lang w:val="en-GB"/>
              </w:rPr>
            </w:pPr>
            <w:r w:rsidRPr="00665C15">
              <w:rPr>
                <w:rFonts w:ascii="Arial" w:eastAsia="Avenir Next LT Pro" w:hAnsi="Arial" w:cs="Arial"/>
                <w:lang w:val="en-GB"/>
              </w:rPr>
              <w:t>Provide administrative support to clergy, lay leaders, and diocesan departments as required.</w:t>
            </w:r>
          </w:p>
          <w:p w14:paraId="1FA316AD" w14:textId="77777777" w:rsidR="000359E5" w:rsidRPr="00665C15" w:rsidRDefault="000359E5" w:rsidP="000359E5">
            <w:pPr>
              <w:spacing w:after="0" w:line="240" w:lineRule="auto"/>
              <w:rPr>
                <w:rFonts w:ascii="Arial" w:eastAsia="Avenir Next LT Pro" w:hAnsi="Arial" w:cs="Arial"/>
                <w:b/>
                <w:bCs/>
              </w:rPr>
            </w:pPr>
          </w:p>
          <w:p w14:paraId="549786B9" w14:textId="2B14490F" w:rsidR="006D2B29" w:rsidRPr="00665C15" w:rsidRDefault="006D2B29" w:rsidP="00CF6A9A">
            <w:pPr>
              <w:spacing w:after="0" w:line="240" w:lineRule="auto"/>
              <w:rPr>
                <w:rFonts w:ascii="Arial" w:hAnsi="Arial" w:cs="Arial"/>
              </w:rPr>
            </w:pPr>
          </w:p>
        </w:tc>
      </w:tr>
    </w:tbl>
    <w:p w14:paraId="409885A3" w14:textId="77777777" w:rsidR="000B5E35" w:rsidRPr="000359E5" w:rsidRDefault="000B5E35" w:rsidP="000359E5">
      <w:pPr>
        <w:spacing w:after="0" w:line="240" w:lineRule="auto"/>
        <w:rPr>
          <w:rFonts w:ascii="Arial" w:hAnsi="Arial" w:cs="Arial"/>
          <w:b/>
          <w:bCs/>
        </w:rPr>
      </w:pPr>
    </w:p>
    <w:tbl>
      <w:tblPr>
        <w:tblW w:w="924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9242"/>
      </w:tblGrid>
      <w:tr w:rsidR="00E5754F" w:rsidRPr="000359E5" w14:paraId="24C3B544" w14:textId="77777777" w:rsidTr="3F50D660">
        <w:trPr>
          <w:trHeight w:val="250"/>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F497D"/>
            <w:tcMar>
              <w:top w:w="80" w:type="dxa"/>
              <w:left w:w="80" w:type="dxa"/>
              <w:bottom w:w="80" w:type="dxa"/>
              <w:right w:w="80" w:type="dxa"/>
            </w:tcMar>
          </w:tcPr>
          <w:p w14:paraId="45E2B197" w14:textId="0EBEC886" w:rsidR="00E5754F" w:rsidRPr="000359E5" w:rsidRDefault="00E5754F" w:rsidP="000359E5">
            <w:pPr>
              <w:spacing w:after="0" w:line="240" w:lineRule="auto"/>
              <w:rPr>
                <w:rFonts w:ascii="Arial" w:hAnsi="Arial" w:cs="Arial"/>
              </w:rPr>
            </w:pPr>
            <w:r w:rsidRPr="000359E5">
              <w:rPr>
                <w:rFonts w:ascii="Arial" w:hAnsi="Arial" w:cs="Arial"/>
                <w:color w:val="FFFFFF"/>
                <w:u w:color="FFFFFF"/>
              </w:rPr>
              <w:t>PERSON SPECIFICATION</w:t>
            </w:r>
          </w:p>
        </w:tc>
      </w:tr>
      <w:tr w:rsidR="00E5754F" w:rsidRPr="000359E5" w14:paraId="6EDE5B87" w14:textId="77777777" w:rsidTr="3F50D660">
        <w:trPr>
          <w:trHeight w:val="1469"/>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4D19D18" w14:textId="0F78EF0C" w:rsidR="001B515F" w:rsidRDefault="001B515F" w:rsidP="3F50D660">
            <w:pPr>
              <w:spacing w:after="0" w:line="240" w:lineRule="auto"/>
              <w:rPr>
                <w:rFonts w:ascii="Arial" w:hAnsi="Arial" w:cs="Arial"/>
                <w:b/>
                <w:bCs/>
              </w:rPr>
            </w:pPr>
            <w:r w:rsidRPr="3F50D660">
              <w:rPr>
                <w:rFonts w:ascii="Arial" w:hAnsi="Arial" w:cs="Arial"/>
                <w:b/>
                <w:bCs/>
              </w:rPr>
              <w:t xml:space="preserve">Relevant Qualifications and Experience required: </w:t>
            </w:r>
          </w:p>
          <w:p w14:paraId="50E84957" w14:textId="77777777" w:rsidR="000359E5" w:rsidRPr="000359E5" w:rsidRDefault="000359E5" w:rsidP="000359E5">
            <w:pPr>
              <w:spacing w:after="0" w:line="240" w:lineRule="auto"/>
              <w:rPr>
                <w:rFonts w:ascii="Arial" w:hAnsi="Arial" w:cs="Arial"/>
                <w:b/>
              </w:rPr>
            </w:pPr>
          </w:p>
          <w:p w14:paraId="58848B24" w14:textId="419AB4CC" w:rsidR="001B515F" w:rsidRDefault="001B515F" w:rsidP="000359E5">
            <w:pPr>
              <w:spacing w:after="0" w:line="240" w:lineRule="auto"/>
              <w:rPr>
                <w:rFonts w:ascii="Arial" w:hAnsi="Arial" w:cs="Arial"/>
                <w:b/>
                <w:bCs/>
                <w:color w:val="000000" w:themeColor="text1"/>
              </w:rPr>
            </w:pPr>
            <w:r w:rsidRPr="4A32EF7E">
              <w:rPr>
                <w:rFonts w:ascii="Arial" w:hAnsi="Arial" w:cs="Arial"/>
                <w:b/>
                <w:bCs/>
                <w:color w:val="000000" w:themeColor="text1"/>
              </w:rPr>
              <w:t>Experience</w:t>
            </w:r>
            <w:r w:rsidR="32A34A19" w:rsidRPr="4A32EF7E">
              <w:rPr>
                <w:rFonts w:ascii="Arial" w:hAnsi="Arial" w:cs="Arial"/>
                <w:b/>
                <w:bCs/>
                <w:color w:val="000000" w:themeColor="text1"/>
              </w:rPr>
              <w:t>, Qualities</w:t>
            </w:r>
            <w:r w:rsidRPr="4A32EF7E">
              <w:rPr>
                <w:rFonts w:ascii="Arial" w:hAnsi="Arial" w:cs="Arial"/>
                <w:b/>
                <w:bCs/>
                <w:color w:val="000000" w:themeColor="text1"/>
              </w:rPr>
              <w:t xml:space="preserve"> and Qualifications</w:t>
            </w:r>
          </w:p>
          <w:p w14:paraId="366DF3A8" w14:textId="77777777" w:rsidR="000359E5" w:rsidRDefault="000359E5" w:rsidP="000359E5">
            <w:pPr>
              <w:spacing w:after="0" w:line="240" w:lineRule="auto"/>
              <w:rPr>
                <w:rFonts w:ascii="Arial" w:hAnsi="Arial" w:cs="Arial"/>
                <w:color w:val="000000" w:themeColor="text1"/>
                <w:lang w:val="en-GB"/>
              </w:rPr>
            </w:pPr>
          </w:p>
          <w:p w14:paraId="56C199F3" w14:textId="39312A56" w:rsidR="007343E3" w:rsidRPr="00665C15" w:rsidRDefault="2DE6DDC9" w:rsidP="007343E3">
            <w:pPr>
              <w:numPr>
                <w:ilvl w:val="0"/>
                <w:numId w:val="4"/>
              </w:numPr>
              <w:spacing w:after="0" w:line="240" w:lineRule="auto"/>
              <w:rPr>
                <w:rFonts w:ascii="Arial" w:hAnsi="Arial" w:cs="Arial"/>
                <w:color w:val="000000" w:themeColor="text1"/>
                <w:lang w:val="en-GB"/>
              </w:rPr>
            </w:pPr>
            <w:r w:rsidRPr="60E58B75">
              <w:rPr>
                <w:rFonts w:ascii="Arial" w:hAnsi="Arial" w:cs="Arial"/>
                <w:color w:val="000000" w:themeColor="text1"/>
                <w:lang w:val="en-GB"/>
              </w:rPr>
              <w:t>Excellent</w:t>
            </w:r>
            <w:r w:rsidR="5C2C4CAC" w:rsidRPr="60E58B75">
              <w:rPr>
                <w:rFonts w:ascii="Arial" w:hAnsi="Arial" w:cs="Arial"/>
                <w:color w:val="000000" w:themeColor="text1"/>
                <w:lang w:val="en-GB"/>
              </w:rPr>
              <w:t xml:space="preserve"> interpersonal and communication skills, both written and verbal.</w:t>
            </w:r>
          </w:p>
          <w:p w14:paraId="5C3BF5D0" w14:textId="4FD37683" w:rsidR="007343E3" w:rsidRPr="00665C15" w:rsidRDefault="007343E3" w:rsidP="007343E3">
            <w:pPr>
              <w:numPr>
                <w:ilvl w:val="0"/>
                <w:numId w:val="4"/>
              </w:numPr>
              <w:spacing w:after="0" w:line="240" w:lineRule="auto"/>
              <w:rPr>
                <w:rFonts w:ascii="Arial" w:hAnsi="Arial" w:cs="Arial"/>
                <w:color w:val="000000" w:themeColor="text1"/>
                <w:lang w:val="en-GB"/>
              </w:rPr>
            </w:pPr>
            <w:r w:rsidRPr="1CD0906F">
              <w:rPr>
                <w:rFonts w:ascii="Arial" w:hAnsi="Arial" w:cs="Arial"/>
                <w:color w:val="000000" w:themeColor="text1"/>
                <w:lang w:val="en-GB"/>
              </w:rPr>
              <w:t>Good organi</w:t>
            </w:r>
            <w:r w:rsidR="293BB5FD" w:rsidRPr="1CD0906F">
              <w:rPr>
                <w:rFonts w:ascii="Arial" w:hAnsi="Arial" w:cs="Arial"/>
                <w:color w:val="000000" w:themeColor="text1"/>
                <w:lang w:val="en-GB"/>
              </w:rPr>
              <w:t>s</w:t>
            </w:r>
            <w:r w:rsidRPr="1CD0906F">
              <w:rPr>
                <w:rFonts w:ascii="Arial" w:hAnsi="Arial" w:cs="Arial"/>
                <w:color w:val="000000" w:themeColor="text1"/>
                <w:lang w:val="en-GB"/>
              </w:rPr>
              <w:t>ational skills with attention to detail and the ability to multitask.</w:t>
            </w:r>
          </w:p>
          <w:p w14:paraId="0352140B" w14:textId="77777777" w:rsidR="007343E3" w:rsidRPr="00665C15" w:rsidRDefault="007343E3" w:rsidP="007343E3">
            <w:pPr>
              <w:numPr>
                <w:ilvl w:val="0"/>
                <w:numId w:val="4"/>
              </w:numPr>
              <w:spacing w:after="0" w:line="240" w:lineRule="auto"/>
              <w:rPr>
                <w:rFonts w:ascii="Arial" w:hAnsi="Arial" w:cs="Arial"/>
                <w:color w:val="000000" w:themeColor="text1"/>
                <w:lang w:val="en-GB"/>
              </w:rPr>
            </w:pPr>
            <w:r w:rsidRPr="00665C15">
              <w:rPr>
                <w:rFonts w:ascii="Arial" w:hAnsi="Arial" w:cs="Arial"/>
                <w:color w:val="000000" w:themeColor="text1"/>
                <w:lang w:val="en-GB"/>
              </w:rPr>
              <w:t>Proficient in Microsoft Office (Word, Outlook, Excel) and general office technology.</w:t>
            </w:r>
          </w:p>
          <w:p w14:paraId="7ED7978D" w14:textId="77777777" w:rsidR="007343E3" w:rsidRPr="00665C15" w:rsidRDefault="5C2C4CAC" w:rsidP="007343E3">
            <w:pPr>
              <w:numPr>
                <w:ilvl w:val="0"/>
                <w:numId w:val="4"/>
              </w:numPr>
              <w:spacing w:after="0" w:line="240" w:lineRule="auto"/>
              <w:rPr>
                <w:rFonts w:ascii="Arial" w:hAnsi="Arial" w:cs="Arial"/>
                <w:color w:val="000000" w:themeColor="text1"/>
                <w:lang w:val="en-GB"/>
              </w:rPr>
            </w:pPr>
            <w:r w:rsidRPr="60E58B75">
              <w:rPr>
                <w:rFonts w:ascii="Arial" w:hAnsi="Arial" w:cs="Arial"/>
                <w:color w:val="000000" w:themeColor="text1"/>
                <w:lang w:val="en-GB"/>
              </w:rPr>
              <w:t>Friendly, courteous, and professional manner, with a willingness to help.</w:t>
            </w:r>
          </w:p>
          <w:p w14:paraId="67AB07FE" w14:textId="779196BF" w:rsidR="49F818B1" w:rsidRDefault="49F818B1" w:rsidP="60E58B75">
            <w:pPr>
              <w:numPr>
                <w:ilvl w:val="0"/>
                <w:numId w:val="4"/>
              </w:numPr>
              <w:spacing w:after="0" w:line="240" w:lineRule="auto"/>
              <w:rPr>
                <w:rFonts w:ascii="Arial" w:eastAsia="Arial" w:hAnsi="Arial" w:cs="Arial"/>
                <w:lang w:val="en-GB"/>
              </w:rPr>
            </w:pPr>
            <w:r w:rsidRPr="60E58B75">
              <w:rPr>
                <w:rFonts w:ascii="Arial" w:eastAsia="Arial" w:hAnsi="Arial" w:cs="Arial"/>
                <w:lang w:val="en-GB"/>
              </w:rPr>
              <w:t>Deals with difficult situations effectively.</w:t>
            </w:r>
          </w:p>
          <w:p w14:paraId="11AA1D51" w14:textId="555AA94B" w:rsidR="49F818B1" w:rsidRDefault="49F818B1" w:rsidP="60E58B75">
            <w:pPr>
              <w:numPr>
                <w:ilvl w:val="0"/>
                <w:numId w:val="4"/>
              </w:numPr>
              <w:spacing w:after="0" w:line="240" w:lineRule="auto"/>
              <w:rPr>
                <w:rFonts w:ascii="Arial" w:eastAsia="Arial" w:hAnsi="Arial" w:cs="Arial"/>
                <w:lang w:val="en-GB"/>
              </w:rPr>
            </w:pPr>
            <w:r w:rsidRPr="1CD0906F">
              <w:rPr>
                <w:rFonts w:ascii="Arial" w:eastAsia="Arial" w:hAnsi="Arial" w:cs="Arial"/>
                <w:lang w:val="en-GB"/>
              </w:rPr>
              <w:t>Patient, flexible and adaptable, meticulous and conscientious</w:t>
            </w:r>
            <w:r w:rsidR="4AD030CD" w:rsidRPr="1CD0906F">
              <w:rPr>
                <w:rFonts w:ascii="Arial" w:eastAsia="Arial" w:hAnsi="Arial" w:cs="Arial"/>
                <w:lang w:val="en-GB"/>
              </w:rPr>
              <w:t>.</w:t>
            </w:r>
          </w:p>
          <w:p w14:paraId="2FDDE6D9" w14:textId="77777777" w:rsidR="007343E3" w:rsidRPr="00665C15" w:rsidRDefault="007343E3" w:rsidP="007343E3">
            <w:pPr>
              <w:numPr>
                <w:ilvl w:val="0"/>
                <w:numId w:val="4"/>
              </w:numPr>
              <w:spacing w:after="0" w:line="240" w:lineRule="auto"/>
              <w:rPr>
                <w:rFonts w:ascii="Arial" w:hAnsi="Arial" w:cs="Arial"/>
                <w:color w:val="000000" w:themeColor="text1"/>
                <w:lang w:val="en-GB"/>
              </w:rPr>
            </w:pPr>
            <w:r w:rsidRPr="00665C15">
              <w:rPr>
                <w:rFonts w:ascii="Arial" w:hAnsi="Arial" w:cs="Arial"/>
                <w:color w:val="000000" w:themeColor="text1"/>
                <w:lang w:val="en-GB"/>
              </w:rPr>
              <w:t>Ability to maintain confidentiality and handle sensitive information.</w:t>
            </w:r>
          </w:p>
          <w:p w14:paraId="6EEDEF84" w14:textId="13620A6F" w:rsidR="007343E3" w:rsidRPr="00665C15" w:rsidRDefault="5C2C4CAC" w:rsidP="007343E3">
            <w:pPr>
              <w:numPr>
                <w:ilvl w:val="0"/>
                <w:numId w:val="4"/>
              </w:numPr>
              <w:spacing w:after="0" w:line="240" w:lineRule="auto"/>
              <w:rPr>
                <w:rFonts w:ascii="Arial" w:hAnsi="Arial" w:cs="Arial"/>
                <w:color w:val="000000" w:themeColor="text1"/>
                <w:lang w:val="en-GB"/>
              </w:rPr>
            </w:pPr>
            <w:r w:rsidRPr="60E58B75">
              <w:rPr>
                <w:rFonts w:ascii="Arial" w:hAnsi="Arial" w:cs="Arial"/>
                <w:color w:val="000000" w:themeColor="text1"/>
                <w:lang w:val="en-GB"/>
              </w:rPr>
              <w:t>Previous experience in a reception or administrative role</w:t>
            </w:r>
            <w:r w:rsidR="27113507" w:rsidRPr="60E58B75">
              <w:rPr>
                <w:rFonts w:ascii="Arial" w:hAnsi="Arial" w:cs="Arial"/>
                <w:color w:val="000000" w:themeColor="text1"/>
                <w:lang w:val="en-GB"/>
              </w:rPr>
              <w:t>.</w:t>
            </w:r>
          </w:p>
          <w:p w14:paraId="652613C4" w14:textId="79A462C7" w:rsidR="007343E3" w:rsidRPr="00665C15" w:rsidRDefault="007343E3" w:rsidP="1CD0906F">
            <w:pPr>
              <w:numPr>
                <w:ilvl w:val="0"/>
                <w:numId w:val="4"/>
              </w:numPr>
              <w:spacing w:after="0" w:line="240" w:lineRule="auto"/>
              <w:rPr>
                <w:rFonts w:ascii="Arial" w:hAnsi="Arial" w:cs="Arial"/>
                <w:color w:val="000000" w:themeColor="text1"/>
                <w:lang w:val="en-GB"/>
              </w:rPr>
            </w:pPr>
            <w:r w:rsidRPr="1CD0906F">
              <w:rPr>
                <w:rFonts w:ascii="Arial" w:hAnsi="Arial" w:cs="Arial"/>
                <w:color w:val="000000" w:themeColor="text1"/>
                <w:lang w:val="en-GB"/>
              </w:rPr>
              <w:t>Understanding of or familiarity with church structures</w:t>
            </w:r>
            <w:r w:rsidR="3514B4E9" w:rsidRPr="1CD0906F">
              <w:rPr>
                <w:rFonts w:ascii="Arial" w:hAnsi="Arial" w:cs="Arial"/>
                <w:color w:val="000000" w:themeColor="text1"/>
                <w:lang w:val="en-GB"/>
              </w:rPr>
              <w:t>.</w:t>
            </w:r>
          </w:p>
          <w:p w14:paraId="63379DDA" w14:textId="2462F66E" w:rsidR="007343E3" w:rsidRDefault="4FD2D8E9" w:rsidP="1CD0906F">
            <w:pPr>
              <w:numPr>
                <w:ilvl w:val="0"/>
                <w:numId w:val="5"/>
              </w:numPr>
              <w:spacing w:after="0" w:line="240" w:lineRule="auto"/>
              <w:rPr>
                <w:rFonts w:ascii="Arial" w:eastAsia="Arial" w:hAnsi="Arial" w:cs="Arial"/>
                <w:color w:val="000000" w:themeColor="text1"/>
                <w:lang w:val="en-GB"/>
              </w:rPr>
            </w:pPr>
            <w:r w:rsidRPr="4A32EF7E">
              <w:rPr>
                <w:rFonts w:ascii="Arial" w:eastAsia="Arial" w:hAnsi="Arial" w:cs="Arial"/>
                <w:color w:val="000000" w:themeColor="text1"/>
                <w:lang w:val="en-GB"/>
              </w:rPr>
              <w:t xml:space="preserve">Educated to </w:t>
            </w:r>
            <w:r w:rsidR="57F85761" w:rsidRPr="4A32EF7E">
              <w:rPr>
                <w:rFonts w:ascii="Arial" w:eastAsia="Arial" w:hAnsi="Arial" w:cs="Arial"/>
                <w:color w:val="000000" w:themeColor="text1"/>
                <w:lang w:val="en-GB"/>
              </w:rPr>
              <w:t>A Level</w:t>
            </w:r>
            <w:r w:rsidR="3C1311C4" w:rsidRPr="4A32EF7E">
              <w:rPr>
                <w:rFonts w:ascii="Arial" w:eastAsia="Arial" w:hAnsi="Arial" w:cs="Arial"/>
                <w:color w:val="000000" w:themeColor="text1"/>
                <w:lang w:val="en-GB"/>
              </w:rPr>
              <w:t xml:space="preserve"> </w:t>
            </w:r>
            <w:r w:rsidRPr="4A32EF7E">
              <w:rPr>
                <w:rFonts w:ascii="Arial" w:eastAsia="Arial" w:hAnsi="Arial" w:cs="Arial"/>
                <w:color w:val="000000" w:themeColor="text1"/>
                <w:lang w:val="en-GB"/>
              </w:rPr>
              <w:t xml:space="preserve">standard, including </w:t>
            </w:r>
            <w:r w:rsidR="23776758" w:rsidRPr="4A32EF7E">
              <w:rPr>
                <w:rFonts w:ascii="Arial" w:eastAsia="Arial" w:hAnsi="Arial" w:cs="Arial"/>
                <w:color w:val="000000" w:themeColor="text1"/>
                <w:lang w:val="en-GB"/>
              </w:rPr>
              <w:t xml:space="preserve">GCSE </w:t>
            </w:r>
            <w:r w:rsidRPr="4A32EF7E">
              <w:rPr>
                <w:rFonts w:ascii="Arial" w:eastAsia="Arial" w:hAnsi="Arial" w:cs="Arial"/>
                <w:color w:val="000000" w:themeColor="text1"/>
                <w:lang w:val="en-GB"/>
              </w:rPr>
              <w:t>English Language and Mathematics or equivalent training and experience in administration</w:t>
            </w:r>
            <w:r w:rsidR="4556E18C" w:rsidRPr="4A32EF7E">
              <w:rPr>
                <w:rFonts w:ascii="Arial" w:eastAsia="Arial" w:hAnsi="Arial" w:cs="Arial"/>
                <w:color w:val="000000" w:themeColor="text1"/>
                <w:lang w:val="en-GB"/>
              </w:rPr>
              <w:t>.</w:t>
            </w:r>
          </w:p>
          <w:p w14:paraId="00D122AB" w14:textId="7CC36606" w:rsidR="007343E3" w:rsidRDefault="007343E3" w:rsidP="007343E3">
            <w:pPr>
              <w:numPr>
                <w:ilvl w:val="0"/>
                <w:numId w:val="5"/>
              </w:numPr>
              <w:spacing w:after="0" w:line="240" w:lineRule="auto"/>
              <w:rPr>
                <w:rFonts w:ascii="Arial" w:hAnsi="Arial" w:cs="Arial"/>
                <w:color w:val="000000" w:themeColor="text1"/>
                <w:lang w:val="en-GB"/>
              </w:rPr>
            </w:pPr>
            <w:r w:rsidRPr="4A32EF7E">
              <w:rPr>
                <w:rFonts w:ascii="Arial" w:hAnsi="Arial" w:cs="Arial"/>
                <w:color w:val="000000" w:themeColor="text1"/>
                <w:lang w:val="en-GB"/>
              </w:rPr>
              <w:t>Minimum of 1–2 years of experience in a similar administrative or receptionist role.</w:t>
            </w:r>
          </w:p>
          <w:p w14:paraId="633DC0BE" w14:textId="41959AC4" w:rsidR="248B8DDE" w:rsidRDefault="248B8DDE" w:rsidP="4A32EF7E">
            <w:pPr>
              <w:numPr>
                <w:ilvl w:val="0"/>
                <w:numId w:val="5"/>
              </w:numPr>
              <w:spacing w:after="0" w:line="240" w:lineRule="auto"/>
              <w:rPr>
                <w:rFonts w:ascii="Arial" w:hAnsi="Arial" w:cs="Arial"/>
                <w:color w:val="000000" w:themeColor="text1"/>
                <w:lang w:val="en-GB"/>
              </w:rPr>
            </w:pPr>
            <w:r w:rsidRPr="4A32EF7E">
              <w:rPr>
                <w:rFonts w:ascii="Arial" w:eastAsia="Arial" w:hAnsi="Arial" w:cs="Arial"/>
                <w:color w:val="000000" w:themeColor="text1"/>
                <w:lang w:val="en-GB"/>
              </w:rPr>
              <w:t>An understanding of and sympathetic to the life and work of the Church of England.</w:t>
            </w:r>
          </w:p>
          <w:p w14:paraId="308163CC" w14:textId="388238E2" w:rsidR="00E5754F" w:rsidRPr="000359E5" w:rsidRDefault="00E5754F" w:rsidP="1CD0906F">
            <w:pPr>
              <w:spacing w:after="0" w:line="240" w:lineRule="auto"/>
              <w:rPr>
                <w:rFonts w:ascii="Arial" w:hAnsi="Arial" w:cs="Arial"/>
                <w:color w:val="000000" w:themeColor="text1"/>
                <w:lang w:val="en-GB"/>
              </w:rPr>
            </w:pPr>
          </w:p>
        </w:tc>
      </w:tr>
    </w:tbl>
    <w:p w14:paraId="6B6788D2" w14:textId="77777777" w:rsidR="00CB1B95" w:rsidRPr="000359E5" w:rsidRDefault="00CB1B95" w:rsidP="000359E5">
      <w:pPr>
        <w:spacing w:after="0" w:line="240" w:lineRule="auto"/>
        <w:rPr>
          <w:rFonts w:ascii="Arial" w:hAnsi="Arial" w:cs="Arial"/>
          <w:b/>
          <w:bCs/>
        </w:rPr>
      </w:pPr>
    </w:p>
    <w:p w14:paraId="3270E807" w14:textId="63501C19" w:rsidR="00757578" w:rsidRPr="000359E5" w:rsidRDefault="00757578" w:rsidP="1CD0906F">
      <w:pPr>
        <w:spacing w:after="0" w:line="240" w:lineRule="auto"/>
        <w:rPr>
          <w:rFonts w:ascii="Arial" w:hAnsi="Arial" w:cs="Arial"/>
          <w:b/>
          <w:bCs/>
        </w:rPr>
      </w:pPr>
    </w:p>
    <w:tbl>
      <w:tblPr>
        <w:tblW w:w="924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3369"/>
        <w:gridCol w:w="5873"/>
      </w:tblGrid>
      <w:tr w:rsidR="00B26882" w:rsidRPr="000359E5" w14:paraId="59A95CD6" w14:textId="77777777" w:rsidTr="3F50D660">
        <w:trPr>
          <w:trHeight w:val="250"/>
        </w:trPr>
        <w:tc>
          <w:tcPr>
            <w:tcW w:w="924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F497D"/>
            <w:tcMar>
              <w:top w:w="80" w:type="dxa"/>
              <w:left w:w="80" w:type="dxa"/>
              <w:bottom w:w="80" w:type="dxa"/>
              <w:right w:w="80" w:type="dxa"/>
            </w:tcMar>
          </w:tcPr>
          <w:p w14:paraId="69CC320F" w14:textId="77777777" w:rsidR="00B26882" w:rsidRPr="000359E5" w:rsidRDefault="00B26882" w:rsidP="000359E5">
            <w:pPr>
              <w:pStyle w:val="NoSpacing"/>
              <w:rPr>
                <w:rFonts w:ascii="Arial" w:hAnsi="Arial" w:cs="Arial"/>
              </w:rPr>
            </w:pPr>
            <w:r w:rsidRPr="000359E5">
              <w:rPr>
                <w:rFonts w:ascii="Arial" w:hAnsi="Arial" w:cs="Arial"/>
                <w:color w:val="FFFFFF" w:themeColor="background1"/>
                <w:u w:color="FFFFFF"/>
              </w:rPr>
              <w:lastRenderedPageBreak/>
              <w:t>TERMS OF EMPLOYMENT</w:t>
            </w:r>
          </w:p>
        </w:tc>
      </w:tr>
      <w:tr w:rsidR="00B26882" w:rsidRPr="000359E5" w14:paraId="25B23131" w14:textId="77777777" w:rsidTr="3F50D660">
        <w:trPr>
          <w:trHeight w:val="49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515B7374" w14:textId="77777777" w:rsidR="00B26882" w:rsidRPr="00CF6A9A" w:rsidRDefault="00B26882" w:rsidP="000359E5">
            <w:pPr>
              <w:spacing w:after="0" w:line="240" w:lineRule="auto"/>
              <w:rPr>
                <w:rFonts w:ascii="Arial" w:hAnsi="Arial" w:cs="Arial"/>
              </w:rPr>
            </w:pPr>
            <w:r w:rsidRPr="00CF6A9A">
              <w:rPr>
                <w:rFonts w:ascii="Arial" w:hAnsi="Arial" w:cs="Arial"/>
              </w:rPr>
              <w:t>Work pattern</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3C5EEC6" w14:textId="6C48C984" w:rsidR="002F0A73" w:rsidRPr="00CF6A9A" w:rsidRDefault="00B26882" w:rsidP="000359E5">
            <w:pPr>
              <w:spacing w:after="0" w:line="240" w:lineRule="auto"/>
              <w:rPr>
                <w:rFonts w:ascii="Arial" w:hAnsi="Arial" w:cs="Arial"/>
              </w:rPr>
            </w:pPr>
            <w:r w:rsidRPr="3F50D660">
              <w:rPr>
                <w:rFonts w:ascii="Arial" w:hAnsi="Arial" w:cs="Arial"/>
              </w:rPr>
              <w:t xml:space="preserve">Standard working hours are </w:t>
            </w:r>
            <w:r w:rsidR="0072593E" w:rsidRPr="3F50D660">
              <w:rPr>
                <w:rFonts w:ascii="Arial" w:hAnsi="Arial" w:cs="Arial"/>
              </w:rPr>
              <w:t>35</w:t>
            </w:r>
            <w:r w:rsidR="002F0A73" w:rsidRPr="3F50D660">
              <w:rPr>
                <w:rFonts w:ascii="Arial" w:hAnsi="Arial" w:cs="Arial"/>
              </w:rPr>
              <w:t xml:space="preserve"> </w:t>
            </w:r>
            <w:r w:rsidRPr="3F50D660">
              <w:rPr>
                <w:rFonts w:ascii="Arial" w:hAnsi="Arial" w:cs="Arial"/>
              </w:rPr>
              <w:t>hours per week</w:t>
            </w:r>
            <w:r w:rsidR="0B75FA4F" w:rsidRPr="3F50D660">
              <w:rPr>
                <w:rFonts w:ascii="Arial" w:hAnsi="Arial" w:cs="Arial"/>
              </w:rPr>
              <w:t xml:space="preserve"> (9am-5pm) Monday-Friday</w:t>
            </w:r>
            <w:r w:rsidRPr="3F50D660">
              <w:rPr>
                <w:rFonts w:ascii="Arial" w:hAnsi="Arial" w:cs="Arial"/>
              </w:rPr>
              <w:t xml:space="preserve"> </w:t>
            </w:r>
          </w:p>
          <w:p w14:paraId="23711A5B" w14:textId="364FB8E2" w:rsidR="00B26882" w:rsidRPr="00CF6A9A" w:rsidRDefault="00B26882" w:rsidP="000359E5">
            <w:pPr>
              <w:spacing w:after="0" w:line="240" w:lineRule="auto"/>
              <w:rPr>
                <w:rFonts w:ascii="Arial" w:hAnsi="Arial" w:cs="Arial"/>
              </w:rPr>
            </w:pPr>
            <w:r w:rsidRPr="00CF6A9A">
              <w:rPr>
                <w:rFonts w:ascii="Arial" w:hAnsi="Arial" w:cs="Arial"/>
              </w:rPr>
              <w:t xml:space="preserve">Flexible working </w:t>
            </w:r>
            <w:proofErr w:type="gramStart"/>
            <w:r w:rsidRPr="00CF6A9A">
              <w:rPr>
                <w:rFonts w:ascii="Arial" w:hAnsi="Arial" w:cs="Arial"/>
              </w:rPr>
              <w:t>essential</w:t>
            </w:r>
            <w:proofErr w:type="gramEnd"/>
            <w:r w:rsidRPr="00CF6A9A">
              <w:rPr>
                <w:rFonts w:ascii="Arial" w:hAnsi="Arial" w:cs="Arial"/>
              </w:rPr>
              <w:t xml:space="preserve"> according to the needs of the role and responsibilities</w:t>
            </w:r>
            <w:r w:rsidR="00E5754F" w:rsidRPr="00CF6A9A">
              <w:rPr>
                <w:rFonts w:ascii="Arial" w:hAnsi="Arial" w:cs="Arial"/>
              </w:rPr>
              <w:t xml:space="preserve"> </w:t>
            </w:r>
          </w:p>
          <w:p w14:paraId="193361E3" w14:textId="77777777" w:rsidR="0072593E" w:rsidRPr="00CF6A9A" w:rsidRDefault="0072593E" w:rsidP="000359E5">
            <w:pPr>
              <w:spacing w:after="0" w:line="240" w:lineRule="auto"/>
              <w:rPr>
                <w:rFonts w:ascii="Arial" w:hAnsi="Arial" w:cs="Arial"/>
              </w:rPr>
            </w:pPr>
          </w:p>
          <w:p w14:paraId="633F12C3" w14:textId="77777777" w:rsidR="0072593E" w:rsidRPr="00CF6A9A" w:rsidRDefault="0072593E" w:rsidP="000359E5">
            <w:pPr>
              <w:spacing w:after="0" w:line="240" w:lineRule="auto"/>
              <w:rPr>
                <w:rFonts w:ascii="Arial" w:eastAsia="Avenir Next LT Pro" w:hAnsi="Arial" w:cs="Arial"/>
                <w:color w:val="000000" w:themeColor="text1"/>
              </w:rPr>
            </w:pPr>
            <w:r w:rsidRPr="00CF6A9A">
              <w:rPr>
                <w:rFonts w:ascii="Arial" w:eastAsia="Avenir Next LT Pro" w:hAnsi="Arial" w:cs="Arial"/>
                <w:color w:val="000000" w:themeColor="text1"/>
              </w:rPr>
              <w:t xml:space="preserve">The post holder may be required to work </w:t>
            </w:r>
            <w:proofErr w:type="gramStart"/>
            <w:r w:rsidRPr="00CF6A9A">
              <w:rPr>
                <w:rFonts w:ascii="Arial" w:eastAsia="Avenir Next LT Pro" w:hAnsi="Arial" w:cs="Arial"/>
                <w:color w:val="000000" w:themeColor="text1"/>
              </w:rPr>
              <w:t>occasional</w:t>
            </w:r>
            <w:proofErr w:type="gramEnd"/>
            <w:r w:rsidRPr="00CF6A9A">
              <w:rPr>
                <w:rFonts w:ascii="Arial" w:eastAsia="Avenir Next LT Pro" w:hAnsi="Arial" w:cs="Arial"/>
                <w:color w:val="000000" w:themeColor="text1"/>
              </w:rPr>
              <w:t xml:space="preserve"> out of hours and weekends.</w:t>
            </w:r>
          </w:p>
          <w:p w14:paraId="3C6910B1" w14:textId="72450474" w:rsidR="0072593E" w:rsidRPr="00CF6A9A" w:rsidRDefault="0072593E" w:rsidP="000359E5">
            <w:pPr>
              <w:spacing w:after="0" w:line="240" w:lineRule="auto"/>
              <w:rPr>
                <w:rFonts w:ascii="Arial" w:hAnsi="Arial" w:cs="Arial"/>
              </w:rPr>
            </w:pPr>
          </w:p>
        </w:tc>
      </w:tr>
      <w:tr w:rsidR="00B26882" w:rsidRPr="000359E5" w14:paraId="541CAF24" w14:textId="77777777" w:rsidTr="3F50D660">
        <w:trPr>
          <w:trHeight w:val="49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4015E4F1" w14:textId="77777777" w:rsidR="00B26882" w:rsidRPr="00BE0906" w:rsidRDefault="34B3F827" w:rsidP="1CD0906F">
            <w:pPr>
              <w:spacing w:after="0" w:line="240" w:lineRule="auto"/>
              <w:rPr>
                <w:rFonts w:ascii="Arial" w:hAnsi="Arial" w:cs="Arial"/>
              </w:rPr>
            </w:pPr>
            <w:r w:rsidRPr="00BE0906">
              <w:rPr>
                <w:rFonts w:ascii="Arial" w:hAnsi="Arial" w:cs="Arial"/>
              </w:rPr>
              <w:t>Salary</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246FCED4" w14:textId="04651BD3" w:rsidR="00202B63" w:rsidRPr="00BE0906" w:rsidRDefault="23125A09" w:rsidP="1CD0906F">
            <w:pPr>
              <w:spacing w:after="0" w:line="240" w:lineRule="auto"/>
              <w:rPr>
                <w:rFonts w:ascii="Arial" w:hAnsi="Arial" w:cs="Arial"/>
              </w:rPr>
            </w:pPr>
            <w:r w:rsidRPr="00BE0906">
              <w:rPr>
                <w:rFonts w:ascii="Arial" w:hAnsi="Arial" w:cs="Arial"/>
              </w:rPr>
              <w:t xml:space="preserve">Grade 8 </w:t>
            </w:r>
          </w:p>
          <w:p w14:paraId="22FCB79C" w14:textId="7B5E95CF" w:rsidR="00202B63" w:rsidRPr="00BE0906" w:rsidRDefault="00202B63" w:rsidP="1CD0906F">
            <w:pPr>
              <w:spacing w:after="0" w:line="240" w:lineRule="auto"/>
              <w:rPr>
                <w:rFonts w:ascii="Arial" w:hAnsi="Arial" w:cs="Arial"/>
              </w:rPr>
            </w:pPr>
          </w:p>
        </w:tc>
      </w:tr>
      <w:tr w:rsidR="00B26882" w:rsidRPr="000359E5" w14:paraId="0F2D7DED" w14:textId="77777777" w:rsidTr="3F50D660">
        <w:trPr>
          <w:trHeight w:val="25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B77DF41" w14:textId="77777777" w:rsidR="00B26882" w:rsidRPr="00CF6A9A" w:rsidRDefault="00B26882" w:rsidP="000359E5">
            <w:pPr>
              <w:spacing w:after="0" w:line="240" w:lineRule="auto"/>
              <w:rPr>
                <w:rFonts w:ascii="Arial" w:hAnsi="Arial" w:cs="Arial"/>
              </w:rPr>
            </w:pPr>
            <w:r w:rsidRPr="00CF6A9A">
              <w:rPr>
                <w:rFonts w:ascii="Arial" w:hAnsi="Arial" w:cs="Arial"/>
              </w:rPr>
              <w:t>Holiday</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2BAD332E" w14:textId="4056AB35" w:rsidR="00B26882" w:rsidRPr="00CF6A9A" w:rsidRDefault="00B8791C" w:rsidP="000359E5">
            <w:pPr>
              <w:spacing w:after="0" w:line="240" w:lineRule="auto"/>
              <w:rPr>
                <w:rFonts w:ascii="Arial" w:hAnsi="Arial" w:cs="Arial"/>
              </w:rPr>
            </w:pPr>
            <w:r w:rsidRPr="00CF6A9A">
              <w:rPr>
                <w:rFonts w:ascii="Arial" w:hAnsi="Arial" w:cs="Arial"/>
              </w:rPr>
              <w:t xml:space="preserve">FTE: </w:t>
            </w:r>
            <w:r w:rsidR="00C96897" w:rsidRPr="00CF6A9A">
              <w:rPr>
                <w:rFonts w:ascii="Arial" w:hAnsi="Arial" w:cs="Arial"/>
              </w:rPr>
              <w:t xml:space="preserve">25 days per annum plus 8 bank holidays and </w:t>
            </w:r>
            <w:r w:rsidR="008626D2" w:rsidRPr="00CF6A9A">
              <w:rPr>
                <w:rFonts w:ascii="Arial" w:hAnsi="Arial" w:cs="Arial"/>
              </w:rPr>
              <w:t xml:space="preserve">5 discretionary days </w:t>
            </w:r>
          </w:p>
          <w:p w14:paraId="70BC9F05" w14:textId="006B33C1" w:rsidR="00202B63" w:rsidRPr="00CF6A9A" w:rsidRDefault="00202B63" w:rsidP="000359E5">
            <w:pPr>
              <w:spacing w:after="0" w:line="240" w:lineRule="auto"/>
              <w:rPr>
                <w:rFonts w:ascii="Arial" w:hAnsi="Arial" w:cs="Arial"/>
              </w:rPr>
            </w:pPr>
          </w:p>
        </w:tc>
      </w:tr>
      <w:tr w:rsidR="00B26882" w:rsidRPr="000359E5" w14:paraId="778CCECC" w14:textId="77777777" w:rsidTr="3F50D660">
        <w:trPr>
          <w:trHeight w:val="25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5F44B15B" w14:textId="77777777" w:rsidR="00B26882" w:rsidRPr="00CF6A9A" w:rsidRDefault="00B26882" w:rsidP="000359E5">
            <w:pPr>
              <w:spacing w:after="0" w:line="240" w:lineRule="auto"/>
              <w:rPr>
                <w:rFonts w:ascii="Arial" w:hAnsi="Arial" w:cs="Arial"/>
              </w:rPr>
            </w:pPr>
            <w:r w:rsidRPr="00CF6A9A">
              <w:rPr>
                <w:rFonts w:ascii="Arial" w:hAnsi="Arial" w:cs="Arial"/>
              </w:rPr>
              <w:t>Probation</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954DC1A" w14:textId="77777777" w:rsidR="00B26882" w:rsidRPr="00CF6A9A" w:rsidRDefault="00B26882" w:rsidP="000359E5">
            <w:pPr>
              <w:spacing w:after="0" w:line="240" w:lineRule="auto"/>
              <w:rPr>
                <w:rFonts w:ascii="Arial" w:hAnsi="Arial" w:cs="Arial"/>
              </w:rPr>
            </w:pPr>
            <w:r w:rsidRPr="00CF6A9A">
              <w:rPr>
                <w:rFonts w:ascii="Arial" w:hAnsi="Arial" w:cs="Arial"/>
              </w:rPr>
              <w:t>6 months</w:t>
            </w:r>
          </w:p>
        </w:tc>
      </w:tr>
      <w:tr w:rsidR="00E6128A" w:rsidRPr="000359E5" w14:paraId="688D9F6A" w14:textId="77777777" w:rsidTr="3F50D660">
        <w:trPr>
          <w:trHeight w:val="25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22BE16B4" w14:textId="1B09EFFE" w:rsidR="00E6128A" w:rsidRPr="00CF6A9A" w:rsidRDefault="00E6128A" w:rsidP="000359E5">
            <w:pPr>
              <w:spacing w:after="0" w:line="240" w:lineRule="auto"/>
              <w:rPr>
                <w:rFonts w:ascii="Arial" w:hAnsi="Arial" w:cs="Arial"/>
              </w:rPr>
            </w:pPr>
            <w:r w:rsidRPr="00CF6A9A">
              <w:rPr>
                <w:rFonts w:ascii="Arial" w:hAnsi="Arial" w:cs="Arial"/>
              </w:rPr>
              <w:t>Special Conditions</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0831B707" w14:textId="773CD213" w:rsidR="00E6128A" w:rsidRPr="00CF6A9A" w:rsidRDefault="18D9CCA2" w:rsidP="1CD0906F">
            <w:pPr>
              <w:spacing w:after="0" w:line="240" w:lineRule="auto"/>
              <w:rPr>
                <w:rFonts w:ascii="Arial" w:eastAsiaTheme="minorEastAsia" w:hAnsi="Arial" w:cs="Arial"/>
                <w:color w:val="auto"/>
              </w:rPr>
            </w:pPr>
            <w:r w:rsidRPr="1CD0906F">
              <w:rPr>
                <w:rFonts w:ascii="Arial" w:eastAsiaTheme="minorEastAsia" w:hAnsi="Arial" w:cs="Arial"/>
                <w:color w:val="auto"/>
              </w:rPr>
              <w:t>N/A</w:t>
            </w:r>
          </w:p>
          <w:p w14:paraId="7179CBD5" w14:textId="3C0B7846" w:rsidR="0072593E" w:rsidRPr="00CF6A9A" w:rsidRDefault="0072593E" w:rsidP="000359E5">
            <w:pPr>
              <w:spacing w:after="0" w:line="240" w:lineRule="auto"/>
              <w:rPr>
                <w:rFonts w:ascii="Arial" w:eastAsiaTheme="minorHAnsi" w:hAnsi="Arial" w:cs="Arial"/>
                <w:color w:val="auto"/>
              </w:rPr>
            </w:pPr>
          </w:p>
        </w:tc>
      </w:tr>
    </w:tbl>
    <w:p w14:paraId="1025AA93" w14:textId="77777777" w:rsidR="000B5E35" w:rsidRPr="000359E5" w:rsidRDefault="000B5E35" w:rsidP="000359E5">
      <w:pPr>
        <w:spacing w:after="0" w:line="240" w:lineRule="auto"/>
        <w:rPr>
          <w:rFonts w:ascii="Arial" w:hAnsi="Arial" w:cs="Arial"/>
          <w:b/>
          <w:bCs/>
        </w:rPr>
      </w:pPr>
    </w:p>
    <w:p w14:paraId="2625BACE" w14:textId="513271EB" w:rsidR="00E5754F" w:rsidRDefault="00C96897" w:rsidP="000359E5">
      <w:pPr>
        <w:spacing w:after="0" w:line="240" w:lineRule="auto"/>
        <w:ind w:left="-5"/>
        <w:rPr>
          <w:rFonts w:ascii="Arial" w:hAnsi="Arial" w:cs="Arial"/>
          <w:i/>
          <w:iCs/>
        </w:rPr>
      </w:pPr>
      <w:r w:rsidRPr="000359E5">
        <w:rPr>
          <w:rFonts w:ascii="Arial" w:hAnsi="Arial" w:cs="Arial"/>
          <w:i/>
          <w:iCs/>
        </w:rPr>
        <w:t xml:space="preserve">The Diocesan Board of Finance intends to review job descriptions annually as part of the staff review process, to ensure that they relate to the role as then being performed or to incorporate whatever reasonable changes that have occurred over </w:t>
      </w:r>
      <w:proofErr w:type="gramStart"/>
      <w:r w:rsidRPr="000359E5">
        <w:rPr>
          <w:rFonts w:ascii="Arial" w:hAnsi="Arial" w:cs="Arial"/>
          <w:i/>
          <w:iCs/>
        </w:rPr>
        <w:t>time or</w:t>
      </w:r>
      <w:proofErr w:type="gramEnd"/>
      <w:r w:rsidRPr="000359E5">
        <w:rPr>
          <w:rFonts w:ascii="Arial" w:hAnsi="Arial" w:cs="Arial"/>
          <w:i/>
          <w:iCs/>
        </w:rPr>
        <w:t xml:space="preserve"> are being proposed.  This review will be carried out by the line manager in consultation with the post-holder before any changes are implemented.  The post-holder is expected to participate fully in such discussions and implementation.  </w:t>
      </w:r>
    </w:p>
    <w:p w14:paraId="4C094CF8" w14:textId="77777777" w:rsidR="000359E5" w:rsidRPr="000359E5" w:rsidRDefault="000359E5" w:rsidP="000359E5">
      <w:pPr>
        <w:spacing w:after="0" w:line="240" w:lineRule="auto"/>
        <w:ind w:left="-5"/>
        <w:rPr>
          <w:rFonts w:ascii="Arial" w:hAnsi="Arial" w:cs="Arial"/>
        </w:rPr>
      </w:pPr>
    </w:p>
    <w:p w14:paraId="42AA9615" w14:textId="371D3DC2" w:rsidR="000A4BEB" w:rsidRPr="000359E5" w:rsidRDefault="00BE0906" w:rsidP="000359E5">
      <w:pPr>
        <w:spacing w:after="0" w:line="240" w:lineRule="auto"/>
        <w:rPr>
          <w:rFonts w:ascii="Arial" w:hAnsi="Arial" w:cs="Arial"/>
        </w:rPr>
      </w:pPr>
      <w:r>
        <w:rPr>
          <w:rFonts w:ascii="Arial" w:hAnsi="Arial" w:cs="Arial"/>
        </w:rPr>
        <w:t>Sept</w:t>
      </w:r>
      <w:r w:rsidR="00C96897" w:rsidRPr="1CD0906F">
        <w:rPr>
          <w:rFonts w:ascii="Arial" w:hAnsi="Arial" w:cs="Arial"/>
        </w:rPr>
        <w:t xml:space="preserve"> 202</w:t>
      </w:r>
      <w:r w:rsidR="00F02AF7" w:rsidRPr="1CD0906F">
        <w:rPr>
          <w:rFonts w:ascii="Arial" w:hAnsi="Arial" w:cs="Arial"/>
        </w:rPr>
        <w:t>5</w:t>
      </w:r>
    </w:p>
    <w:sectPr w:rsidR="000A4BEB" w:rsidRPr="000359E5">
      <w:headerReference w:type="default" r:id="rId11"/>
      <w:footerReference w:type="default" r:id="rId12"/>
      <w:pgSz w:w="11900" w:h="16840"/>
      <w:pgMar w:top="1080" w:right="1080" w:bottom="1080" w:left="108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0436D6" w14:textId="77777777" w:rsidR="00527C62" w:rsidRDefault="00527C62">
      <w:pPr>
        <w:spacing w:after="0" w:line="240" w:lineRule="auto"/>
      </w:pPr>
      <w:r>
        <w:separator/>
      </w:r>
    </w:p>
  </w:endnote>
  <w:endnote w:type="continuationSeparator" w:id="0">
    <w:p w14:paraId="3BF741B5" w14:textId="77777777" w:rsidR="00527C62" w:rsidRDefault="00527C62">
      <w:pPr>
        <w:spacing w:after="0" w:line="240" w:lineRule="auto"/>
      </w:pPr>
      <w:r>
        <w:continuationSeparator/>
      </w:r>
    </w:p>
  </w:endnote>
  <w:endnote w:type="continuationNotice" w:id="1">
    <w:p w14:paraId="07C68AFF" w14:textId="77777777" w:rsidR="00527C62" w:rsidRDefault="00527C6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Lucida Grande">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venir Next LT Pro">
    <w:charset w:val="00"/>
    <w:family w:val="swiss"/>
    <w:pitch w:val="variable"/>
    <w:sig w:usb0="800000EF" w:usb1="5000204A" w:usb2="00000000" w:usb3="00000000" w:csb0="00000093"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DAB0D8" w14:textId="77777777" w:rsidR="000322C1" w:rsidRDefault="000322C1">
    <w:pPr>
      <w:pStyle w:val="Footer"/>
      <w:jc w:val="right"/>
    </w:pPr>
    <w:r>
      <w:fldChar w:fldCharType="begin"/>
    </w:r>
    <w:r>
      <w:instrText xml:space="preserve"> PAGE </w:instrText>
    </w:r>
    <w:r>
      <w:fldChar w:fldCharType="separate"/>
    </w:r>
    <w:r w:rsidR="00D57670">
      <w:rPr>
        <w:noProof/>
      </w:rPr>
      <w:t>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9D83A9" w14:textId="77777777" w:rsidR="00527C62" w:rsidRDefault="00527C62">
      <w:pPr>
        <w:spacing w:after="0" w:line="240" w:lineRule="auto"/>
      </w:pPr>
      <w:r>
        <w:separator/>
      </w:r>
    </w:p>
  </w:footnote>
  <w:footnote w:type="continuationSeparator" w:id="0">
    <w:p w14:paraId="6910D9F8" w14:textId="77777777" w:rsidR="00527C62" w:rsidRDefault="00527C62">
      <w:pPr>
        <w:spacing w:after="0" w:line="240" w:lineRule="auto"/>
      </w:pPr>
      <w:r>
        <w:continuationSeparator/>
      </w:r>
    </w:p>
  </w:footnote>
  <w:footnote w:type="continuationNotice" w:id="1">
    <w:p w14:paraId="42256D7E" w14:textId="77777777" w:rsidR="00527C62" w:rsidRDefault="00527C6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6BBFAA" w14:textId="77777777" w:rsidR="000322C1" w:rsidRDefault="000322C1">
    <w:pPr>
      <w:pStyle w:val="Header"/>
    </w:pPr>
    <w:r>
      <w:t xml:space="preserve">                             </w:t>
    </w:r>
    <w:r>
      <w:tab/>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7E72F4"/>
    <w:multiLevelType w:val="multilevel"/>
    <w:tmpl w:val="71927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3C25F55"/>
    <w:multiLevelType w:val="multilevel"/>
    <w:tmpl w:val="0409001D"/>
    <w:styleLink w:val="Style1"/>
    <w:lvl w:ilvl="0">
      <w:start w:val="1"/>
      <w:numFmt w:val="bullet"/>
      <w:lvlText w:val=""/>
      <w:lvlJc w:val="left"/>
      <w:pPr>
        <w:ind w:left="360" w:hanging="360"/>
      </w:pPr>
      <w:rPr>
        <w:rFonts w:ascii="Symbol" w:hAnsi="Symbol" w:cs="Times New Roman"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373528D0"/>
    <w:multiLevelType w:val="multilevel"/>
    <w:tmpl w:val="CD189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6A06410"/>
    <w:multiLevelType w:val="multilevel"/>
    <w:tmpl w:val="06089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90A0276"/>
    <w:multiLevelType w:val="multilevel"/>
    <w:tmpl w:val="2F8EA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92781788">
    <w:abstractNumId w:val="1"/>
  </w:num>
  <w:num w:numId="2" w16cid:durableId="219440804">
    <w:abstractNumId w:val="2"/>
  </w:num>
  <w:num w:numId="3" w16cid:durableId="1422799518">
    <w:abstractNumId w:val="4"/>
  </w:num>
  <w:num w:numId="4" w16cid:durableId="312612497">
    <w:abstractNumId w:val="0"/>
  </w:num>
  <w:num w:numId="5" w16cid:durableId="1187987538">
    <w:abstractNumId w:val="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5E35"/>
    <w:rsid w:val="0001225B"/>
    <w:rsid w:val="00012CA2"/>
    <w:rsid w:val="000322C1"/>
    <w:rsid w:val="00033902"/>
    <w:rsid w:val="000359E5"/>
    <w:rsid w:val="00036F8A"/>
    <w:rsid w:val="00042375"/>
    <w:rsid w:val="00045080"/>
    <w:rsid w:val="0004551D"/>
    <w:rsid w:val="00047D1F"/>
    <w:rsid w:val="00053359"/>
    <w:rsid w:val="00054BF8"/>
    <w:rsid w:val="00056FDE"/>
    <w:rsid w:val="000724B9"/>
    <w:rsid w:val="00086CAD"/>
    <w:rsid w:val="00091D4F"/>
    <w:rsid w:val="0009447F"/>
    <w:rsid w:val="000A4BEB"/>
    <w:rsid w:val="000B3C32"/>
    <w:rsid w:val="000B42BF"/>
    <w:rsid w:val="000B5E35"/>
    <w:rsid w:val="000B765B"/>
    <w:rsid w:val="000C0452"/>
    <w:rsid w:val="000C5671"/>
    <w:rsid w:val="000D0C83"/>
    <w:rsid w:val="000D2A40"/>
    <w:rsid w:val="000D5CC2"/>
    <w:rsid w:val="000E6945"/>
    <w:rsid w:val="00101E44"/>
    <w:rsid w:val="00121A55"/>
    <w:rsid w:val="001229D7"/>
    <w:rsid w:val="0012339B"/>
    <w:rsid w:val="001309CC"/>
    <w:rsid w:val="001341EB"/>
    <w:rsid w:val="0015275E"/>
    <w:rsid w:val="00152FC4"/>
    <w:rsid w:val="001568C9"/>
    <w:rsid w:val="001631EA"/>
    <w:rsid w:val="00185269"/>
    <w:rsid w:val="001A05FC"/>
    <w:rsid w:val="001A5B1B"/>
    <w:rsid w:val="001B515F"/>
    <w:rsid w:val="001B66A7"/>
    <w:rsid w:val="001C4CED"/>
    <w:rsid w:val="001C70E1"/>
    <w:rsid w:val="001C7B99"/>
    <w:rsid w:val="001D51DC"/>
    <w:rsid w:val="00202B63"/>
    <w:rsid w:val="0020612B"/>
    <w:rsid w:val="0021171F"/>
    <w:rsid w:val="00221508"/>
    <w:rsid w:val="00233751"/>
    <w:rsid w:val="002348BD"/>
    <w:rsid w:val="00235D6A"/>
    <w:rsid w:val="0024750D"/>
    <w:rsid w:val="00250009"/>
    <w:rsid w:val="00250556"/>
    <w:rsid w:val="002640DF"/>
    <w:rsid w:val="00290C8E"/>
    <w:rsid w:val="002A12CD"/>
    <w:rsid w:val="002B446A"/>
    <w:rsid w:val="002B5326"/>
    <w:rsid w:val="002B64BB"/>
    <w:rsid w:val="002D399B"/>
    <w:rsid w:val="002D3FC1"/>
    <w:rsid w:val="002D71D6"/>
    <w:rsid w:val="002D75A2"/>
    <w:rsid w:val="002E1F73"/>
    <w:rsid w:val="002F0A73"/>
    <w:rsid w:val="00306745"/>
    <w:rsid w:val="00307720"/>
    <w:rsid w:val="00307969"/>
    <w:rsid w:val="00312D8F"/>
    <w:rsid w:val="00341E81"/>
    <w:rsid w:val="00346079"/>
    <w:rsid w:val="00357710"/>
    <w:rsid w:val="00360C7B"/>
    <w:rsid w:val="00361405"/>
    <w:rsid w:val="003656BF"/>
    <w:rsid w:val="00366443"/>
    <w:rsid w:val="00370D6A"/>
    <w:rsid w:val="003766CE"/>
    <w:rsid w:val="003802EA"/>
    <w:rsid w:val="00381625"/>
    <w:rsid w:val="00385924"/>
    <w:rsid w:val="003A07AF"/>
    <w:rsid w:val="003B0D19"/>
    <w:rsid w:val="003B1DD2"/>
    <w:rsid w:val="003B284A"/>
    <w:rsid w:val="003B7198"/>
    <w:rsid w:val="003C2875"/>
    <w:rsid w:val="003C4363"/>
    <w:rsid w:val="003C73C4"/>
    <w:rsid w:val="003D014C"/>
    <w:rsid w:val="003D57BB"/>
    <w:rsid w:val="003D5955"/>
    <w:rsid w:val="003F2208"/>
    <w:rsid w:val="003F4E50"/>
    <w:rsid w:val="003F5A12"/>
    <w:rsid w:val="003F72E9"/>
    <w:rsid w:val="003F7C9F"/>
    <w:rsid w:val="004005AD"/>
    <w:rsid w:val="004045EC"/>
    <w:rsid w:val="00411DDB"/>
    <w:rsid w:val="004255EC"/>
    <w:rsid w:val="00426371"/>
    <w:rsid w:val="00427CA1"/>
    <w:rsid w:val="004518DA"/>
    <w:rsid w:val="004577A0"/>
    <w:rsid w:val="00463B50"/>
    <w:rsid w:val="004873E6"/>
    <w:rsid w:val="00487F21"/>
    <w:rsid w:val="00491A4E"/>
    <w:rsid w:val="004A3574"/>
    <w:rsid w:val="004A3579"/>
    <w:rsid w:val="004B28D2"/>
    <w:rsid w:val="004B46D5"/>
    <w:rsid w:val="004C0D52"/>
    <w:rsid w:val="004C632D"/>
    <w:rsid w:val="004C731E"/>
    <w:rsid w:val="004D59BB"/>
    <w:rsid w:val="004D733E"/>
    <w:rsid w:val="004F5B47"/>
    <w:rsid w:val="00502DEB"/>
    <w:rsid w:val="005157E2"/>
    <w:rsid w:val="00516755"/>
    <w:rsid w:val="005240E8"/>
    <w:rsid w:val="00527C62"/>
    <w:rsid w:val="005327F1"/>
    <w:rsid w:val="00542851"/>
    <w:rsid w:val="00545DB2"/>
    <w:rsid w:val="005517A2"/>
    <w:rsid w:val="00551D94"/>
    <w:rsid w:val="0056626B"/>
    <w:rsid w:val="0056666F"/>
    <w:rsid w:val="005849BE"/>
    <w:rsid w:val="0059180D"/>
    <w:rsid w:val="005935D6"/>
    <w:rsid w:val="005A0C09"/>
    <w:rsid w:val="005B27A1"/>
    <w:rsid w:val="005B7CA2"/>
    <w:rsid w:val="005C0910"/>
    <w:rsid w:val="005C184F"/>
    <w:rsid w:val="005C2967"/>
    <w:rsid w:val="005D02FE"/>
    <w:rsid w:val="005D16C3"/>
    <w:rsid w:val="005E5C72"/>
    <w:rsid w:val="005F1D53"/>
    <w:rsid w:val="005F3F82"/>
    <w:rsid w:val="005F5465"/>
    <w:rsid w:val="005F556D"/>
    <w:rsid w:val="00601BC5"/>
    <w:rsid w:val="00624EC7"/>
    <w:rsid w:val="00634107"/>
    <w:rsid w:val="00634A0E"/>
    <w:rsid w:val="00640D06"/>
    <w:rsid w:val="006419FE"/>
    <w:rsid w:val="00645F9C"/>
    <w:rsid w:val="006468E5"/>
    <w:rsid w:val="0065094B"/>
    <w:rsid w:val="006551CE"/>
    <w:rsid w:val="00665C15"/>
    <w:rsid w:val="0067059A"/>
    <w:rsid w:val="00671689"/>
    <w:rsid w:val="00685630"/>
    <w:rsid w:val="006A0E02"/>
    <w:rsid w:val="006A701C"/>
    <w:rsid w:val="006B6096"/>
    <w:rsid w:val="006BC9C1"/>
    <w:rsid w:val="006D1375"/>
    <w:rsid w:val="006D2B29"/>
    <w:rsid w:val="006E11B8"/>
    <w:rsid w:val="006F3F10"/>
    <w:rsid w:val="0070336D"/>
    <w:rsid w:val="00705BFF"/>
    <w:rsid w:val="00711140"/>
    <w:rsid w:val="007117A5"/>
    <w:rsid w:val="007228AE"/>
    <w:rsid w:val="0072593E"/>
    <w:rsid w:val="00726DC5"/>
    <w:rsid w:val="00732114"/>
    <w:rsid w:val="007334FB"/>
    <w:rsid w:val="007343E3"/>
    <w:rsid w:val="00742DD6"/>
    <w:rsid w:val="00750C56"/>
    <w:rsid w:val="00752D64"/>
    <w:rsid w:val="00754877"/>
    <w:rsid w:val="0075530C"/>
    <w:rsid w:val="00757578"/>
    <w:rsid w:val="007575BB"/>
    <w:rsid w:val="00762769"/>
    <w:rsid w:val="00764216"/>
    <w:rsid w:val="00765109"/>
    <w:rsid w:val="007651BC"/>
    <w:rsid w:val="007652EC"/>
    <w:rsid w:val="00766C59"/>
    <w:rsid w:val="007725BF"/>
    <w:rsid w:val="00773F69"/>
    <w:rsid w:val="007809BB"/>
    <w:rsid w:val="00785BE3"/>
    <w:rsid w:val="007879C7"/>
    <w:rsid w:val="007B461F"/>
    <w:rsid w:val="007B6579"/>
    <w:rsid w:val="007F30AC"/>
    <w:rsid w:val="007F7100"/>
    <w:rsid w:val="00804AA8"/>
    <w:rsid w:val="00821324"/>
    <w:rsid w:val="00833DDA"/>
    <w:rsid w:val="00834B85"/>
    <w:rsid w:val="0083673C"/>
    <w:rsid w:val="00845823"/>
    <w:rsid w:val="008617F7"/>
    <w:rsid w:val="008626D2"/>
    <w:rsid w:val="008651B5"/>
    <w:rsid w:val="00877FD9"/>
    <w:rsid w:val="00880C32"/>
    <w:rsid w:val="0088564D"/>
    <w:rsid w:val="00892AFF"/>
    <w:rsid w:val="00893BE7"/>
    <w:rsid w:val="008A0E6B"/>
    <w:rsid w:val="008B1170"/>
    <w:rsid w:val="008C1AEA"/>
    <w:rsid w:val="008C29B6"/>
    <w:rsid w:val="008D08F9"/>
    <w:rsid w:val="008D10C0"/>
    <w:rsid w:val="008E1DA3"/>
    <w:rsid w:val="008E361F"/>
    <w:rsid w:val="008F2BF5"/>
    <w:rsid w:val="00903D1B"/>
    <w:rsid w:val="00904131"/>
    <w:rsid w:val="0090456E"/>
    <w:rsid w:val="00907667"/>
    <w:rsid w:val="00930FA1"/>
    <w:rsid w:val="009628F6"/>
    <w:rsid w:val="00964E1D"/>
    <w:rsid w:val="009705C7"/>
    <w:rsid w:val="009728E8"/>
    <w:rsid w:val="00977CD0"/>
    <w:rsid w:val="009803DF"/>
    <w:rsid w:val="00995140"/>
    <w:rsid w:val="00996F55"/>
    <w:rsid w:val="009A3613"/>
    <w:rsid w:val="009A5B46"/>
    <w:rsid w:val="009B400F"/>
    <w:rsid w:val="009B6113"/>
    <w:rsid w:val="009D40D2"/>
    <w:rsid w:val="009F2FD3"/>
    <w:rsid w:val="009F326A"/>
    <w:rsid w:val="00A022C3"/>
    <w:rsid w:val="00A04C26"/>
    <w:rsid w:val="00A30118"/>
    <w:rsid w:val="00A349A7"/>
    <w:rsid w:val="00A35ABC"/>
    <w:rsid w:val="00A66B49"/>
    <w:rsid w:val="00A704E0"/>
    <w:rsid w:val="00A713F0"/>
    <w:rsid w:val="00A80770"/>
    <w:rsid w:val="00A8208D"/>
    <w:rsid w:val="00A912B5"/>
    <w:rsid w:val="00A96EC3"/>
    <w:rsid w:val="00AA1D5A"/>
    <w:rsid w:val="00AA277E"/>
    <w:rsid w:val="00AA610B"/>
    <w:rsid w:val="00AA63B9"/>
    <w:rsid w:val="00AD4C99"/>
    <w:rsid w:val="00AD5F66"/>
    <w:rsid w:val="00AE6F29"/>
    <w:rsid w:val="00B07EA0"/>
    <w:rsid w:val="00B113F2"/>
    <w:rsid w:val="00B13A47"/>
    <w:rsid w:val="00B24D1C"/>
    <w:rsid w:val="00B26882"/>
    <w:rsid w:val="00B26BE9"/>
    <w:rsid w:val="00B41A70"/>
    <w:rsid w:val="00B42DCF"/>
    <w:rsid w:val="00B53EBD"/>
    <w:rsid w:val="00B65DB1"/>
    <w:rsid w:val="00B67914"/>
    <w:rsid w:val="00B73A4A"/>
    <w:rsid w:val="00B74D68"/>
    <w:rsid w:val="00B83420"/>
    <w:rsid w:val="00B84B9F"/>
    <w:rsid w:val="00B84F08"/>
    <w:rsid w:val="00B85C1F"/>
    <w:rsid w:val="00B8791C"/>
    <w:rsid w:val="00B97C1D"/>
    <w:rsid w:val="00BA3196"/>
    <w:rsid w:val="00BA3A97"/>
    <w:rsid w:val="00BA69DD"/>
    <w:rsid w:val="00BA7A37"/>
    <w:rsid w:val="00BB0A54"/>
    <w:rsid w:val="00BB36A4"/>
    <w:rsid w:val="00BB751E"/>
    <w:rsid w:val="00BC14A8"/>
    <w:rsid w:val="00BD216F"/>
    <w:rsid w:val="00BD5C9E"/>
    <w:rsid w:val="00BE0906"/>
    <w:rsid w:val="00BF303C"/>
    <w:rsid w:val="00BF3D2C"/>
    <w:rsid w:val="00C0042E"/>
    <w:rsid w:val="00C07FCB"/>
    <w:rsid w:val="00C15A71"/>
    <w:rsid w:val="00C207ED"/>
    <w:rsid w:val="00C2236D"/>
    <w:rsid w:val="00C32608"/>
    <w:rsid w:val="00C36188"/>
    <w:rsid w:val="00C37F22"/>
    <w:rsid w:val="00C530E3"/>
    <w:rsid w:val="00C61B89"/>
    <w:rsid w:val="00C62F08"/>
    <w:rsid w:val="00C635E2"/>
    <w:rsid w:val="00C67E6A"/>
    <w:rsid w:val="00C744D4"/>
    <w:rsid w:val="00C77ED3"/>
    <w:rsid w:val="00C94D2C"/>
    <w:rsid w:val="00C96897"/>
    <w:rsid w:val="00CA4D99"/>
    <w:rsid w:val="00CA735A"/>
    <w:rsid w:val="00CB1B95"/>
    <w:rsid w:val="00CB3F4C"/>
    <w:rsid w:val="00CC43DA"/>
    <w:rsid w:val="00CD1D93"/>
    <w:rsid w:val="00CE7C55"/>
    <w:rsid w:val="00CF2337"/>
    <w:rsid w:val="00CF34F1"/>
    <w:rsid w:val="00CF6A9A"/>
    <w:rsid w:val="00D0690C"/>
    <w:rsid w:val="00D164CC"/>
    <w:rsid w:val="00D20C40"/>
    <w:rsid w:val="00D31FD0"/>
    <w:rsid w:val="00D40468"/>
    <w:rsid w:val="00D43B6C"/>
    <w:rsid w:val="00D57670"/>
    <w:rsid w:val="00D70D95"/>
    <w:rsid w:val="00D72B6F"/>
    <w:rsid w:val="00D73488"/>
    <w:rsid w:val="00D737C0"/>
    <w:rsid w:val="00D84A02"/>
    <w:rsid w:val="00D87C94"/>
    <w:rsid w:val="00D97A68"/>
    <w:rsid w:val="00DA7CAD"/>
    <w:rsid w:val="00DB0B5C"/>
    <w:rsid w:val="00DB63D2"/>
    <w:rsid w:val="00DB713F"/>
    <w:rsid w:val="00DB72E2"/>
    <w:rsid w:val="00DC1B1D"/>
    <w:rsid w:val="00DD463C"/>
    <w:rsid w:val="00DE3DC7"/>
    <w:rsid w:val="00DE5006"/>
    <w:rsid w:val="00DE5CB5"/>
    <w:rsid w:val="00DE72AB"/>
    <w:rsid w:val="00E05019"/>
    <w:rsid w:val="00E052AF"/>
    <w:rsid w:val="00E13CFF"/>
    <w:rsid w:val="00E213A4"/>
    <w:rsid w:val="00E335AC"/>
    <w:rsid w:val="00E52491"/>
    <w:rsid w:val="00E539DF"/>
    <w:rsid w:val="00E551A1"/>
    <w:rsid w:val="00E55671"/>
    <w:rsid w:val="00E55B4B"/>
    <w:rsid w:val="00E5754F"/>
    <w:rsid w:val="00E6128A"/>
    <w:rsid w:val="00E63846"/>
    <w:rsid w:val="00E70F57"/>
    <w:rsid w:val="00E7147D"/>
    <w:rsid w:val="00E72D94"/>
    <w:rsid w:val="00E73038"/>
    <w:rsid w:val="00E93CAC"/>
    <w:rsid w:val="00E94CA2"/>
    <w:rsid w:val="00EA1909"/>
    <w:rsid w:val="00EA7DF6"/>
    <w:rsid w:val="00EB5096"/>
    <w:rsid w:val="00EBAB66"/>
    <w:rsid w:val="00EC3034"/>
    <w:rsid w:val="00EC5D26"/>
    <w:rsid w:val="00ED0D8E"/>
    <w:rsid w:val="00ED31FC"/>
    <w:rsid w:val="00ED4FE4"/>
    <w:rsid w:val="00EE24DC"/>
    <w:rsid w:val="00EF034C"/>
    <w:rsid w:val="00EF2691"/>
    <w:rsid w:val="00F00BF9"/>
    <w:rsid w:val="00F02AF7"/>
    <w:rsid w:val="00F12ACA"/>
    <w:rsid w:val="00F12E95"/>
    <w:rsid w:val="00F20B56"/>
    <w:rsid w:val="00F2771C"/>
    <w:rsid w:val="00F45CE2"/>
    <w:rsid w:val="00F479F6"/>
    <w:rsid w:val="00F507F7"/>
    <w:rsid w:val="00F50FCE"/>
    <w:rsid w:val="00F537B2"/>
    <w:rsid w:val="00F556FB"/>
    <w:rsid w:val="00F668DD"/>
    <w:rsid w:val="00F70D51"/>
    <w:rsid w:val="00F7325D"/>
    <w:rsid w:val="00F81D06"/>
    <w:rsid w:val="00F866AF"/>
    <w:rsid w:val="00F91D8B"/>
    <w:rsid w:val="00F97924"/>
    <w:rsid w:val="00FA66BE"/>
    <w:rsid w:val="00FB1D5C"/>
    <w:rsid w:val="00FB5570"/>
    <w:rsid w:val="00FB65D4"/>
    <w:rsid w:val="00FB68CE"/>
    <w:rsid w:val="00FC6657"/>
    <w:rsid w:val="00FE5DC9"/>
    <w:rsid w:val="00FF5E66"/>
    <w:rsid w:val="00FF733B"/>
    <w:rsid w:val="024FD87E"/>
    <w:rsid w:val="02E1FDD6"/>
    <w:rsid w:val="037DCA31"/>
    <w:rsid w:val="06272EB2"/>
    <w:rsid w:val="0694E5F4"/>
    <w:rsid w:val="078FA69A"/>
    <w:rsid w:val="07F07728"/>
    <w:rsid w:val="0B0AD121"/>
    <w:rsid w:val="0B75FA4F"/>
    <w:rsid w:val="0FD128CE"/>
    <w:rsid w:val="10747FC8"/>
    <w:rsid w:val="11F5B224"/>
    <w:rsid w:val="12686E02"/>
    <w:rsid w:val="15FEB8DC"/>
    <w:rsid w:val="186B7854"/>
    <w:rsid w:val="18D9CCA2"/>
    <w:rsid w:val="1985F7A5"/>
    <w:rsid w:val="1A1D5F29"/>
    <w:rsid w:val="1B4D8FF6"/>
    <w:rsid w:val="1CD0906F"/>
    <w:rsid w:val="1CDF60FA"/>
    <w:rsid w:val="1EF3C354"/>
    <w:rsid w:val="1FA67E1B"/>
    <w:rsid w:val="20624A6E"/>
    <w:rsid w:val="21D9AC40"/>
    <w:rsid w:val="2239AB25"/>
    <w:rsid w:val="23125A09"/>
    <w:rsid w:val="235B1199"/>
    <w:rsid w:val="23776758"/>
    <w:rsid w:val="24896EEA"/>
    <w:rsid w:val="248B8DDE"/>
    <w:rsid w:val="2682B638"/>
    <w:rsid w:val="27113507"/>
    <w:rsid w:val="284C10F0"/>
    <w:rsid w:val="293BB5FD"/>
    <w:rsid w:val="2DE6DDC9"/>
    <w:rsid w:val="2FE6D1D2"/>
    <w:rsid w:val="30FEDF24"/>
    <w:rsid w:val="313D8D05"/>
    <w:rsid w:val="31A84DCD"/>
    <w:rsid w:val="3221035A"/>
    <w:rsid w:val="32A34A19"/>
    <w:rsid w:val="32CABFBC"/>
    <w:rsid w:val="32F06631"/>
    <w:rsid w:val="3378B92D"/>
    <w:rsid w:val="345B08F8"/>
    <w:rsid w:val="34B3F827"/>
    <w:rsid w:val="3514B4E9"/>
    <w:rsid w:val="36097DDB"/>
    <w:rsid w:val="36A90109"/>
    <w:rsid w:val="38698AB6"/>
    <w:rsid w:val="3BC31602"/>
    <w:rsid w:val="3C1311C4"/>
    <w:rsid w:val="3C9A49F4"/>
    <w:rsid w:val="3F50D660"/>
    <w:rsid w:val="405C55FF"/>
    <w:rsid w:val="40BC8D79"/>
    <w:rsid w:val="4194E6FA"/>
    <w:rsid w:val="41DBF76B"/>
    <w:rsid w:val="4556E18C"/>
    <w:rsid w:val="49E5C1D0"/>
    <w:rsid w:val="49F818B1"/>
    <w:rsid w:val="4A32EF7E"/>
    <w:rsid w:val="4A8EBA68"/>
    <w:rsid w:val="4AD030CD"/>
    <w:rsid w:val="4BE694DA"/>
    <w:rsid w:val="4D8C4DDB"/>
    <w:rsid w:val="4FD2D8E9"/>
    <w:rsid w:val="51952784"/>
    <w:rsid w:val="5651DD82"/>
    <w:rsid w:val="57F85761"/>
    <w:rsid w:val="5A00D786"/>
    <w:rsid w:val="5B9B5651"/>
    <w:rsid w:val="5C2C4CAC"/>
    <w:rsid w:val="600BA1B7"/>
    <w:rsid w:val="60E58B75"/>
    <w:rsid w:val="68A3CA2D"/>
    <w:rsid w:val="6B40781D"/>
    <w:rsid w:val="6CF9DB2D"/>
    <w:rsid w:val="6DA12CFF"/>
    <w:rsid w:val="6E1F858C"/>
    <w:rsid w:val="6E4B48B8"/>
    <w:rsid w:val="71030DC3"/>
    <w:rsid w:val="717884B7"/>
    <w:rsid w:val="72EC847D"/>
    <w:rsid w:val="733D31B9"/>
    <w:rsid w:val="74EF6F63"/>
    <w:rsid w:val="75238D33"/>
    <w:rsid w:val="753C9A70"/>
    <w:rsid w:val="791C107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746777F"/>
  <w15:docId w15:val="{2F776E88-D4BD-6B46-86D2-47C89ACD0E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711140"/>
    <w:pPr>
      <w:spacing w:after="200" w:line="276" w:lineRule="auto"/>
    </w:pPr>
    <w:rPr>
      <w:rFonts w:ascii="Calibri" w:eastAsia="Calibri" w:hAnsi="Calibri" w:cs="Calibri"/>
      <w:color w:val="000000"/>
      <w:sz w:val="22"/>
      <w:szCs w:val="22"/>
      <w:u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Header">
    <w:name w:val="header"/>
    <w:pPr>
      <w:tabs>
        <w:tab w:val="center" w:pos="4513"/>
        <w:tab w:val="right" w:pos="9026"/>
      </w:tabs>
      <w:spacing w:after="200" w:line="276" w:lineRule="auto"/>
    </w:pPr>
    <w:rPr>
      <w:rFonts w:ascii="Calibri" w:eastAsia="Calibri" w:hAnsi="Calibri" w:cs="Calibri"/>
      <w:color w:val="000000"/>
      <w:sz w:val="22"/>
      <w:szCs w:val="22"/>
      <w:u w:color="000000"/>
    </w:rPr>
  </w:style>
  <w:style w:type="paragraph" w:styleId="Footer">
    <w:name w:val="footer"/>
    <w:pPr>
      <w:tabs>
        <w:tab w:val="center" w:pos="4513"/>
        <w:tab w:val="right" w:pos="9026"/>
      </w:tabs>
      <w:spacing w:after="200" w:line="276" w:lineRule="auto"/>
    </w:pPr>
    <w:rPr>
      <w:rFonts w:ascii="Calibri" w:eastAsia="Calibri" w:hAnsi="Calibri" w:cs="Calibri"/>
      <w:color w:val="000000"/>
      <w:sz w:val="22"/>
      <w:szCs w:val="22"/>
      <w:u w:color="000000"/>
    </w:rPr>
  </w:style>
  <w:style w:type="paragraph" w:styleId="NoSpacing">
    <w:name w:val="No Spacing"/>
    <w:uiPriority w:val="1"/>
    <w:qFormat/>
    <w:rsid w:val="00DA7CAD"/>
    <w:rPr>
      <w:rFonts w:ascii="Calibri" w:eastAsia="Calibri" w:hAnsi="Calibri" w:cs="Calibri"/>
      <w:color w:val="000000"/>
      <w:sz w:val="22"/>
      <w:szCs w:val="22"/>
      <w:u w:color="000000"/>
    </w:rPr>
  </w:style>
  <w:style w:type="paragraph" w:styleId="ListParagraph">
    <w:name w:val="List Paragraph"/>
    <w:basedOn w:val="Normal"/>
    <w:uiPriority w:val="34"/>
    <w:qFormat/>
    <w:rsid w:val="005327F1"/>
    <w:pPr>
      <w:ind w:left="720"/>
      <w:contextualSpacing/>
    </w:pPr>
  </w:style>
  <w:style w:type="numbering" w:customStyle="1" w:styleId="Style1">
    <w:name w:val="Style1"/>
    <w:uiPriority w:val="99"/>
    <w:rsid w:val="005327F1"/>
    <w:pPr>
      <w:numPr>
        <w:numId w:val="1"/>
      </w:numPr>
    </w:pPr>
  </w:style>
  <w:style w:type="paragraph" w:styleId="BalloonText">
    <w:name w:val="Balloon Text"/>
    <w:basedOn w:val="Normal"/>
    <w:link w:val="BalloonTextChar"/>
    <w:uiPriority w:val="99"/>
    <w:semiHidden/>
    <w:unhideWhenUsed/>
    <w:rsid w:val="000322C1"/>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0322C1"/>
    <w:rPr>
      <w:rFonts w:ascii="Lucida Grande" w:eastAsia="Calibri" w:hAnsi="Lucida Grande" w:cs="Calibri"/>
      <w:color w:val="000000"/>
      <w:sz w:val="18"/>
      <w:szCs w:val="18"/>
      <w:u w:color="000000"/>
    </w:rPr>
  </w:style>
  <w:style w:type="table" w:styleId="TableGrid">
    <w:name w:val="Table Grid"/>
    <w:basedOn w:val="TableNormal"/>
    <w:uiPriority w:val="39"/>
    <w:rsid w:val="00624E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577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36647">
      <w:bodyDiv w:val="1"/>
      <w:marLeft w:val="0"/>
      <w:marRight w:val="0"/>
      <w:marTop w:val="0"/>
      <w:marBottom w:val="0"/>
      <w:divBdr>
        <w:top w:val="none" w:sz="0" w:space="0" w:color="auto"/>
        <w:left w:val="none" w:sz="0" w:space="0" w:color="auto"/>
        <w:bottom w:val="none" w:sz="0" w:space="0" w:color="auto"/>
        <w:right w:val="none" w:sz="0" w:space="0" w:color="auto"/>
      </w:divBdr>
      <w:divsChild>
        <w:div w:id="1655179428">
          <w:marLeft w:val="1080"/>
          <w:marRight w:val="0"/>
          <w:marTop w:val="100"/>
          <w:marBottom w:val="0"/>
          <w:divBdr>
            <w:top w:val="none" w:sz="0" w:space="0" w:color="auto"/>
            <w:left w:val="none" w:sz="0" w:space="0" w:color="auto"/>
            <w:bottom w:val="none" w:sz="0" w:space="0" w:color="auto"/>
            <w:right w:val="none" w:sz="0" w:space="0" w:color="auto"/>
          </w:divBdr>
        </w:div>
      </w:divsChild>
    </w:div>
    <w:div w:id="96949639">
      <w:bodyDiv w:val="1"/>
      <w:marLeft w:val="0"/>
      <w:marRight w:val="0"/>
      <w:marTop w:val="0"/>
      <w:marBottom w:val="0"/>
      <w:divBdr>
        <w:top w:val="none" w:sz="0" w:space="0" w:color="auto"/>
        <w:left w:val="none" w:sz="0" w:space="0" w:color="auto"/>
        <w:bottom w:val="none" w:sz="0" w:space="0" w:color="auto"/>
        <w:right w:val="none" w:sz="0" w:space="0" w:color="auto"/>
      </w:divBdr>
    </w:div>
    <w:div w:id="338049978">
      <w:bodyDiv w:val="1"/>
      <w:marLeft w:val="0"/>
      <w:marRight w:val="0"/>
      <w:marTop w:val="0"/>
      <w:marBottom w:val="0"/>
      <w:divBdr>
        <w:top w:val="none" w:sz="0" w:space="0" w:color="auto"/>
        <w:left w:val="none" w:sz="0" w:space="0" w:color="auto"/>
        <w:bottom w:val="none" w:sz="0" w:space="0" w:color="auto"/>
        <w:right w:val="none" w:sz="0" w:space="0" w:color="auto"/>
      </w:divBdr>
    </w:div>
    <w:div w:id="369889108">
      <w:bodyDiv w:val="1"/>
      <w:marLeft w:val="0"/>
      <w:marRight w:val="0"/>
      <w:marTop w:val="0"/>
      <w:marBottom w:val="0"/>
      <w:divBdr>
        <w:top w:val="none" w:sz="0" w:space="0" w:color="auto"/>
        <w:left w:val="none" w:sz="0" w:space="0" w:color="auto"/>
        <w:bottom w:val="none" w:sz="0" w:space="0" w:color="auto"/>
        <w:right w:val="none" w:sz="0" w:space="0" w:color="auto"/>
      </w:divBdr>
    </w:div>
    <w:div w:id="479031804">
      <w:bodyDiv w:val="1"/>
      <w:marLeft w:val="0"/>
      <w:marRight w:val="0"/>
      <w:marTop w:val="0"/>
      <w:marBottom w:val="0"/>
      <w:divBdr>
        <w:top w:val="none" w:sz="0" w:space="0" w:color="auto"/>
        <w:left w:val="none" w:sz="0" w:space="0" w:color="auto"/>
        <w:bottom w:val="none" w:sz="0" w:space="0" w:color="auto"/>
        <w:right w:val="none" w:sz="0" w:space="0" w:color="auto"/>
      </w:divBdr>
    </w:div>
    <w:div w:id="480729021">
      <w:bodyDiv w:val="1"/>
      <w:marLeft w:val="0"/>
      <w:marRight w:val="0"/>
      <w:marTop w:val="0"/>
      <w:marBottom w:val="0"/>
      <w:divBdr>
        <w:top w:val="none" w:sz="0" w:space="0" w:color="auto"/>
        <w:left w:val="none" w:sz="0" w:space="0" w:color="auto"/>
        <w:bottom w:val="none" w:sz="0" w:space="0" w:color="auto"/>
        <w:right w:val="none" w:sz="0" w:space="0" w:color="auto"/>
      </w:divBdr>
      <w:divsChild>
        <w:div w:id="1145468897">
          <w:marLeft w:val="1080"/>
          <w:marRight w:val="0"/>
          <w:marTop w:val="100"/>
          <w:marBottom w:val="0"/>
          <w:divBdr>
            <w:top w:val="none" w:sz="0" w:space="0" w:color="auto"/>
            <w:left w:val="none" w:sz="0" w:space="0" w:color="auto"/>
            <w:bottom w:val="none" w:sz="0" w:space="0" w:color="auto"/>
            <w:right w:val="none" w:sz="0" w:space="0" w:color="auto"/>
          </w:divBdr>
        </w:div>
      </w:divsChild>
    </w:div>
    <w:div w:id="1238781096">
      <w:bodyDiv w:val="1"/>
      <w:marLeft w:val="0"/>
      <w:marRight w:val="0"/>
      <w:marTop w:val="0"/>
      <w:marBottom w:val="0"/>
      <w:divBdr>
        <w:top w:val="none" w:sz="0" w:space="0" w:color="auto"/>
        <w:left w:val="none" w:sz="0" w:space="0" w:color="auto"/>
        <w:bottom w:val="none" w:sz="0" w:space="0" w:color="auto"/>
        <w:right w:val="none" w:sz="0" w:space="0" w:color="auto"/>
      </w:divBdr>
    </w:div>
    <w:div w:id="1539586859">
      <w:bodyDiv w:val="1"/>
      <w:marLeft w:val="0"/>
      <w:marRight w:val="0"/>
      <w:marTop w:val="0"/>
      <w:marBottom w:val="0"/>
      <w:divBdr>
        <w:top w:val="none" w:sz="0" w:space="0" w:color="auto"/>
        <w:left w:val="none" w:sz="0" w:space="0" w:color="auto"/>
        <w:bottom w:val="none" w:sz="0" w:space="0" w:color="auto"/>
        <w:right w:val="none" w:sz="0" w:space="0" w:color="auto"/>
      </w:divBdr>
    </w:div>
    <w:div w:id="1811364974">
      <w:bodyDiv w:val="1"/>
      <w:marLeft w:val="0"/>
      <w:marRight w:val="0"/>
      <w:marTop w:val="0"/>
      <w:marBottom w:val="0"/>
      <w:divBdr>
        <w:top w:val="none" w:sz="0" w:space="0" w:color="auto"/>
        <w:left w:val="none" w:sz="0" w:space="0" w:color="auto"/>
        <w:bottom w:val="none" w:sz="0" w:space="0" w:color="auto"/>
        <w:right w:val="none" w:sz="0" w:space="0" w:color="auto"/>
      </w:divBdr>
    </w:div>
    <w:div w:id="18162187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15000"/>
          </a:lnSpc>
          <a:spcBef>
            <a:spcPts val="1000"/>
          </a:spcBef>
          <a:spcAft>
            <a:spcPts val="0"/>
          </a:spcAft>
          <a:buClrTx/>
          <a:buSzTx/>
          <a:buFontTx/>
          <a:buNone/>
          <a:tabLst/>
          <a:defRPr kumimoji="0" sz="1100" b="0" i="0" u="none" strike="noStrike" cap="none" spc="0" normalizeH="0" baseline="0">
            <a:ln>
              <a:noFill/>
            </a:ln>
            <a:solidFill>
              <a:srgbClr val="000000"/>
            </a:solidFill>
            <a:effectLst/>
            <a:uFill>
              <a:solidFill>
                <a:srgbClr val="000000"/>
              </a:solidFill>
            </a:uFill>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AA754CBE68AA1458346522D7A7C7488" ma:contentTypeVersion="17" ma:contentTypeDescription="Create a new document." ma:contentTypeScope="" ma:versionID="a091155f12ce2af00fa6ee99f1f84427">
  <xsd:schema xmlns:xsd="http://www.w3.org/2001/XMLSchema" xmlns:xs="http://www.w3.org/2001/XMLSchema" xmlns:p="http://schemas.microsoft.com/office/2006/metadata/properties" xmlns:ns2="a55b4e2d-42f1-4aec-ac9e-5129bb45dc4e" xmlns:ns3="b275f417-b9bf-4fa9-9f42-05cf57db5c36" targetNamespace="http://schemas.microsoft.com/office/2006/metadata/properties" ma:root="true" ma:fieldsID="e7eff76d5c3d6afc28bca37b3167b4a9" ns2:_="" ns3:_="">
    <xsd:import namespace="a55b4e2d-42f1-4aec-ac9e-5129bb45dc4e"/>
    <xsd:import namespace="b275f417-b9bf-4fa9-9f42-05cf57db5c3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Location" minOccurs="0"/>
                <xsd:element ref="ns2:MediaServiceGenerationTime" minOccurs="0"/>
                <xsd:element ref="ns2:MediaServiceEventHashCode" minOccurs="0"/>
                <xsd:element ref="ns2:MediaServiceOCR" minOccurs="0"/>
                <xsd:element ref="ns3:SharedWithUsers" minOccurs="0"/>
                <xsd:element ref="ns3:SharedWithDetail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5b4e2d-42f1-4aec-ac9e-5129bb45dc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c62cb87-9d72-45e0-815b-4e9b0b29126e" ma:termSetId="09814cd3-568e-fe90-9814-8d621ff8fb84" ma:anchorId="fba54fb3-c3e1-fe81-a776-ca4b69148c4d" ma:open="true" ma:isKeyword="false">
      <xsd:complexType>
        <xsd:sequence>
          <xsd:element ref="pc:Terms" minOccurs="0" maxOccurs="1"/>
        </xsd:sequence>
      </xsd:complex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275f417-b9bf-4fa9-9f42-05cf57db5c36"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f9a14266-4179-4b94-b4c3-f2f3396fa2d2}" ma:internalName="TaxCatchAll" ma:showField="CatchAllData" ma:web="b275f417-b9bf-4fa9-9f42-05cf57db5c3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b275f417-b9bf-4fa9-9f42-05cf57db5c36" xsi:nil="true"/>
    <lcf76f155ced4ddcb4097134ff3c332f xmlns="a55b4e2d-42f1-4aec-ac9e-5129bb45dc4e">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FE8C9E2-2EB2-40E8-A8FC-1DEC1DCF3D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5b4e2d-42f1-4aec-ac9e-5129bb45dc4e"/>
    <ds:schemaRef ds:uri="b275f417-b9bf-4fa9-9f42-05cf57db5c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2946B69-4108-49A2-8C52-422887C8ED23}">
  <ds:schemaRefs>
    <ds:schemaRef ds:uri="http://schemas.microsoft.com/office/2006/metadata/properties"/>
    <ds:schemaRef ds:uri="http://schemas.microsoft.com/office/infopath/2007/PartnerControls"/>
    <ds:schemaRef ds:uri="b275f417-b9bf-4fa9-9f42-05cf57db5c36"/>
    <ds:schemaRef ds:uri="a55b4e2d-42f1-4aec-ac9e-5129bb45dc4e"/>
  </ds:schemaRefs>
</ds:datastoreItem>
</file>

<file path=customXml/itemProps3.xml><?xml version="1.0" encoding="utf-8"?>
<ds:datastoreItem xmlns:ds="http://schemas.openxmlformats.org/officeDocument/2006/customXml" ds:itemID="{FF2EB6A8-1AF5-4453-B3A2-027E5337AA47}">
  <ds:schemaRefs>
    <ds:schemaRef ds:uri="http://schemas.openxmlformats.org/officeDocument/2006/bibliography"/>
  </ds:schemaRefs>
</ds:datastoreItem>
</file>

<file path=customXml/itemProps4.xml><?xml version="1.0" encoding="utf-8"?>
<ds:datastoreItem xmlns:ds="http://schemas.openxmlformats.org/officeDocument/2006/customXml" ds:itemID="{350280A8-D35B-4A04-8EDC-41B6534B56B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766</Words>
  <Characters>4368</Characters>
  <Application>Microsoft Office Word</Application>
  <DocSecurity>0</DocSecurity>
  <Lines>36</Lines>
  <Paragraphs>10</Paragraphs>
  <ScaleCrop>false</ScaleCrop>
  <Company/>
  <LinksUpToDate>false</LinksUpToDate>
  <CharactersWithSpaces>5124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Janet Brothwell</dc:creator>
  <cp:lastModifiedBy>Katrina Proctor</cp:lastModifiedBy>
  <cp:revision>11</cp:revision>
  <dcterms:created xsi:type="dcterms:W3CDTF">2025-05-20T19:57:00Z</dcterms:created>
  <dcterms:modified xsi:type="dcterms:W3CDTF">2025-09-04T13:51:00Z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0x010100BAA754CBE68AA1458346522D7A7C7488</vt:lpwstr>
  </property>
  <property fmtid="{D5CDD505-2E9C-101B-9397-08002B2CF9AE}" pid="3" name="MediaServiceImageTags">
    <vt:lpwstr/>
  </property>
</Properties>
</file>