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2D622" w14:textId="77777777" w:rsidR="00804AA8" w:rsidRPr="003F72E9" w:rsidRDefault="00804AA8" w:rsidP="003F72E9">
      <w:pPr>
        <w:spacing w:after="0" w:line="240" w:lineRule="auto"/>
        <w:jc w:val="center"/>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762769" w:rsidRPr="00C96897" w14:paraId="1851A2B9" w14:textId="77777777" w:rsidTr="62D4FAE2">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FEF3F05" w14:textId="63994189" w:rsidR="00762769" w:rsidRPr="00C96897" w:rsidRDefault="00762769" w:rsidP="00DA7CAD">
            <w:pPr>
              <w:pStyle w:val="NoSpacing"/>
              <w:rPr>
                <w:rFonts w:ascii="Arial" w:hAnsi="Arial" w:cs="Arial"/>
              </w:rPr>
            </w:pPr>
            <w:r w:rsidRPr="00C96897">
              <w:rPr>
                <w:rFonts w:ascii="Arial" w:hAnsi="Arial" w:cs="Arial"/>
                <w:color w:val="FFFFFF" w:themeColor="background1"/>
                <w:u w:color="FFFFFF"/>
              </w:rPr>
              <w:t>JOB PROFILE</w:t>
            </w:r>
          </w:p>
        </w:tc>
      </w:tr>
      <w:tr w:rsidR="000B5E35" w:rsidRPr="000359E5" w14:paraId="11557BC8" w14:textId="77777777" w:rsidTr="62D4FAE2">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EDC4915" w14:textId="789B43E6" w:rsidR="000B5E35" w:rsidRPr="00732A54" w:rsidRDefault="002D3FC1" w:rsidP="000359E5">
            <w:pPr>
              <w:spacing w:after="0" w:line="240" w:lineRule="auto"/>
              <w:rPr>
                <w:rFonts w:ascii="Arial" w:hAnsi="Arial" w:cs="Arial"/>
              </w:rPr>
            </w:pPr>
            <w:r w:rsidRPr="00732A54">
              <w:rPr>
                <w:rFonts w:ascii="Arial" w:hAnsi="Arial" w:cs="Arial"/>
              </w:rPr>
              <w:t xml:space="preserve">Title: </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3EC751C" w14:textId="7DE8E8DF" w:rsidR="000B5E35" w:rsidRPr="00732A54" w:rsidRDefault="005C5364" w:rsidP="000359E5">
            <w:pPr>
              <w:spacing w:after="0" w:line="240" w:lineRule="auto"/>
              <w:rPr>
                <w:rFonts w:ascii="Arial" w:hAnsi="Arial" w:cs="Arial"/>
              </w:rPr>
            </w:pPr>
            <w:r w:rsidRPr="5E5A11FC">
              <w:rPr>
                <w:rFonts w:ascii="Arial" w:hAnsi="Arial" w:cs="Arial"/>
              </w:rPr>
              <w:t xml:space="preserve">HR </w:t>
            </w:r>
            <w:r w:rsidR="63558416" w:rsidRPr="5E5A11FC">
              <w:rPr>
                <w:rFonts w:ascii="Arial" w:hAnsi="Arial" w:cs="Arial"/>
              </w:rPr>
              <w:t xml:space="preserve">And DBS </w:t>
            </w:r>
            <w:r w:rsidR="00830C2C" w:rsidRPr="5E5A11FC">
              <w:rPr>
                <w:rFonts w:ascii="Arial" w:hAnsi="Arial" w:cs="Arial"/>
              </w:rPr>
              <w:t>Administrator</w:t>
            </w:r>
          </w:p>
        </w:tc>
      </w:tr>
      <w:tr w:rsidR="000B5E35" w:rsidRPr="000359E5" w14:paraId="71AA9A03" w14:textId="77777777" w:rsidTr="62D4FAE2">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8472448" w14:textId="6B2E2DE6" w:rsidR="000B5E35" w:rsidRPr="00732A54" w:rsidRDefault="008F2BF5" w:rsidP="000359E5">
            <w:pPr>
              <w:spacing w:after="0" w:line="240" w:lineRule="auto"/>
              <w:rPr>
                <w:rFonts w:ascii="Arial" w:hAnsi="Arial" w:cs="Arial"/>
              </w:rPr>
            </w:pPr>
            <w:r w:rsidRPr="00732A54">
              <w:rPr>
                <w:rFonts w:ascii="Arial" w:hAnsi="Arial" w:cs="Arial"/>
              </w:rPr>
              <w:t>Reports to</w:t>
            </w:r>
            <w:r w:rsidR="009628F6" w:rsidRPr="00732A54">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C47984D" w14:textId="6BE03F7F" w:rsidR="000B5E35" w:rsidRPr="00732A54" w:rsidRDefault="6E45DB69" w:rsidP="000359E5">
            <w:pPr>
              <w:spacing w:after="0" w:line="240" w:lineRule="auto"/>
              <w:rPr>
                <w:rFonts w:ascii="Arial" w:hAnsi="Arial" w:cs="Arial"/>
              </w:rPr>
            </w:pPr>
            <w:r w:rsidRPr="5E5A11FC">
              <w:rPr>
                <w:rFonts w:ascii="Arial" w:hAnsi="Arial" w:cs="Arial"/>
              </w:rPr>
              <w:t>HR</w:t>
            </w:r>
            <w:r w:rsidR="00732A54" w:rsidRPr="5E5A11FC">
              <w:rPr>
                <w:rFonts w:ascii="Arial" w:hAnsi="Arial" w:cs="Arial"/>
              </w:rPr>
              <w:t xml:space="preserve"> Manager </w:t>
            </w:r>
          </w:p>
        </w:tc>
      </w:tr>
      <w:tr w:rsidR="000B5E35" w:rsidRPr="000359E5" w14:paraId="358B018A" w14:textId="77777777" w:rsidTr="62D4FAE2">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8E34F57" w14:textId="65A3BBED" w:rsidR="000B5E35" w:rsidRPr="00732A54" w:rsidRDefault="008F2BF5" w:rsidP="000359E5">
            <w:pPr>
              <w:spacing w:after="0" w:line="240" w:lineRule="auto"/>
              <w:rPr>
                <w:rFonts w:ascii="Arial" w:hAnsi="Arial" w:cs="Arial"/>
              </w:rPr>
            </w:pPr>
            <w:r w:rsidRPr="00732A54">
              <w:rPr>
                <w:rFonts w:ascii="Arial" w:hAnsi="Arial" w:cs="Arial"/>
              </w:rPr>
              <w:t>Location</w:t>
            </w:r>
            <w:r w:rsidR="009628F6" w:rsidRPr="00732A54">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36785F7" w14:textId="52464609" w:rsidR="000B5E35" w:rsidRPr="00732A54" w:rsidRDefault="00033902" w:rsidP="000359E5">
            <w:pPr>
              <w:spacing w:after="0" w:line="240" w:lineRule="auto"/>
              <w:rPr>
                <w:rFonts w:ascii="Arial" w:hAnsi="Arial" w:cs="Arial"/>
              </w:rPr>
            </w:pPr>
            <w:r w:rsidRPr="00732A54">
              <w:rPr>
                <w:rFonts w:ascii="Arial" w:hAnsi="Arial" w:cs="Arial"/>
              </w:rPr>
              <w:t xml:space="preserve">Jubilee </w:t>
            </w:r>
            <w:r w:rsidR="00B113F2" w:rsidRPr="00732A54">
              <w:rPr>
                <w:rFonts w:ascii="Arial" w:hAnsi="Arial" w:cs="Arial"/>
              </w:rPr>
              <w:t>H</w:t>
            </w:r>
            <w:r w:rsidRPr="00732A54">
              <w:rPr>
                <w:rFonts w:ascii="Arial" w:hAnsi="Arial" w:cs="Arial"/>
              </w:rPr>
              <w:t>ouse</w:t>
            </w:r>
            <w:r w:rsidR="00B113F2" w:rsidRPr="00732A54">
              <w:rPr>
                <w:rFonts w:ascii="Arial" w:hAnsi="Arial" w:cs="Arial"/>
              </w:rPr>
              <w:t>, Southwell</w:t>
            </w:r>
          </w:p>
        </w:tc>
      </w:tr>
      <w:tr w:rsidR="00B41A70" w:rsidRPr="000359E5" w14:paraId="51BF433D" w14:textId="77777777" w:rsidTr="62D4FAE2">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C806680" w14:textId="7F0D6247" w:rsidR="00B41A70" w:rsidRPr="00732A54" w:rsidRDefault="000B42BF" w:rsidP="000359E5">
            <w:pPr>
              <w:spacing w:after="0" w:line="240" w:lineRule="auto"/>
              <w:rPr>
                <w:rFonts w:ascii="Arial" w:hAnsi="Arial" w:cs="Arial"/>
              </w:rPr>
            </w:pPr>
            <w:r w:rsidRPr="00732A54">
              <w:rPr>
                <w:rFonts w:ascii="Arial" w:hAnsi="Arial" w:cs="Arial"/>
              </w:rPr>
              <w:t>Basis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4E935BD" w14:textId="68495AED" w:rsidR="00B41A70" w:rsidRPr="00732A54" w:rsidRDefault="00732A54" w:rsidP="000359E5">
            <w:pPr>
              <w:spacing w:after="0" w:line="240" w:lineRule="auto"/>
              <w:rPr>
                <w:rFonts w:ascii="Arial" w:hAnsi="Arial" w:cs="Arial"/>
              </w:rPr>
            </w:pPr>
            <w:r w:rsidRPr="00732A54">
              <w:rPr>
                <w:rFonts w:ascii="Arial" w:hAnsi="Arial" w:cs="Arial"/>
              </w:rPr>
              <w:t xml:space="preserve">Permanent </w:t>
            </w:r>
          </w:p>
        </w:tc>
      </w:tr>
      <w:tr w:rsidR="000B5E35" w:rsidRPr="000359E5" w14:paraId="377DB83E" w14:textId="77777777" w:rsidTr="62D4FAE2">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4ED1699" w14:textId="77777777" w:rsidR="000B5E35" w:rsidRPr="00732A54" w:rsidRDefault="008F2BF5" w:rsidP="000359E5">
            <w:pPr>
              <w:spacing w:after="0" w:line="240" w:lineRule="auto"/>
              <w:rPr>
                <w:rFonts w:ascii="Arial" w:hAnsi="Arial" w:cs="Arial"/>
              </w:rPr>
            </w:pPr>
            <w:r w:rsidRPr="00732A54">
              <w:rPr>
                <w:rFonts w:ascii="Arial" w:hAnsi="Arial" w:cs="Arial"/>
              </w:rPr>
              <w:t xml:space="preserve">DBS check </w:t>
            </w:r>
            <w:proofErr w:type="gramStart"/>
            <w:r w:rsidRPr="00732A54">
              <w:rPr>
                <w:rFonts w:ascii="Arial" w:hAnsi="Arial" w:cs="Arial"/>
              </w:rPr>
              <w:t>required?</w:t>
            </w:r>
            <w:proofErr w:type="gramEnd"/>
            <w:r w:rsidRPr="00732A54">
              <w:rPr>
                <w:rFonts w:ascii="Arial" w:hAnsi="Arial" w:cs="Arial"/>
              </w:rPr>
              <w:t xml:space="preserve"> (Yes/No)</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688C1C0" w14:textId="77777777" w:rsidR="000B5E35" w:rsidRPr="00732A54" w:rsidRDefault="005849BE" w:rsidP="000359E5">
            <w:pPr>
              <w:spacing w:after="0" w:line="240" w:lineRule="auto"/>
              <w:rPr>
                <w:rFonts w:ascii="Arial" w:hAnsi="Arial" w:cs="Arial"/>
              </w:rPr>
            </w:pPr>
            <w:r w:rsidRPr="00732A54">
              <w:rPr>
                <w:rFonts w:ascii="Arial" w:hAnsi="Arial" w:cs="Arial"/>
              </w:rPr>
              <w:t>Yes</w:t>
            </w:r>
          </w:p>
        </w:tc>
      </w:tr>
      <w:tr w:rsidR="000B5E35" w:rsidRPr="000359E5" w14:paraId="6C22B6DD" w14:textId="77777777" w:rsidTr="62D4FAE2">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D120607" w14:textId="77777777" w:rsidR="000B5E35" w:rsidRPr="00732A54" w:rsidRDefault="008F2BF5" w:rsidP="000359E5">
            <w:pPr>
              <w:spacing w:after="0" w:line="240" w:lineRule="auto"/>
              <w:rPr>
                <w:rFonts w:ascii="Arial" w:hAnsi="Arial" w:cs="Arial"/>
              </w:rPr>
            </w:pPr>
            <w:r w:rsidRPr="00732A54">
              <w:rPr>
                <w:rFonts w:ascii="Arial" w:hAnsi="Arial" w:cs="Arial"/>
              </w:rPr>
              <w:t>Special conditions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77E1CC6" w14:textId="4EFCB257" w:rsidR="000B5E35" w:rsidRPr="00FB1CFE" w:rsidRDefault="000B5E35" w:rsidP="000359E5">
            <w:pPr>
              <w:spacing w:after="0" w:line="240" w:lineRule="auto"/>
              <w:rPr>
                <w:rFonts w:ascii="Arial" w:hAnsi="Arial" w:cs="Arial"/>
              </w:rPr>
            </w:pPr>
          </w:p>
        </w:tc>
      </w:tr>
      <w:tr w:rsidR="000B5E35" w:rsidRPr="000359E5" w14:paraId="2F66A9FB" w14:textId="77777777" w:rsidTr="62D4FAE2">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ACE1B73" w14:textId="77777777" w:rsidR="000B5E35" w:rsidRPr="00732A54" w:rsidRDefault="008F2BF5" w:rsidP="000359E5">
            <w:pPr>
              <w:spacing w:after="0" w:line="240" w:lineRule="auto"/>
              <w:rPr>
                <w:rFonts w:ascii="Arial" w:hAnsi="Arial" w:cs="Arial"/>
              </w:rPr>
            </w:pPr>
            <w:r w:rsidRPr="00732A54">
              <w:rPr>
                <w:rFonts w:ascii="Arial" w:hAnsi="Arial" w:cs="Arial"/>
              </w:rPr>
              <w:t>Date written/updated</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FFFB244" w14:textId="7E8DE736" w:rsidR="000B5E35" w:rsidRPr="00732A54" w:rsidRDefault="00D526B3" w:rsidP="000359E5">
            <w:pPr>
              <w:spacing w:after="0" w:line="240" w:lineRule="auto"/>
              <w:rPr>
                <w:rFonts w:ascii="Arial" w:hAnsi="Arial" w:cs="Arial"/>
              </w:rPr>
            </w:pPr>
            <w:r>
              <w:rPr>
                <w:rFonts w:ascii="Arial" w:hAnsi="Arial" w:cs="Arial"/>
              </w:rPr>
              <w:t>Sept</w:t>
            </w:r>
            <w:r w:rsidR="1BAE468D" w:rsidRPr="62D4FAE2">
              <w:rPr>
                <w:rFonts w:ascii="Arial" w:hAnsi="Arial" w:cs="Arial"/>
              </w:rPr>
              <w:t xml:space="preserve"> </w:t>
            </w:r>
            <w:r w:rsidR="6F09CFB1" w:rsidRPr="62D4FAE2">
              <w:rPr>
                <w:rFonts w:ascii="Arial" w:hAnsi="Arial" w:cs="Arial"/>
              </w:rPr>
              <w:t>202</w:t>
            </w:r>
            <w:r w:rsidR="6941F686" w:rsidRPr="62D4FAE2">
              <w:rPr>
                <w:rFonts w:ascii="Arial" w:hAnsi="Arial" w:cs="Arial"/>
              </w:rPr>
              <w:t>5</w:t>
            </w:r>
          </w:p>
        </w:tc>
      </w:tr>
    </w:tbl>
    <w:p w14:paraId="1093BC68" w14:textId="77777777" w:rsidR="000B5E35" w:rsidRPr="000359E5" w:rsidRDefault="000B5E35" w:rsidP="000359E5">
      <w:pPr>
        <w:spacing w:after="0" w:line="240" w:lineRule="auto"/>
        <w:rPr>
          <w:rFonts w:ascii="Arial" w:hAnsi="Arial" w:cs="Arial"/>
          <w:b/>
          <w:bCs/>
        </w:rPr>
      </w:pPr>
    </w:p>
    <w:p w14:paraId="0EAF9A6E"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5E1B0226" w14:textId="77777777" w:rsidTr="62D4FAE2">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01C42DBB" w14:textId="5BA92073" w:rsidR="000B5E35" w:rsidRPr="000359E5" w:rsidRDefault="00C530E3" w:rsidP="000359E5">
            <w:pPr>
              <w:spacing w:after="0" w:line="240" w:lineRule="auto"/>
              <w:rPr>
                <w:rFonts w:ascii="Arial" w:hAnsi="Arial" w:cs="Arial"/>
              </w:rPr>
            </w:pPr>
            <w:r w:rsidRPr="000359E5">
              <w:rPr>
                <w:rFonts w:ascii="Arial" w:hAnsi="Arial" w:cs="Arial"/>
                <w:color w:val="FFFFFF"/>
                <w:u w:color="FFFFFF"/>
              </w:rPr>
              <w:t>P</w:t>
            </w:r>
            <w:r w:rsidR="00A80770" w:rsidRPr="000359E5">
              <w:rPr>
                <w:rFonts w:ascii="Arial" w:hAnsi="Arial" w:cs="Arial"/>
                <w:color w:val="FFFFFF"/>
                <w:u w:color="FFFFFF"/>
              </w:rPr>
              <w:t>URPOSE OF ROLE</w:t>
            </w:r>
          </w:p>
        </w:tc>
      </w:tr>
      <w:tr w:rsidR="000B5E35" w:rsidRPr="000359E5" w14:paraId="0554DB0C" w14:textId="77777777" w:rsidTr="00740E67">
        <w:trPr>
          <w:trHeight w:val="542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A080A7E" w14:textId="5C222662" w:rsidR="00197093" w:rsidRDefault="00197093" w:rsidP="00830C2C">
            <w:pPr>
              <w:spacing w:after="0" w:line="240" w:lineRule="auto"/>
              <w:jc w:val="both"/>
              <w:divId w:val="369889108"/>
              <w:rPr>
                <w:rFonts w:ascii="Arial" w:hAnsi="Arial" w:cs="Arial"/>
                <w:lang w:val="en-GB"/>
              </w:rPr>
            </w:pPr>
            <w:r w:rsidRPr="00197093">
              <w:rPr>
                <w:rFonts w:ascii="Arial" w:hAnsi="Arial" w:cs="Arial"/>
                <w:lang w:val="en-GB"/>
              </w:rPr>
              <w:t>The Diocese has a vision of Living Hope for the city, towns and villages of Nottinghamshire and beyond and is committed to its mission of Growing Disciples of Christ with Compassion, Confidence and Courage.</w:t>
            </w:r>
          </w:p>
          <w:p w14:paraId="0D67AC84" w14:textId="77777777" w:rsidR="00197093" w:rsidRDefault="00197093" w:rsidP="00830C2C">
            <w:pPr>
              <w:spacing w:after="0" w:line="240" w:lineRule="auto"/>
              <w:jc w:val="both"/>
              <w:divId w:val="369889108"/>
              <w:rPr>
                <w:rFonts w:ascii="Arial" w:hAnsi="Arial" w:cs="Arial"/>
                <w:lang w:val="en-GB"/>
              </w:rPr>
            </w:pPr>
          </w:p>
          <w:p w14:paraId="0FAD4280" w14:textId="73599849" w:rsidR="00830C2C" w:rsidRPr="00830C2C" w:rsidRDefault="00830C2C" w:rsidP="00830C2C">
            <w:pPr>
              <w:spacing w:after="0" w:line="240" w:lineRule="auto"/>
              <w:jc w:val="both"/>
              <w:divId w:val="369889108"/>
              <w:rPr>
                <w:rFonts w:ascii="Arial" w:hAnsi="Arial" w:cs="Arial"/>
                <w:lang w:val="en-GB"/>
              </w:rPr>
            </w:pPr>
            <w:r w:rsidRPr="00674C4F">
              <w:rPr>
                <w:rFonts w:ascii="Arial" w:hAnsi="Arial" w:cs="Arial"/>
                <w:lang w:val="en-GB"/>
              </w:rPr>
              <w:t>This role combines responsibilities for managing Disclosure and Barring Service (DBS) checks in accordance with safeguarding requirements, alongside providing general administrative support to the dio</w:t>
            </w:r>
            <w:r w:rsidR="006A225F">
              <w:rPr>
                <w:rFonts w:ascii="Arial" w:hAnsi="Arial" w:cs="Arial"/>
                <w:lang w:val="en-GB"/>
              </w:rPr>
              <w:t>cese</w:t>
            </w:r>
            <w:r w:rsidRPr="00674C4F">
              <w:rPr>
                <w:rFonts w:ascii="Arial" w:hAnsi="Arial" w:cs="Arial"/>
                <w:lang w:val="en-GB"/>
              </w:rPr>
              <w:t xml:space="preserve">. </w:t>
            </w:r>
            <w:r w:rsidRPr="5E5A11FC">
              <w:rPr>
                <w:rFonts w:ascii="Arial" w:hAnsi="Arial" w:cs="Arial"/>
                <w:lang w:val="en-GB"/>
              </w:rPr>
              <w:t>The role is critical in ensuring safer recruitment practices and smooth day-to-day operations in a busy administrative environment.</w:t>
            </w:r>
          </w:p>
          <w:p w14:paraId="2B020326" w14:textId="011A6829" w:rsidR="5E5A11FC" w:rsidRDefault="5E5A11FC" w:rsidP="5E5A11FC">
            <w:pPr>
              <w:spacing w:after="0" w:line="240" w:lineRule="auto"/>
              <w:jc w:val="both"/>
              <w:rPr>
                <w:rFonts w:ascii="Arial" w:hAnsi="Arial" w:cs="Arial"/>
                <w:lang w:val="en-GB"/>
              </w:rPr>
            </w:pPr>
          </w:p>
          <w:p w14:paraId="05A9B9E6" w14:textId="35A9135A" w:rsidR="00341E81" w:rsidRPr="002348BD" w:rsidRDefault="652DE35A" w:rsidP="62D4FAE2">
            <w:pPr>
              <w:spacing w:after="0" w:line="240" w:lineRule="auto"/>
              <w:jc w:val="both"/>
              <w:divId w:val="369889108"/>
              <w:rPr>
                <w:rFonts w:ascii="Arial" w:hAnsi="Arial" w:cs="Arial"/>
                <w:lang w:val="en-GB"/>
              </w:rPr>
            </w:pPr>
            <w:r w:rsidRPr="62D4FAE2">
              <w:rPr>
                <w:rFonts w:ascii="Arial" w:hAnsi="Arial" w:cs="Arial"/>
                <w:lang w:val="en-GB"/>
              </w:rPr>
              <w:t xml:space="preserve">The HR and DBS Administrator </w:t>
            </w:r>
            <w:proofErr w:type="gramStart"/>
            <w:r w:rsidRPr="62D4FAE2">
              <w:rPr>
                <w:rFonts w:ascii="Arial" w:hAnsi="Arial" w:cs="Arial"/>
                <w:lang w:val="en-GB"/>
              </w:rPr>
              <w:t>plays</w:t>
            </w:r>
            <w:proofErr w:type="gramEnd"/>
            <w:r w:rsidRPr="62D4FAE2">
              <w:rPr>
                <w:rFonts w:ascii="Arial" w:hAnsi="Arial" w:cs="Arial"/>
                <w:lang w:val="en-GB"/>
              </w:rPr>
              <w:t xml:space="preserve"> a vital role in supporting the Diocese’s commitment to safer recruitment, effective people management, and safeguarding compliance. This role provides high-quality administrative support across the full employee lifecycle, including recruitment coordination, onboarding, training records, and employee data management. As the central point of contact for DBS processing, the postholder ensures alignment with safeguarding standards and diocesan policies.</w:t>
            </w:r>
          </w:p>
          <w:p w14:paraId="35FEE9BE" w14:textId="6DCC1632" w:rsidR="00341E81" w:rsidRPr="002348BD" w:rsidRDefault="00341E81" w:rsidP="62D4FAE2">
            <w:pPr>
              <w:spacing w:after="0" w:line="240" w:lineRule="auto"/>
              <w:jc w:val="both"/>
              <w:divId w:val="369889108"/>
              <w:rPr>
                <w:rFonts w:ascii="Arial" w:hAnsi="Arial" w:cs="Arial"/>
                <w:lang w:val="en-GB"/>
              </w:rPr>
            </w:pPr>
          </w:p>
          <w:p w14:paraId="44C7A71F" w14:textId="2779863B" w:rsidR="00341E81" w:rsidRPr="002348BD" w:rsidRDefault="652DE35A" w:rsidP="62D4FAE2">
            <w:pPr>
              <w:spacing w:after="0" w:line="240" w:lineRule="auto"/>
              <w:jc w:val="both"/>
              <w:divId w:val="369889108"/>
              <w:rPr>
                <w:rFonts w:ascii="Arial" w:hAnsi="Arial" w:cs="Arial"/>
                <w:lang w:val="en-GB"/>
              </w:rPr>
            </w:pPr>
            <w:r w:rsidRPr="62D4FAE2">
              <w:rPr>
                <w:rFonts w:ascii="Arial" w:hAnsi="Arial" w:cs="Arial"/>
                <w:lang w:val="en-GB"/>
              </w:rPr>
              <w:t>This position is ideal for someone with a CIPD Level 3 qualification (or equivalent experience</w:t>
            </w:r>
            <w:r w:rsidR="26691C45" w:rsidRPr="62D4FAE2">
              <w:rPr>
                <w:rFonts w:ascii="Arial" w:hAnsi="Arial" w:cs="Arial"/>
                <w:lang w:val="en-GB"/>
              </w:rPr>
              <w:t>/qualification</w:t>
            </w:r>
            <w:r w:rsidRPr="62D4FAE2">
              <w:rPr>
                <w:rFonts w:ascii="Arial" w:hAnsi="Arial" w:cs="Arial"/>
                <w:lang w:val="en-GB"/>
              </w:rPr>
              <w:t>) who is looking to grow their HR career in a dynamic and supportive environment. The role also involves maintaining accurate HR records, supporting employee relations processes, and contributing to HR projects and initiatives that foster a positive, legally compliant, and values-driven working culture across the diocesan education team.</w:t>
            </w:r>
          </w:p>
          <w:p w14:paraId="4D2E53E2" w14:textId="4C7481F4" w:rsidR="00341E81" w:rsidRPr="002348BD" w:rsidRDefault="00341E81" w:rsidP="62D4FAE2">
            <w:pPr>
              <w:spacing w:after="0" w:line="240" w:lineRule="auto"/>
              <w:jc w:val="both"/>
              <w:divId w:val="369889108"/>
              <w:rPr>
                <w:rFonts w:ascii="Arial" w:hAnsi="Arial" w:cs="Arial"/>
                <w:highlight w:val="yellow"/>
                <w:lang w:val="en-GB"/>
              </w:rPr>
            </w:pPr>
          </w:p>
        </w:tc>
      </w:tr>
    </w:tbl>
    <w:p w14:paraId="2198920A" w14:textId="77777777" w:rsidR="00C94D2C" w:rsidRPr="000359E5" w:rsidRDefault="00C94D2C"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70336D" w:rsidRPr="000359E5" w14:paraId="6449AE37" w14:textId="77777777" w:rsidTr="62D4FAE2">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8FB85D1" w14:textId="5329F63E" w:rsidR="0070336D" w:rsidRPr="000359E5" w:rsidRDefault="0070336D" w:rsidP="000359E5">
            <w:pPr>
              <w:spacing w:after="0" w:line="240" w:lineRule="auto"/>
              <w:rPr>
                <w:rFonts w:ascii="Arial" w:hAnsi="Arial" w:cs="Arial"/>
              </w:rPr>
            </w:pPr>
            <w:r w:rsidRPr="000359E5">
              <w:rPr>
                <w:rFonts w:ascii="Arial" w:hAnsi="Arial" w:cs="Arial"/>
                <w:color w:val="FFFFFF"/>
                <w:u w:color="FFFFFF"/>
              </w:rPr>
              <w:t>W</w:t>
            </w:r>
            <w:r w:rsidR="00A80770" w:rsidRPr="000359E5">
              <w:rPr>
                <w:rFonts w:ascii="Arial" w:hAnsi="Arial" w:cs="Arial"/>
                <w:color w:val="FFFFFF"/>
                <w:u w:color="FFFFFF"/>
              </w:rPr>
              <w:t>ORKING RELATIONSHIPS</w:t>
            </w:r>
            <w:r w:rsidRPr="000359E5">
              <w:rPr>
                <w:rFonts w:ascii="Arial" w:hAnsi="Arial" w:cs="Arial"/>
                <w:color w:val="FFFFFF"/>
                <w:u w:color="FFFFFF"/>
              </w:rPr>
              <w:t xml:space="preserve"> (</w:t>
            </w:r>
            <w:r w:rsidR="00A80770" w:rsidRPr="000359E5">
              <w:rPr>
                <w:rFonts w:ascii="Arial" w:hAnsi="Arial" w:cs="Arial"/>
                <w:color w:val="FFFFFF"/>
                <w:u w:color="FFFFFF"/>
              </w:rPr>
              <w:t>BOTH INTERNAL &amp; EXTERNAL)</w:t>
            </w:r>
            <w:r w:rsidRPr="000359E5">
              <w:rPr>
                <w:rFonts w:ascii="Arial" w:hAnsi="Arial" w:cs="Arial"/>
                <w:color w:val="FFFFFF"/>
                <w:u w:color="FFFFFF"/>
              </w:rPr>
              <w:t>:</w:t>
            </w:r>
          </w:p>
        </w:tc>
      </w:tr>
      <w:tr w:rsidR="0070336D" w:rsidRPr="000359E5" w14:paraId="490E8FDC" w14:textId="77777777" w:rsidTr="62D4FAE2">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6035633" w14:textId="30584395" w:rsidR="0070336D" w:rsidRPr="002705FB" w:rsidRDefault="306A3A25" w:rsidP="002705FB">
            <w:pPr>
              <w:spacing w:line="256" w:lineRule="auto"/>
              <w:jc w:val="both"/>
              <w:rPr>
                <w:rFonts w:ascii="Arial" w:eastAsia="Arial Nova" w:hAnsi="Arial" w:cs="Arial"/>
                <w:color w:val="auto"/>
              </w:rPr>
            </w:pPr>
            <w:r w:rsidRPr="0094549A">
              <w:rPr>
                <w:rFonts w:ascii="Arial" w:eastAsia="Arial Nova" w:hAnsi="Arial" w:cs="Arial"/>
              </w:rPr>
              <w:t>HR Manager,</w:t>
            </w:r>
            <w:r w:rsidR="0094549A">
              <w:rPr>
                <w:rFonts w:ascii="Arial" w:eastAsia="Arial Nova" w:hAnsi="Arial" w:cs="Arial"/>
              </w:rPr>
              <w:t xml:space="preserve"> </w:t>
            </w:r>
            <w:r w:rsidR="56A15888" w:rsidRPr="0094549A">
              <w:rPr>
                <w:rFonts w:ascii="Arial" w:eastAsia="Arial Nova" w:hAnsi="Arial" w:cs="Arial"/>
              </w:rPr>
              <w:t>Office Manager, Administration Officers, Deanery Teams, Parish teams, volunteers and staff</w:t>
            </w:r>
            <w:r w:rsidR="394E9D9D" w:rsidRPr="0094549A">
              <w:rPr>
                <w:rFonts w:ascii="Arial" w:eastAsia="Arial Nova" w:hAnsi="Arial" w:cs="Arial"/>
              </w:rPr>
              <w:t>.</w:t>
            </w:r>
          </w:p>
        </w:tc>
      </w:tr>
      <w:tr w:rsidR="00A704E0" w:rsidRPr="000359E5" w14:paraId="310443C1" w14:textId="77777777" w:rsidTr="62D4FAE2">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50A8E5C" w14:textId="3AC9301A" w:rsidR="00A704E0" w:rsidRPr="000359E5" w:rsidRDefault="00A80770" w:rsidP="000359E5">
            <w:pPr>
              <w:spacing w:after="0" w:line="240" w:lineRule="auto"/>
              <w:rPr>
                <w:rFonts w:ascii="Arial" w:hAnsi="Arial" w:cs="Arial"/>
              </w:rPr>
            </w:pPr>
            <w:r w:rsidRPr="000359E5">
              <w:rPr>
                <w:rFonts w:ascii="Arial" w:hAnsi="Arial" w:cs="Arial"/>
                <w:color w:val="FFFFFF"/>
                <w:u w:color="FFFFFF"/>
              </w:rPr>
              <w:t xml:space="preserve">MANAGEMENT RESPONSIBILITY (FOR OTHERS): </w:t>
            </w:r>
          </w:p>
        </w:tc>
      </w:tr>
      <w:tr w:rsidR="00A704E0" w:rsidRPr="000359E5" w14:paraId="4E2F9A8F" w14:textId="77777777" w:rsidTr="62D4FAE2">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DC9B76C" w14:textId="77777777" w:rsidR="00A704E0" w:rsidRDefault="00732A54" w:rsidP="007652E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r>
              <w:rPr>
                <w:rFonts w:ascii="Arial" w:hAnsi="Arial" w:cs="Arial"/>
              </w:rPr>
              <w:t>N/A</w:t>
            </w:r>
          </w:p>
          <w:p w14:paraId="2B3A0C6A" w14:textId="77777777" w:rsidR="000F09B8" w:rsidRDefault="000F09B8" w:rsidP="007652E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p>
          <w:p w14:paraId="74E82246" w14:textId="77777777" w:rsidR="000F09B8" w:rsidRDefault="000F09B8" w:rsidP="007652E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p>
          <w:p w14:paraId="4BB3DCEF" w14:textId="331EB28D" w:rsidR="000F09B8" w:rsidRPr="000359E5" w:rsidRDefault="000F09B8" w:rsidP="007652E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p>
        </w:tc>
      </w:tr>
    </w:tbl>
    <w:p w14:paraId="40D62774" w14:textId="77777777" w:rsidR="0094549A" w:rsidRPr="000359E5" w:rsidRDefault="0094549A"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0359E5" w14:paraId="202493C4" w14:textId="77777777" w:rsidTr="26A3838F">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529102C8" w14:textId="363FD2C5" w:rsidR="000B5E35" w:rsidRPr="000359E5" w:rsidRDefault="000E6945" w:rsidP="000359E5">
            <w:pPr>
              <w:spacing w:after="0" w:line="240" w:lineRule="auto"/>
              <w:rPr>
                <w:rFonts w:ascii="Arial" w:hAnsi="Arial" w:cs="Arial"/>
              </w:rPr>
            </w:pPr>
            <w:r w:rsidRPr="000359E5">
              <w:rPr>
                <w:rFonts w:ascii="Arial" w:hAnsi="Arial" w:cs="Arial"/>
                <w:color w:val="FFFFFF"/>
                <w:u w:color="FFFFFF"/>
              </w:rPr>
              <w:lastRenderedPageBreak/>
              <w:t>PRINCIPAL TASKS</w:t>
            </w:r>
          </w:p>
        </w:tc>
      </w:tr>
      <w:tr w:rsidR="000B5E35" w:rsidRPr="000359E5" w14:paraId="54183AE7" w14:textId="77777777" w:rsidTr="26A3838F">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8D8ADAC" w14:textId="77777777" w:rsidR="002348BD" w:rsidRPr="00674C4F" w:rsidRDefault="002348BD" w:rsidP="002348BD">
            <w:pPr>
              <w:spacing w:after="0" w:line="240" w:lineRule="auto"/>
              <w:rPr>
                <w:rFonts w:ascii="Arial" w:eastAsia="Avenir Next LT Pro" w:hAnsi="Arial" w:cs="Arial"/>
                <w:b/>
                <w:bCs/>
                <w:lang w:val="en-GB"/>
              </w:rPr>
            </w:pPr>
            <w:r w:rsidRPr="00674C4F">
              <w:rPr>
                <w:rFonts w:ascii="Arial" w:eastAsia="Avenir Next LT Pro" w:hAnsi="Arial" w:cs="Arial"/>
                <w:b/>
                <w:bCs/>
                <w:lang w:val="en-GB"/>
              </w:rPr>
              <w:t>Key Responsibilities</w:t>
            </w:r>
          </w:p>
          <w:p w14:paraId="1278CAAD" w14:textId="1F08BCC5" w:rsidR="00830C2C" w:rsidRPr="00674C4F" w:rsidRDefault="00830C2C" w:rsidP="5E5A11FC">
            <w:pPr>
              <w:spacing w:after="0" w:line="240" w:lineRule="auto"/>
              <w:rPr>
                <w:rFonts w:ascii="Arial" w:eastAsia="Avenir Next LT Pro" w:hAnsi="Arial" w:cs="Arial"/>
                <w:b/>
                <w:bCs/>
                <w:lang w:val="en-GB"/>
              </w:rPr>
            </w:pPr>
          </w:p>
          <w:p w14:paraId="17D7EF15" w14:textId="0B194E6D" w:rsidR="00506DCA" w:rsidRDefault="005C5364" w:rsidP="00830C2C">
            <w:pPr>
              <w:spacing w:after="0" w:line="240" w:lineRule="auto"/>
              <w:rPr>
                <w:rFonts w:ascii="Arial" w:eastAsia="Avenir Next LT Pro" w:hAnsi="Arial" w:cs="Arial"/>
                <w:b/>
                <w:bCs/>
                <w:lang w:val="en-GB"/>
              </w:rPr>
            </w:pPr>
            <w:r w:rsidRPr="5E5A11FC">
              <w:rPr>
                <w:rFonts w:ascii="Arial" w:eastAsia="Avenir Next LT Pro" w:hAnsi="Arial" w:cs="Arial"/>
                <w:b/>
                <w:bCs/>
                <w:lang w:val="en-GB"/>
              </w:rPr>
              <w:t>HR</w:t>
            </w:r>
            <w:r w:rsidR="00830C2C" w:rsidRPr="5E5A11FC">
              <w:rPr>
                <w:rFonts w:ascii="Arial" w:eastAsia="Avenir Next LT Pro" w:hAnsi="Arial" w:cs="Arial"/>
                <w:b/>
                <w:bCs/>
                <w:lang w:val="en-GB"/>
              </w:rPr>
              <w:t xml:space="preserve"> Administrative</w:t>
            </w:r>
          </w:p>
          <w:p w14:paraId="3F1D5872" w14:textId="35DB2128" w:rsidR="00506DCA" w:rsidRPr="00506DCA" w:rsidRDefault="00506DCA" w:rsidP="00506DCA">
            <w:pPr>
              <w:pStyle w:val="ListParagraph"/>
              <w:numPr>
                <w:ilvl w:val="0"/>
                <w:numId w:val="6"/>
              </w:numPr>
              <w:spacing w:after="0" w:line="240" w:lineRule="auto"/>
              <w:rPr>
                <w:rFonts w:ascii="Arial" w:eastAsia="Avenir Next LT Pro" w:hAnsi="Arial" w:cs="Arial"/>
                <w:lang w:val="en-GB"/>
              </w:rPr>
            </w:pPr>
            <w:r w:rsidRPr="26A3838F">
              <w:rPr>
                <w:rFonts w:ascii="Arial" w:eastAsia="Avenir Next LT Pro" w:hAnsi="Arial" w:cs="Arial"/>
                <w:lang w:val="en-GB"/>
              </w:rPr>
              <w:t>Manage end-to-end recruitment processes, including drafting job adverts, coordinating shortlisting and interviews, onboarding new staff, and ensuring all safer recruitment checks (including DBS) are completed.</w:t>
            </w:r>
          </w:p>
          <w:p w14:paraId="473031C0" w14:textId="4AD19CEC" w:rsidR="00506DCA" w:rsidRDefault="00D872B1" w:rsidP="00D872B1">
            <w:pPr>
              <w:pStyle w:val="ListParagraph"/>
              <w:numPr>
                <w:ilvl w:val="0"/>
                <w:numId w:val="6"/>
              </w:numPr>
              <w:spacing w:after="0" w:line="240" w:lineRule="auto"/>
              <w:rPr>
                <w:rFonts w:ascii="Arial" w:eastAsia="Avenir Next LT Pro" w:hAnsi="Arial" w:cs="Arial"/>
                <w:lang w:val="en-GB"/>
              </w:rPr>
            </w:pPr>
            <w:r w:rsidRPr="00D872B1">
              <w:rPr>
                <w:rFonts w:ascii="Arial" w:eastAsia="Avenir Next LT Pro" w:hAnsi="Arial" w:cs="Arial"/>
                <w:lang w:val="en-GB"/>
              </w:rPr>
              <w:t>Maintain accurate and up-to-date HR records, including staff files, training logs, absence tracking, and DBS validation, in compliance with data protection legislation and safeguarding standards.</w:t>
            </w:r>
          </w:p>
          <w:p w14:paraId="0FC056C6" w14:textId="145B2ED5" w:rsidR="001D68A7" w:rsidRDefault="001D68A7" w:rsidP="00D872B1">
            <w:pPr>
              <w:pStyle w:val="ListParagraph"/>
              <w:numPr>
                <w:ilvl w:val="0"/>
                <w:numId w:val="6"/>
              </w:numPr>
              <w:spacing w:after="0" w:line="240" w:lineRule="auto"/>
              <w:rPr>
                <w:rFonts w:ascii="Arial" w:eastAsia="Avenir Next LT Pro" w:hAnsi="Arial" w:cs="Arial"/>
                <w:lang w:val="en-GB"/>
              </w:rPr>
            </w:pPr>
            <w:r w:rsidRPr="001D68A7">
              <w:rPr>
                <w:rFonts w:ascii="Arial" w:eastAsia="Avenir Next LT Pro" w:hAnsi="Arial" w:cs="Arial"/>
                <w:lang w:val="en-GB"/>
              </w:rPr>
              <w:t>Support employee relations processes by assisting the HR Manager with complaints, grievances, disciplinary procedures, and providing administrative support to managers on employee-related matters.</w:t>
            </w:r>
          </w:p>
          <w:p w14:paraId="780B7C73" w14:textId="603715F9" w:rsidR="004719A2" w:rsidRDefault="004719A2" w:rsidP="00D872B1">
            <w:pPr>
              <w:pStyle w:val="ListParagraph"/>
              <w:numPr>
                <w:ilvl w:val="0"/>
                <w:numId w:val="6"/>
              </w:numPr>
              <w:spacing w:after="0" w:line="240" w:lineRule="auto"/>
              <w:rPr>
                <w:rFonts w:ascii="Arial" w:eastAsia="Avenir Next LT Pro" w:hAnsi="Arial" w:cs="Arial"/>
                <w:lang w:val="en-GB"/>
              </w:rPr>
            </w:pPr>
            <w:r w:rsidRPr="004719A2">
              <w:rPr>
                <w:rFonts w:ascii="Arial" w:eastAsia="Avenir Next LT Pro" w:hAnsi="Arial" w:cs="Arial"/>
                <w:lang w:val="en-GB"/>
              </w:rPr>
              <w:t>Provide general HR administrative support to the diocesan office, including responding to queries, preparing documentation, and supporting policy implementation.</w:t>
            </w:r>
          </w:p>
          <w:p w14:paraId="5EBB4A02" w14:textId="33073D78" w:rsidR="00B177A4" w:rsidRDefault="00B177A4" w:rsidP="00D872B1">
            <w:pPr>
              <w:pStyle w:val="ListParagraph"/>
              <w:numPr>
                <w:ilvl w:val="0"/>
                <w:numId w:val="6"/>
              </w:numPr>
              <w:spacing w:after="0" w:line="240" w:lineRule="auto"/>
              <w:rPr>
                <w:rFonts w:ascii="Arial" w:eastAsia="Avenir Next LT Pro" w:hAnsi="Arial" w:cs="Arial"/>
                <w:lang w:val="en-GB"/>
              </w:rPr>
            </w:pPr>
            <w:r w:rsidRPr="00B177A4">
              <w:rPr>
                <w:rFonts w:ascii="Arial" w:eastAsia="Avenir Next LT Pro" w:hAnsi="Arial" w:cs="Arial"/>
                <w:lang w:val="en-GB"/>
              </w:rPr>
              <w:t>Complete data entry and reporting tasks, including producing HR metrics and contributing to workforce analysis.</w:t>
            </w:r>
          </w:p>
          <w:p w14:paraId="1B365DFC" w14:textId="6D85D91B" w:rsidR="00D02CAF" w:rsidRPr="00D872B1" w:rsidRDefault="00D02CAF" w:rsidP="00D872B1">
            <w:pPr>
              <w:pStyle w:val="ListParagraph"/>
              <w:numPr>
                <w:ilvl w:val="0"/>
                <w:numId w:val="6"/>
              </w:numPr>
              <w:spacing w:after="0" w:line="240" w:lineRule="auto"/>
              <w:rPr>
                <w:rFonts w:ascii="Arial" w:eastAsia="Avenir Next LT Pro" w:hAnsi="Arial" w:cs="Arial"/>
                <w:lang w:val="en-GB"/>
              </w:rPr>
            </w:pPr>
            <w:r w:rsidRPr="00D02CAF">
              <w:rPr>
                <w:rFonts w:ascii="Arial" w:eastAsia="Avenir Next LT Pro" w:hAnsi="Arial" w:cs="Arial"/>
                <w:lang w:val="en-GB"/>
              </w:rPr>
              <w:t xml:space="preserve">Support the </w:t>
            </w:r>
            <w:r w:rsidR="00A0190A">
              <w:rPr>
                <w:rFonts w:ascii="Arial" w:eastAsia="Avenir Next LT Pro" w:hAnsi="Arial" w:cs="Arial"/>
                <w:lang w:val="en-GB"/>
              </w:rPr>
              <w:t xml:space="preserve">HR Manager with </w:t>
            </w:r>
            <w:r w:rsidRPr="00D02CAF">
              <w:rPr>
                <w:rFonts w:ascii="Arial" w:eastAsia="Avenir Next LT Pro" w:hAnsi="Arial" w:cs="Arial"/>
                <w:lang w:val="en-GB"/>
              </w:rPr>
              <w:t>implementation of HR projects and initiatives, such as policy reviews, system improvements, and staff development programmes.</w:t>
            </w:r>
          </w:p>
          <w:p w14:paraId="08438D61" w14:textId="2991F91C" w:rsidR="000359E5" w:rsidRPr="00A0190A" w:rsidRDefault="00A0190A" w:rsidP="5E5A11FC">
            <w:pPr>
              <w:pStyle w:val="ListParagraph"/>
              <w:numPr>
                <w:ilvl w:val="0"/>
                <w:numId w:val="6"/>
              </w:numPr>
              <w:spacing w:after="0" w:line="240" w:lineRule="auto"/>
              <w:rPr>
                <w:rFonts w:ascii="Arial" w:eastAsia="Avenir Next LT Pro" w:hAnsi="Arial" w:cs="Arial"/>
                <w:lang w:val="en-GB"/>
              </w:rPr>
            </w:pPr>
            <w:r w:rsidRPr="00A0190A">
              <w:rPr>
                <w:rFonts w:ascii="Arial" w:eastAsia="Avenir Next LT Pro" w:hAnsi="Arial" w:cs="Arial"/>
                <w:lang w:val="en-GB"/>
              </w:rPr>
              <w:t>Ensure compliance with employment legislation, diocesan policies, and safeguarding requirements across all HR activities.</w:t>
            </w:r>
          </w:p>
          <w:p w14:paraId="37D5919F" w14:textId="0FF6C5D4" w:rsidR="000359E5" w:rsidRPr="00674C4F" w:rsidRDefault="000359E5" w:rsidP="5E5A11FC">
            <w:pPr>
              <w:spacing w:after="0" w:line="240" w:lineRule="auto"/>
              <w:rPr>
                <w:rFonts w:ascii="Arial" w:eastAsia="Avenir Next LT Pro" w:hAnsi="Arial" w:cs="Arial"/>
              </w:rPr>
            </w:pPr>
          </w:p>
          <w:p w14:paraId="05848BF3" w14:textId="77777777" w:rsidR="000359E5" w:rsidRPr="00674C4F" w:rsidRDefault="5989FBAA" w:rsidP="5E5A11FC">
            <w:pPr>
              <w:spacing w:after="0" w:line="240" w:lineRule="auto"/>
              <w:rPr>
                <w:rFonts w:ascii="Arial" w:eastAsia="Avenir Next LT Pro" w:hAnsi="Arial" w:cs="Arial"/>
                <w:b/>
                <w:bCs/>
                <w:lang w:val="en-GB"/>
              </w:rPr>
            </w:pPr>
            <w:r w:rsidRPr="5E5A11FC">
              <w:rPr>
                <w:rFonts w:ascii="Arial" w:eastAsia="Avenir Next LT Pro" w:hAnsi="Arial" w:cs="Arial"/>
                <w:b/>
                <w:bCs/>
                <w:lang w:val="en-GB"/>
              </w:rPr>
              <w:t>DBS Administration</w:t>
            </w:r>
          </w:p>
          <w:p w14:paraId="42B86B87" w14:textId="77777777" w:rsidR="000359E5" w:rsidRPr="00674C4F" w:rsidRDefault="5989FBAA" w:rsidP="5E5A11FC">
            <w:pPr>
              <w:numPr>
                <w:ilvl w:val="0"/>
                <w:numId w:val="2"/>
              </w:numPr>
              <w:spacing w:after="0" w:line="240" w:lineRule="auto"/>
              <w:rPr>
                <w:rFonts w:ascii="Arial" w:eastAsia="Avenir Next LT Pro" w:hAnsi="Arial" w:cs="Arial"/>
                <w:lang w:val="en-GB"/>
              </w:rPr>
            </w:pPr>
            <w:r w:rsidRPr="5E5A11FC">
              <w:rPr>
                <w:rFonts w:ascii="Arial" w:eastAsia="Avenir Next LT Pro" w:hAnsi="Arial" w:cs="Arial"/>
                <w:lang w:val="en-GB"/>
              </w:rPr>
              <w:t>Process and monitor all DBS checks for staff, volunteers, clergy, and contractors as required.</w:t>
            </w:r>
          </w:p>
          <w:p w14:paraId="6E0BA526" w14:textId="77777777" w:rsidR="000359E5" w:rsidRPr="00674C4F" w:rsidRDefault="5989FBAA" w:rsidP="5E5A11FC">
            <w:pPr>
              <w:numPr>
                <w:ilvl w:val="0"/>
                <w:numId w:val="2"/>
              </w:numPr>
              <w:spacing w:after="0" w:line="240" w:lineRule="auto"/>
              <w:rPr>
                <w:rFonts w:ascii="Arial" w:eastAsia="Avenir Next LT Pro" w:hAnsi="Arial" w:cs="Arial"/>
                <w:lang w:val="en-GB"/>
              </w:rPr>
            </w:pPr>
            <w:r w:rsidRPr="5E5A11FC">
              <w:rPr>
                <w:rFonts w:ascii="Arial" w:eastAsia="Avenir Next LT Pro" w:hAnsi="Arial" w:cs="Arial"/>
                <w:lang w:val="en-GB"/>
              </w:rPr>
              <w:t>Maintain accurate records of DBS applications and ensure compliance with diocesan and national safeguarding policies.</w:t>
            </w:r>
          </w:p>
          <w:p w14:paraId="6825095F" w14:textId="17FC2CCE" w:rsidR="000359E5" w:rsidRPr="00674C4F" w:rsidRDefault="5989FBAA" w:rsidP="5E5A11FC">
            <w:pPr>
              <w:numPr>
                <w:ilvl w:val="0"/>
                <w:numId w:val="2"/>
              </w:numPr>
              <w:spacing w:after="0" w:line="240" w:lineRule="auto"/>
              <w:rPr>
                <w:rFonts w:ascii="Arial" w:eastAsia="Avenir Next LT Pro" w:hAnsi="Arial" w:cs="Arial"/>
                <w:lang w:val="en-GB"/>
              </w:rPr>
            </w:pPr>
            <w:r w:rsidRPr="5E5A11FC">
              <w:rPr>
                <w:rFonts w:ascii="Arial" w:eastAsia="Avenir Next LT Pro" w:hAnsi="Arial" w:cs="Arial"/>
                <w:lang w:val="en-GB"/>
              </w:rPr>
              <w:t>Act as the main point of contact for DBS-related queries from, staff, and clergy.</w:t>
            </w:r>
          </w:p>
          <w:p w14:paraId="4FDC4E47" w14:textId="77777777" w:rsidR="000359E5" w:rsidRPr="00674C4F" w:rsidRDefault="5989FBAA" w:rsidP="5E5A11FC">
            <w:pPr>
              <w:numPr>
                <w:ilvl w:val="0"/>
                <w:numId w:val="2"/>
              </w:numPr>
              <w:spacing w:after="0" w:line="240" w:lineRule="auto"/>
              <w:rPr>
                <w:rFonts w:ascii="Arial" w:eastAsia="Avenir Next LT Pro" w:hAnsi="Arial" w:cs="Arial"/>
                <w:lang w:val="en-GB"/>
              </w:rPr>
            </w:pPr>
            <w:r w:rsidRPr="5E5A11FC">
              <w:rPr>
                <w:rFonts w:ascii="Arial" w:eastAsia="Avenir Next LT Pro" w:hAnsi="Arial" w:cs="Arial"/>
                <w:lang w:val="en-GB"/>
              </w:rPr>
              <w:t>Liaise with the diocesan safeguarding team or school leadership on DBS renewals and safer recruitment procedures.</w:t>
            </w:r>
          </w:p>
          <w:p w14:paraId="3AA9F712" w14:textId="77777777" w:rsidR="000359E5" w:rsidRPr="00674C4F" w:rsidRDefault="5989FBAA" w:rsidP="5E5A11FC">
            <w:pPr>
              <w:numPr>
                <w:ilvl w:val="0"/>
                <w:numId w:val="2"/>
              </w:numPr>
              <w:spacing w:after="0" w:line="240" w:lineRule="auto"/>
              <w:rPr>
                <w:rFonts w:ascii="Arial" w:eastAsia="Avenir Next LT Pro" w:hAnsi="Arial" w:cs="Arial"/>
                <w:lang w:val="en-GB"/>
              </w:rPr>
            </w:pPr>
            <w:r w:rsidRPr="5E5A11FC">
              <w:rPr>
                <w:rFonts w:ascii="Arial" w:eastAsia="Avenir Next LT Pro" w:hAnsi="Arial" w:cs="Arial"/>
                <w:lang w:val="en-GB"/>
              </w:rPr>
              <w:t>Stay informed of current DBS regulations and safeguarding requirements.</w:t>
            </w:r>
          </w:p>
          <w:p w14:paraId="1FA316AD" w14:textId="3D2436DC" w:rsidR="000359E5" w:rsidRPr="00674C4F" w:rsidRDefault="000359E5" w:rsidP="000359E5">
            <w:pPr>
              <w:spacing w:after="0" w:line="240" w:lineRule="auto"/>
              <w:rPr>
                <w:rFonts w:ascii="Arial" w:eastAsia="Avenir Next LT Pro" w:hAnsi="Arial" w:cs="Arial"/>
                <w:b/>
                <w:bCs/>
              </w:rPr>
            </w:pPr>
          </w:p>
          <w:p w14:paraId="549786B9" w14:textId="2B14490F" w:rsidR="006D2B29" w:rsidRPr="00674C4F" w:rsidRDefault="006D2B29" w:rsidP="00732A54">
            <w:pPr>
              <w:spacing w:after="0" w:line="240" w:lineRule="auto"/>
              <w:rPr>
                <w:rFonts w:ascii="Arial" w:hAnsi="Arial" w:cs="Arial"/>
              </w:rPr>
            </w:pPr>
          </w:p>
        </w:tc>
      </w:tr>
    </w:tbl>
    <w:p w14:paraId="409885A3" w14:textId="77777777" w:rsidR="000B5E35" w:rsidRPr="000359E5"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E5754F" w:rsidRPr="000359E5" w14:paraId="24C3B544" w14:textId="77777777" w:rsidTr="27BA245A">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45E2B197" w14:textId="0EBEC886" w:rsidR="00E5754F" w:rsidRPr="000359E5" w:rsidRDefault="00E5754F" w:rsidP="000359E5">
            <w:pPr>
              <w:spacing w:after="0" w:line="240" w:lineRule="auto"/>
              <w:rPr>
                <w:rFonts w:ascii="Arial" w:hAnsi="Arial" w:cs="Arial"/>
              </w:rPr>
            </w:pPr>
            <w:r w:rsidRPr="000359E5">
              <w:rPr>
                <w:rFonts w:ascii="Arial" w:hAnsi="Arial" w:cs="Arial"/>
                <w:color w:val="FFFFFF"/>
                <w:u w:color="FFFFFF"/>
              </w:rPr>
              <w:t>PERSON SPECIFICATION</w:t>
            </w:r>
          </w:p>
        </w:tc>
      </w:tr>
      <w:tr w:rsidR="00E5754F" w:rsidRPr="000359E5" w14:paraId="6EDE5B87" w14:textId="77777777" w:rsidTr="27BA245A">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4D19D18" w14:textId="5967299A" w:rsidR="001B515F" w:rsidRDefault="001B515F" w:rsidP="27BA245A">
            <w:pPr>
              <w:spacing w:after="0" w:line="240" w:lineRule="auto"/>
              <w:rPr>
                <w:rFonts w:ascii="Arial" w:hAnsi="Arial" w:cs="Arial"/>
                <w:b/>
                <w:bCs/>
              </w:rPr>
            </w:pPr>
            <w:r w:rsidRPr="27BA245A">
              <w:rPr>
                <w:rFonts w:ascii="Arial" w:hAnsi="Arial" w:cs="Arial"/>
                <w:b/>
                <w:bCs/>
              </w:rPr>
              <w:t xml:space="preserve">Relevant Qualifications and Experience required: </w:t>
            </w:r>
          </w:p>
          <w:p w14:paraId="50E84957" w14:textId="77777777" w:rsidR="000359E5" w:rsidRPr="000359E5" w:rsidRDefault="000359E5" w:rsidP="000359E5">
            <w:pPr>
              <w:spacing w:after="0" w:line="240" w:lineRule="auto"/>
              <w:rPr>
                <w:rFonts w:ascii="Arial" w:hAnsi="Arial" w:cs="Arial"/>
                <w:b/>
              </w:rPr>
            </w:pPr>
          </w:p>
          <w:p w14:paraId="58848B24" w14:textId="77777777" w:rsidR="001B515F" w:rsidRDefault="001B515F" w:rsidP="000359E5">
            <w:pPr>
              <w:spacing w:after="0" w:line="240" w:lineRule="auto"/>
              <w:rPr>
                <w:rFonts w:ascii="Arial" w:hAnsi="Arial" w:cs="Arial"/>
                <w:b/>
                <w:bCs/>
                <w:color w:val="000000" w:themeColor="text1"/>
              </w:rPr>
            </w:pPr>
            <w:r w:rsidRPr="000359E5">
              <w:rPr>
                <w:rFonts w:ascii="Arial" w:hAnsi="Arial" w:cs="Arial"/>
                <w:b/>
                <w:bCs/>
                <w:color w:val="000000" w:themeColor="text1"/>
              </w:rPr>
              <w:t>Experience and Qualifications</w:t>
            </w:r>
          </w:p>
          <w:p w14:paraId="4C7CFB4D" w14:textId="77777777" w:rsidR="000B5C69" w:rsidRDefault="000B5C69" w:rsidP="000359E5">
            <w:pPr>
              <w:spacing w:after="0" w:line="240" w:lineRule="auto"/>
              <w:rPr>
                <w:rFonts w:ascii="Arial" w:hAnsi="Arial" w:cs="Arial"/>
                <w:b/>
                <w:bCs/>
                <w:color w:val="000000" w:themeColor="text1"/>
              </w:rPr>
            </w:pPr>
          </w:p>
          <w:p w14:paraId="6EB2C9FB" w14:textId="5DA58583"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000B5C69">
              <w:rPr>
                <w:rFonts w:ascii="Arial" w:hAnsi="Arial" w:cs="Arial"/>
                <w:color w:val="000000" w:themeColor="text1"/>
              </w:rPr>
              <w:t>CIPD Level 3 qualification (or equivalent experience</w:t>
            </w:r>
            <w:r>
              <w:rPr>
                <w:rFonts w:ascii="Arial" w:hAnsi="Arial" w:cs="Arial"/>
                <w:color w:val="000000" w:themeColor="text1"/>
              </w:rPr>
              <w:t>/qualification</w:t>
            </w:r>
            <w:r w:rsidRPr="000B5C69">
              <w:rPr>
                <w:rFonts w:ascii="Arial" w:hAnsi="Arial" w:cs="Arial"/>
                <w:color w:val="000000" w:themeColor="text1"/>
              </w:rPr>
              <w:t>) with a desire to continue professional development.</w:t>
            </w:r>
          </w:p>
          <w:p w14:paraId="5BFBA1DC" w14:textId="46501FA8"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5C9E6149">
              <w:rPr>
                <w:rFonts w:ascii="Arial" w:hAnsi="Arial" w:cs="Arial"/>
                <w:color w:val="000000" w:themeColor="text1"/>
              </w:rPr>
              <w:t>Proven experience managing end-</w:t>
            </w:r>
            <w:proofErr w:type="gramStart"/>
            <w:r w:rsidRPr="5C9E6149">
              <w:rPr>
                <w:rFonts w:ascii="Arial" w:hAnsi="Arial" w:cs="Arial"/>
                <w:color w:val="000000" w:themeColor="text1"/>
              </w:rPr>
              <w:t>to</w:t>
            </w:r>
            <w:proofErr w:type="gramEnd"/>
            <w:r w:rsidRPr="5C9E6149">
              <w:rPr>
                <w:rFonts w:ascii="Arial" w:hAnsi="Arial" w:cs="Arial"/>
                <w:color w:val="000000" w:themeColor="text1"/>
              </w:rPr>
              <w:t xml:space="preserve">-end recruitment processes, including onboarding, training coordination, performance management, absence tracking, and </w:t>
            </w:r>
            <w:r w:rsidR="51BF7FD1" w:rsidRPr="5C9E6149">
              <w:rPr>
                <w:rFonts w:ascii="Arial" w:hAnsi="Arial" w:cs="Arial"/>
                <w:color w:val="000000" w:themeColor="text1"/>
              </w:rPr>
              <w:t>termination</w:t>
            </w:r>
            <w:r w:rsidRPr="5C9E6149">
              <w:rPr>
                <w:rFonts w:ascii="Arial" w:hAnsi="Arial" w:cs="Arial"/>
                <w:color w:val="000000" w:themeColor="text1"/>
              </w:rPr>
              <w:t xml:space="preserve"> procedures.</w:t>
            </w:r>
          </w:p>
          <w:p w14:paraId="5F7D628A" w14:textId="77777777"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000B5C69">
              <w:rPr>
                <w:rFonts w:ascii="Arial" w:hAnsi="Arial" w:cs="Arial"/>
                <w:color w:val="000000" w:themeColor="text1"/>
              </w:rPr>
              <w:t>Working knowledge of UK employment law and GDPR, with a willingness to learn and apply diocesan policies and safeguarding standards.</w:t>
            </w:r>
          </w:p>
          <w:p w14:paraId="683A3E5E" w14:textId="77777777"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000B5C69">
              <w:rPr>
                <w:rFonts w:ascii="Arial" w:hAnsi="Arial" w:cs="Arial"/>
                <w:color w:val="000000" w:themeColor="text1"/>
              </w:rPr>
              <w:t>Experience maintaining accurate HR records and handling confidential information in line with data protection legislation.</w:t>
            </w:r>
          </w:p>
          <w:p w14:paraId="1D778E1E" w14:textId="77777777"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000B5C69">
              <w:rPr>
                <w:rFonts w:ascii="Arial" w:hAnsi="Arial" w:cs="Arial"/>
                <w:color w:val="000000" w:themeColor="text1"/>
              </w:rPr>
              <w:t xml:space="preserve">Strong </w:t>
            </w:r>
            <w:proofErr w:type="spellStart"/>
            <w:r w:rsidRPr="000B5C69">
              <w:rPr>
                <w:rFonts w:ascii="Arial" w:hAnsi="Arial" w:cs="Arial"/>
                <w:color w:val="000000" w:themeColor="text1"/>
              </w:rPr>
              <w:t>organisational</w:t>
            </w:r>
            <w:proofErr w:type="spellEnd"/>
            <w:r w:rsidRPr="000B5C69">
              <w:rPr>
                <w:rFonts w:ascii="Arial" w:hAnsi="Arial" w:cs="Arial"/>
                <w:color w:val="000000" w:themeColor="text1"/>
              </w:rPr>
              <w:t xml:space="preserve"> skills and attention to detail, with the ability to manage multiple tasks and deadlines.</w:t>
            </w:r>
          </w:p>
          <w:p w14:paraId="0E93D2F1" w14:textId="77777777"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000B5C69">
              <w:rPr>
                <w:rFonts w:ascii="Arial" w:hAnsi="Arial" w:cs="Arial"/>
                <w:color w:val="000000" w:themeColor="text1"/>
              </w:rPr>
              <w:t>Proficiency in using HR databases, spreadsheets, and Microsoft Office tools (e.g., Word, Excel, Outlook).</w:t>
            </w:r>
          </w:p>
          <w:p w14:paraId="58102A50" w14:textId="77777777"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000B5C69">
              <w:rPr>
                <w:rFonts w:ascii="Arial" w:hAnsi="Arial" w:cs="Arial"/>
                <w:color w:val="000000" w:themeColor="text1"/>
              </w:rPr>
              <w:lastRenderedPageBreak/>
              <w:t>Experience producing HR data and reports to support decision-making and compliance.</w:t>
            </w:r>
          </w:p>
          <w:p w14:paraId="7F3412D4" w14:textId="77777777"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000B5C69">
              <w:rPr>
                <w:rFonts w:ascii="Arial" w:hAnsi="Arial" w:cs="Arial"/>
                <w:color w:val="000000" w:themeColor="text1"/>
              </w:rPr>
              <w:t>Ability to work collaboratively with the HR Manager and wider leadership team on HR projects, policy updates, and continuous improvement initiatives.</w:t>
            </w:r>
          </w:p>
          <w:p w14:paraId="0BC35212" w14:textId="77777777"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000B5C69">
              <w:rPr>
                <w:rFonts w:ascii="Arial" w:hAnsi="Arial" w:cs="Arial"/>
                <w:color w:val="000000" w:themeColor="text1"/>
              </w:rPr>
              <w:t>Excellent interpersonal and communication skills, with the ability to build trust and maintain confidentiality.</w:t>
            </w:r>
          </w:p>
          <w:p w14:paraId="5F30242D" w14:textId="77777777" w:rsidR="000B5C69" w:rsidRPr="000B5C69" w:rsidRDefault="000B5C69" w:rsidP="000B5C69">
            <w:pPr>
              <w:pStyle w:val="ListParagraph"/>
              <w:numPr>
                <w:ilvl w:val="0"/>
                <w:numId w:val="7"/>
              </w:numPr>
              <w:spacing w:after="0" w:line="240" w:lineRule="auto"/>
              <w:rPr>
                <w:rFonts w:ascii="Arial" w:hAnsi="Arial" w:cs="Arial"/>
                <w:color w:val="000000" w:themeColor="text1"/>
              </w:rPr>
            </w:pPr>
            <w:r w:rsidRPr="000B5C69">
              <w:rPr>
                <w:rFonts w:ascii="Arial" w:hAnsi="Arial" w:cs="Arial"/>
                <w:color w:val="000000" w:themeColor="text1"/>
              </w:rPr>
              <w:t>Experience or understanding of safer recruitment and DBS processes is desirable.</w:t>
            </w:r>
          </w:p>
          <w:p w14:paraId="60EF1697" w14:textId="77777777" w:rsidR="00D816F5" w:rsidRPr="00D816F5" w:rsidRDefault="00830C2C" w:rsidP="00D816F5">
            <w:pPr>
              <w:pStyle w:val="ListParagraph"/>
              <w:numPr>
                <w:ilvl w:val="0"/>
                <w:numId w:val="7"/>
              </w:numPr>
              <w:spacing w:after="0" w:line="240" w:lineRule="auto"/>
              <w:rPr>
                <w:rFonts w:ascii="Arial" w:hAnsi="Arial" w:cs="Arial"/>
                <w:color w:val="000000" w:themeColor="text1"/>
              </w:rPr>
            </w:pPr>
            <w:r w:rsidRPr="00D816F5">
              <w:rPr>
                <w:rFonts w:ascii="Arial" w:hAnsi="Arial" w:cs="Arial"/>
                <w:color w:val="000000" w:themeColor="text1"/>
                <w:lang w:val="en-GB"/>
              </w:rPr>
              <w:t>Good interpersonal and communication skills.</w:t>
            </w:r>
          </w:p>
          <w:p w14:paraId="053EDDDC" w14:textId="77777777" w:rsidR="00D816F5" w:rsidRPr="00D816F5" w:rsidRDefault="00830C2C" w:rsidP="00D816F5">
            <w:pPr>
              <w:pStyle w:val="ListParagraph"/>
              <w:numPr>
                <w:ilvl w:val="0"/>
                <w:numId w:val="7"/>
              </w:numPr>
              <w:spacing w:after="0" w:line="240" w:lineRule="auto"/>
              <w:rPr>
                <w:rFonts w:ascii="Arial" w:hAnsi="Arial" w:cs="Arial"/>
                <w:color w:val="000000" w:themeColor="text1"/>
              </w:rPr>
            </w:pPr>
            <w:r w:rsidRPr="00D816F5">
              <w:rPr>
                <w:rFonts w:ascii="Arial" w:hAnsi="Arial" w:cs="Arial"/>
                <w:color w:val="000000" w:themeColor="text1"/>
                <w:lang w:val="en-GB"/>
              </w:rPr>
              <w:t>Ability to handle sensitive information with professionalism and discretion.</w:t>
            </w:r>
          </w:p>
          <w:p w14:paraId="2A0B7884" w14:textId="475E3C5F" w:rsidR="00830C2C" w:rsidRPr="00D816F5" w:rsidRDefault="00830C2C" w:rsidP="00D816F5">
            <w:pPr>
              <w:pStyle w:val="ListParagraph"/>
              <w:numPr>
                <w:ilvl w:val="0"/>
                <w:numId w:val="7"/>
              </w:numPr>
              <w:spacing w:after="0" w:line="240" w:lineRule="auto"/>
              <w:rPr>
                <w:rFonts w:ascii="Arial" w:hAnsi="Arial" w:cs="Arial"/>
                <w:color w:val="000000" w:themeColor="text1"/>
              </w:rPr>
            </w:pPr>
            <w:r w:rsidRPr="00D816F5">
              <w:rPr>
                <w:rFonts w:ascii="Arial" w:hAnsi="Arial" w:cs="Arial"/>
                <w:color w:val="000000" w:themeColor="text1"/>
                <w:lang w:val="en-GB"/>
              </w:rPr>
              <w:t>Experience working in a school, education office, or church setting is desirable.</w:t>
            </w:r>
          </w:p>
          <w:p w14:paraId="308163CC" w14:textId="69C403A5" w:rsidR="00E5754F" w:rsidRPr="000359E5" w:rsidRDefault="00E5754F" w:rsidP="00732A54">
            <w:pPr>
              <w:spacing w:after="0" w:line="240" w:lineRule="auto"/>
              <w:rPr>
                <w:rFonts w:ascii="Arial" w:hAnsi="Arial" w:cs="Arial"/>
                <w:color w:val="000000" w:themeColor="text1"/>
              </w:rPr>
            </w:pPr>
          </w:p>
        </w:tc>
      </w:tr>
    </w:tbl>
    <w:p w14:paraId="6B6788D2" w14:textId="77777777" w:rsidR="00CB1B95" w:rsidRPr="000359E5" w:rsidRDefault="00CB1B95" w:rsidP="000359E5">
      <w:pPr>
        <w:spacing w:after="0" w:line="240" w:lineRule="auto"/>
        <w:rPr>
          <w:rFonts w:ascii="Arial" w:hAnsi="Arial" w:cs="Arial"/>
          <w:b/>
          <w:bCs/>
        </w:rPr>
      </w:pPr>
    </w:p>
    <w:p w14:paraId="3012E2C0" w14:textId="77777777" w:rsidR="000D5CC2" w:rsidRPr="000359E5" w:rsidRDefault="000D5CC2" w:rsidP="000359E5">
      <w:pPr>
        <w:spacing w:after="0" w:line="240" w:lineRule="auto"/>
        <w:rPr>
          <w:rFonts w:ascii="Arial" w:hAnsi="Arial" w:cs="Arial"/>
          <w:b/>
          <w:bCs/>
        </w:rPr>
      </w:pPr>
    </w:p>
    <w:p w14:paraId="6BBB33DF" w14:textId="77777777" w:rsidR="00757578" w:rsidRPr="000359E5" w:rsidRDefault="00757578" w:rsidP="000359E5">
      <w:pPr>
        <w:spacing w:after="0" w:line="240" w:lineRule="auto"/>
        <w:rPr>
          <w:rFonts w:ascii="Arial" w:hAnsi="Arial" w:cs="Arial"/>
          <w:b/>
          <w:bCs/>
        </w:rPr>
      </w:pPr>
    </w:p>
    <w:p w14:paraId="3270E807" w14:textId="77777777" w:rsidR="00757578" w:rsidRPr="000359E5" w:rsidRDefault="00757578"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B26882" w:rsidRPr="000359E5" w14:paraId="59A95CD6" w14:textId="77777777" w:rsidTr="27BA245A">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69CC320F" w14:textId="77777777" w:rsidR="00B26882" w:rsidRPr="000359E5" w:rsidRDefault="00B26882" w:rsidP="000359E5">
            <w:pPr>
              <w:pStyle w:val="NoSpacing"/>
              <w:rPr>
                <w:rFonts w:ascii="Arial" w:hAnsi="Arial" w:cs="Arial"/>
              </w:rPr>
            </w:pPr>
            <w:r w:rsidRPr="000359E5">
              <w:rPr>
                <w:rFonts w:ascii="Arial" w:hAnsi="Arial" w:cs="Arial"/>
                <w:color w:val="FFFFFF" w:themeColor="background1"/>
                <w:u w:color="FFFFFF"/>
              </w:rPr>
              <w:t>TERMS OF EMPLOYMENT</w:t>
            </w:r>
          </w:p>
        </w:tc>
      </w:tr>
      <w:tr w:rsidR="00B26882" w:rsidRPr="000359E5" w14:paraId="25B23131" w14:textId="77777777" w:rsidTr="27BA245A">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15B7374" w14:textId="77777777" w:rsidR="00B26882" w:rsidRPr="00732A54" w:rsidRDefault="00B26882" w:rsidP="000359E5">
            <w:pPr>
              <w:spacing w:after="0" w:line="240" w:lineRule="auto"/>
              <w:rPr>
                <w:rFonts w:ascii="Arial" w:hAnsi="Arial" w:cs="Arial"/>
              </w:rPr>
            </w:pPr>
            <w:r w:rsidRPr="00732A54">
              <w:rPr>
                <w:rFonts w:ascii="Arial" w:hAnsi="Arial" w:cs="Arial"/>
              </w:rPr>
              <w:t>Work pattern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3C5EEC6" w14:textId="1126A7BC" w:rsidR="002F0A73" w:rsidRPr="00732A54" w:rsidRDefault="00B26882" w:rsidP="000359E5">
            <w:pPr>
              <w:spacing w:after="0" w:line="240" w:lineRule="auto"/>
              <w:rPr>
                <w:rFonts w:ascii="Arial" w:hAnsi="Arial" w:cs="Arial"/>
              </w:rPr>
            </w:pPr>
            <w:r w:rsidRPr="27BA245A">
              <w:rPr>
                <w:rFonts w:ascii="Arial" w:hAnsi="Arial" w:cs="Arial"/>
              </w:rPr>
              <w:t xml:space="preserve">Standard working hours are </w:t>
            </w:r>
            <w:r w:rsidR="0072593E" w:rsidRPr="27BA245A">
              <w:rPr>
                <w:rFonts w:ascii="Arial" w:hAnsi="Arial" w:cs="Arial"/>
              </w:rPr>
              <w:t>35</w:t>
            </w:r>
            <w:r w:rsidR="002F0A73" w:rsidRPr="27BA245A">
              <w:rPr>
                <w:rFonts w:ascii="Arial" w:hAnsi="Arial" w:cs="Arial"/>
              </w:rPr>
              <w:t xml:space="preserve"> </w:t>
            </w:r>
            <w:r w:rsidRPr="27BA245A">
              <w:rPr>
                <w:rFonts w:ascii="Arial" w:hAnsi="Arial" w:cs="Arial"/>
              </w:rPr>
              <w:t>hours per week</w:t>
            </w:r>
            <w:r w:rsidR="1C71BBE5" w:rsidRPr="27BA245A">
              <w:rPr>
                <w:rFonts w:ascii="Arial" w:hAnsi="Arial" w:cs="Arial"/>
              </w:rPr>
              <w:t>, 9am-5pm Monday-Friday</w:t>
            </w:r>
          </w:p>
          <w:p w14:paraId="23711A5B" w14:textId="364FB8E2" w:rsidR="00B26882" w:rsidRPr="00732A54" w:rsidRDefault="00B26882" w:rsidP="000359E5">
            <w:pPr>
              <w:spacing w:after="0" w:line="240" w:lineRule="auto"/>
              <w:rPr>
                <w:rFonts w:ascii="Arial" w:hAnsi="Arial" w:cs="Arial"/>
              </w:rPr>
            </w:pPr>
            <w:r w:rsidRPr="00732A54">
              <w:rPr>
                <w:rFonts w:ascii="Arial" w:hAnsi="Arial" w:cs="Arial"/>
              </w:rPr>
              <w:t xml:space="preserve">Flexible working </w:t>
            </w:r>
            <w:proofErr w:type="gramStart"/>
            <w:r w:rsidRPr="00732A54">
              <w:rPr>
                <w:rFonts w:ascii="Arial" w:hAnsi="Arial" w:cs="Arial"/>
              </w:rPr>
              <w:t>essential</w:t>
            </w:r>
            <w:proofErr w:type="gramEnd"/>
            <w:r w:rsidRPr="00732A54">
              <w:rPr>
                <w:rFonts w:ascii="Arial" w:hAnsi="Arial" w:cs="Arial"/>
              </w:rPr>
              <w:t xml:space="preserve"> according to the needs of the role and responsibilities</w:t>
            </w:r>
            <w:r w:rsidR="00E5754F" w:rsidRPr="00732A54">
              <w:rPr>
                <w:rFonts w:ascii="Arial" w:hAnsi="Arial" w:cs="Arial"/>
              </w:rPr>
              <w:t xml:space="preserve"> </w:t>
            </w:r>
          </w:p>
          <w:p w14:paraId="3C6910B1" w14:textId="72450474" w:rsidR="0072593E" w:rsidRPr="00732A54" w:rsidRDefault="0072593E" w:rsidP="009D6E44">
            <w:pPr>
              <w:spacing w:after="0" w:line="240" w:lineRule="auto"/>
              <w:rPr>
                <w:rFonts w:ascii="Arial" w:hAnsi="Arial" w:cs="Arial"/>
              </w:rPr>
            </w:pPr>
          </w:p>
        </w:tc>
      </w:tr>
      <w:tr w:rsidR="00B26882" w:rsidRPr="000359E5" w14:paraId="541CAF24" w14:textId="77777777" w:rsidTr="27BA245A">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015E4F1" w14:textId="77777777" w:rsidR="00B26882" w:rsidRPr="00732A54" w:rsidRDefault="719E2D3D" w:rsidP="5E5A11FC">
            <w:pPr>
              <w:spacing w:after="0" w:line="240" w:lineRule="auto"/>
              <w:rPr>
                <w:rFonts w:ascii="Arial" w:hAnsi="Arial" w:cs="Arial"/>
                <w:highlight w:val="yellow"/>
              </w:rPr>
            </w:pPr>
            <w:r w:rsidRPr="000F09B8">
              <w:rPr>
                <w:rFonts w:ascii="Arial" w:hAnsi="Arial" w:cs="Arial"/>
              </w:rPr>
              <w:t>Salary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2FCB79C" w14:textId="1D478444" w:rsidR="00EF4689" w:rsidRPr="00732A54" w:rsidRDefault="000F09B8" w:rsidP="5E5A11FC">
            <w:pPr>
              <w:spacing w:after="0" w:line="240" w:lineRule="auto"/>
              <w:rPr>
                <w:rFonts w:ascii="Arial" w:hAnsi="Arial" w:cs="Arial"/>
                <w:highlight w:val="yellow"/>
              </w:rPr>
            </w:pPr>
            <w:r w:rsidRPr="000F09B8">
              <w:rPr>
                <w:rFonts w:ascii="Arial" w:hAnsi="Arial" w:cs="Arial"/>
              </w:rPr>
              <w:t>Band 6</w:t>
            </w:r>
          </w:p>
        </w:tc>
      </w:tr>
      <w:tr w:rsidR="00B26882" w:rsidRPr="000359E5" w14:paraId="0F2D7DED" w14:textId="77777777" w:rsidTr="27BA245A">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B77DF41" w14:textId="77777777" w:rsidR="00B26882" w:rsidRPr="00732A54" w:rsidRDefault="00B26882" w:rsidP="000359E5">
            <w:pPr>
              <w:spacing w:after="0" w:line="240" w:lineRule="auto"/>
              <w:rPr>
                <w:rFonts w:ascii="Arial" w:hAnsi="Arial" w:cs="Arial"/>
              </w:rPr>
            </w:pPr>
            <w:r w:rsidRPr="00732A54">
              <w:rPr>
                <w:rFonts w:ascii="Arial" w:hAnsi="Arial" w:cs="Arial"/>
              </w:rPr>
              <w:t>Holiday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BAD332E" w14:textId="6F4CCDE9" w:rsidR="00B26882" w:rsidRPr="00732A54" w:rsidRDefault="2C985D04" w:rsidP="000359E5">
            <w:pPr>
              <w:spacing w:after="0" w:line="240" w:lineRule="auto"/>
              <w:rPr>
                <w:rFonts w:ascii="Arial" w:hAnsi="Arial" w:cs="Arial"/>
              </w:rPr>
            </w:pPr>
            <w:r w:rsidRPr="5E5A11FC">
              <w:rPr>
                <w:rFonts w:ascii="Arial" w:hAnsi="Arial" w:cs="Arial"/>
              </w:rPr>
              <w:t xml:space="preserve">FTE: </w:t>
            </w:r>
            <w:r w:rsidR="00C96897" w:rsidRPr="5E5A11FC">
              <w:rPr>
                <w:rFonts w:ascii="Arial" w:hAnsi="Arial" w:cs="Arial"/>
              </w:rPr>
              <w:t xml:space="preserve">25 days per annum plus 8 bank holidays and </w:t>
            </w:r>
            <w:r w:rsidR="250851C2" w:rsidRPr="5E5A11FC">
              <w:rPr>
                <w:rFonts w:ascii="Arial" w:hAnsi="Arial" w:cs="Arial"/>
              </w:rPr>
              <w:t xml:space="preserve">5 discretionary days </w:t>
            </w:r>
            <w:r w:rsidR="71B1DB22" w:rsidRPr="5E5A11FC">
              <w:rPr>
                <w:rFonts w:ascii="Arial" w:hAnsi="Arial" w:cs="Arial"/>
              </w:rPr>
              <w:t>(38 days in total)</w:t>
            </w:r>
          </w:p>
          <w:p w14:paraId="70BC9F05" w14:textId="006B33C1" w:rsidR="00202B63" w:rsidRPr="00732A54" w:rsidRDefault="00202B63" w:rsidP="000359E5">
            <w:pPr>
              <w:spacing w:after="0" w:line="240" w:lineRule="auto"/>
              <w:rPr>
                <w:rFonts w:ascii="Arial" w:hAnsi="Arial" w:cs="Arial"/>
              </w:rPr>
            </w:pPr>
          </w:p>
        </w:tc>
      </w:tr>
      <w:tr w:rsidR="00B26882" w:rsidRPr="000359E5" w14:paraId="778CCECC" w14:textId="77777777" w:rsidTr="27BA245A">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F44B15B" w14:textId="77777777" w:rsidR="00B26882" w:rsidRPr="00732A54" w:rsidRDefault="00B26882" w:rsidP="000359E5">
            <w:pPr>
              <w:spacing w:after="0" w:line="240" w:lineRule="auto"/>
              <w:rPr>
                <w:rFonts w:ascii="Arial" w:hAnsi="Arial" w:cs="Arial"/>
              </w:rPr>
            </w:pPr>
            <w:r w:rsidRPr="00732A54">
              <w:rPr>
                <w:rFonts w:ascii="Arial" w:hAnsi="Arial" w:cs="Arial"/>
              </w:rPr>
              <w:t>Probation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954DC1A" w14:textId="77777777" w:rsidR="00B26882" w:rsidRPr="00732A54" w:rsidRDefault="00B26882" w:rsidP="000359E5">
            <w:pPr>
              <w:spacing w:after="0" w:line="240" w:lineRule="auto"/>
              <w:rPr>
                <w:rFonts w:ascii="Arial" w:hAnsi="Arial" w:cs="Arial"/>
              </w:rPr>
            </w:pPr>
            <w:r w:rsidRPr="00732A54">
              <w:rPr>
                <w:rFonts w:ascii="Arial" w:hAnsi="Arial" w:cs="Arial"/>
              </w:rPr>
              <w:t>6 months</w:t>
            </w:r>
          </w:p>
        </w:tc>
      </w:tr>
      <w:tr w:rsidR="00E6128A" w:rsidRPr="000359E5" w14:paraId="688D9F6A" w14:textId="77777777" w:rsidTr="27BA245A">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2BE16B4" w14:textId="1B09EFFE" w:rsidR="00E6128A" w:rsidRPr="00732A54" w:rsidRDefault="00E6128A" w:rsidP="000359E5">
            <w:pPr>
              <w:spacing w:after="0" w:line="240" w:lineRule="auto"/>
              <w:rPr>
                <w:rFonts w:ascii="Arial" w:hAnsi="Arial" w:cs="Arial"/>
              </w:rPr>
            </w:pPr>
            <w:r w:rsidRPr="00732A54">
              <w:rPr>
                <w:rFonts w:ascii="Arial" w:hAnsi="Arial" w:cs="Arial"/>
              </w:rPr>
              <w:t>Special Conditions</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179CBD5" w14:textId="3FB107D6" w:rsidR="0072593E" w:rsidRPr="00732A54" w:rsidRDefault="000759C6" w:rsidP="000359E5">
            <w:pPr>
              <w:spacing w:after="0" w:line="240" w:lineRule="auto"/>
              <w:rPr>
                <w:rFonts w:ascii="Arial" w:eastAsiaTheme="minorHAnsi" w:hAnsi="Arial" w:cs="Arial"/>
                <w:color w:val="auto"/>
              </w:rPr>
            </w:pPr>
            <w:r>
              <w:rPr>
                <w:rFonts w:ascii="Arial" w:eastAsiaTheme="minorHAnsi" w:hAnsi="Arial" w:cs="Arial"/>
                <w:color w:val="auto"/>
              </w:rPr>
              <w:t>N/A</w:t>
            </w:r>
          </w:p>
        </w:tc>
      </w:tr>
    </w:tbl>
    <w:p w14:paraId="1025AA93" w14:textId="77777777" w:rsidR="000B5E35" w:rsidRPr="000359E5" w:rsidRDefault="000B5E35" w:rsidP="000359E5">
      <w:pPr>
        <w:spacing w:after="0" w:line="240" w:lineRule="auto"/>
        <w:rPr>
          <w:rFonts w:ascii="Arial" w:hAnsi="Arial" w:cs="Arial"/>
          <w:b/>
          <w:bCs/>
        </w:rPr>
      </w:pPr>
    </w:p>
    <w:p w14:paraId="2625BACE" w14:textId="513271EB" w:rsidR="00E5754F" w:rsidRDefault="00C96897" w:rsidP="000359E5">
      <w:pPr>
        <w:spacing w:after="0" w:line="240" w:lineRule="auto"/>
        <w:ind w:left="-5"/>
        <w:rPr>
          <w:rFonts w:ascii="Arial" w:hAnsi="Arial" w:cs="Arial"/>
          <w:i/>
          <w:iCs/>
        </w:rPr>
      </w:pPr>
      <w:r w:rsidRPr="000359E5">
        <w:rPr>
          <w:rFonts w:ascii="Arial" w:hAnsi="Arial" w:cs="Arial"/>
          <w:i/>
          <w:iCs/>
        </w:rPr>
        <w:t xml:space="preserve">The Diocesan Board of Finance intends to review job descriptions annually as part of the staff review process, to ensure that they relate to the role as then being performed or to incorporate whatever reasonable changes that have occurred over </w:t>
      </w:r>
      <w:proofErr w:type="gramStart"/>
      <w:r w:rsidRPr="000359E5">
        <w:rPr>
          <w:rFonts w:ascii="Arial" w:hAnsi="Arial" w:cs="Arial"/>
          <w:i/>
          <w:iCs/>
        </w:rPr>
        <w:t>time or</w:t>
      </w:r>
      <w:proofErr w:type="gramEnd"/>
      <w:r w:rsidRPr="000359E5">
        <w:rPr>
          <w:rFonts w:ascii="Arial" w:hAnsi="Arial" w:cs="Arial"/>
          <w:i/>
          <w:iCs/>
        </w:rPr>
        <w:t xml:space="preserve"> are being proposed.  This review will be carried out by the line manager in consultation with the post-holder before any changes are implemented.  The post-holder is expected to participate fully in such discussions and implementation.  </w:t>
      </w:r>
    </w:p>
    <w:p w14:paraId="4C094CF8" w14:textId="77777777" w:rsidR="000359E5" w:rsidRPr="000359E5" w:rsidRDefault="000359E5" w:rsidP="000359E5">
      <w:pPr>
        <w:spacing w:after="0" w:line="240" w:lineRule="auto"/>
        <w:ind w:left="-5"/>
        <w:rPr>
          <w:rFonts w:ascii="Arial" w:hAnsi="Arial" w:cs="Arial"/>
        </w:rPr>
      </w:pPr>
    </w:p>
    <w:p w14:paraId="42AA9615" w14:textId="20FBBCCC" w:rsidR="000A4BEB" w:rsidRPr="000359E5" w:rsidRDefault="002B4BE1" w:rsidP="000359E5">
      <w:pPr>
        <w:spacing w:after="0" w:line="240" w:lineRule="auto"/>
        <w:rPr>
          <w:rFonts w:ascii="Arial" w:hAnsi="Arial" w:cs="Arial"/>
        </w:rPr>
      </w:pPr>
      <w:r>
        <w:rPr>
          <w:rFonts w:ascii="Arial" w:hAnsi="Arial" w:cs="Arial"/>
        </w:rPr>
        <w:t>Sept</w:t>
      </w:r>
      <w:r w:rsidR="00C96897" w:rsidRPr="00674C4F">
        <w:rPr>
          <w:rFonts w:ascii="Arial" w:hAnsi="Arial" w:cs="Arial"/>
        </w:rPr>
        <w:t xml:space="preserve"> 202</w:t>
      </w:r>
      <w:r w:rsidR="00F02AF7" w:rsidRPr="00674C4F">
        <w:rPr>
          <w:rFonts w:ascii="Arial" w:hAnsi="Arial" w:cs="Arial"/>
        </w:rPr>
        <w:t>5</w:t>
      </w:r>
    </w:p>
    <w:sectPr w:rsidR="000A4BEB" w:rsidRPr="000359E5">
      <w:headerReference w:type="default" r:id="rId11"/>
      <w:footerReference w:type="default" r:id="rId12"/>
      <w:pgSz w:w="11900" w:h="16840"/>
      <w:pgMar w:top="1080" w:right="1080" w:bottom="1080" w:left="108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855C2" w14:textId="77777777" w:rsidR="00716777" w:rsidRDefault="00716777">
      <w:pPr>
        <w:spacing w:after="0" w:line="240" w:lineRule="auto"/>
      </w:pPr>
      <w:r>
        <w:separator/>
      </w:r>
    </w:p>
  </w:endnote>
  <w:endnote w:type="continuationSeparator" w:id="0">
    <w:p w14:paraId="6CF10677" w14:textId="77777777" w:rsidR="00716777" w:rsidRDefault="00716777">
      <w:pPr>
        <w:spacing w:after="0" w:line="240" w:lineRule="auto"/>
      </w:pPr>
      <w:r>
        <w:continuationSeparator/>
      </w:r>
    </w:p>
  </w:endnote>
  <w:endnote w:type="continuationNotice" w:id="1">
    <w:p w14:paraId="7B980224" w14:textId="77777777" w:rsidR="00716777" w:rsidRDefault="00716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Avenir Next LT Pro">
    <w:charset w:val="00"/>
    <w:family w:val="swiss"/>
    <w:pitch w:val="variable"/>
    <w:sig w:usb0="800000EF" w:usb1="5000204A" w:usb2="00000000" w:usb3="00000000" w:csb0="00000093"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AB0D8" w14:textId="77777777" w:rsidR="000322C1" w:rsidRDefault="000322C1">
    <w:pPr>
      <w:pStyle w:val="Footer"/>
      <w:jc w:val="right"/>
    </w:pPr>
    <w:r>
      <w:fldChar w:fldCharType="begin"/>
    </w:r>
    <w:r>
      <w:instrText xml:space="preserve"> PAGE </w:instrText>
    </w:r>
    <w:r>
      <w:fldChar w:fldCharType="separate"/>
    </w:r>
    <w:r w:rsidR="00D57670">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0FECC" w14:textId="77777777" w:rsidR="00716777" w:rsidRDefault="00716777">
      <w:pPr>
        <w:spacing w:after="0" w:line="240" w:lineRule="auto"/>
      </w:pPr>
      <w:r>
        <w:separator/>
      </w:r>
    </w:p>
  </w:footnote>
  <w:footnote w:type="continuationSeparator" w:id="0">
    <w:p w14:paraId="76C989ED" w14:textId="77777777" w:rsidR="00716777" w:rsidRDefault="00716777">
      <w:pPr>
        <w:spacing w:after="0" w:line="240" w:lineRule="auto"/>
      </w:pPr>
      <w:r>
        <w:continuationSeparator/>
      </w:r>
    </w:p>
  </w:footnote>
  <w:footnote w:type="continuationNotice" w:id="1">
    <w:p w14:paraId="7122A9CA" w14:textId="77777777" w:rsidR="00716777" w:rsidRDefault="00716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BBFAA" w14:textId="77777777" w:rsidR="000322C1" w:rsidRDefault="000322C1">
    <w:pPr>
      <w:pStyle w:val="Header"/>
    </w:pPr>
    <w:r>
      <w:t xml:space="preserve">                             </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C3EC8"/>
    <w:multiLevelType w:val="hybridMultilevel"/>
    <w:tmpl w:val="6F381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38262A"/>
    <w:multiLevelType w:val="hybridMultilevel"/>
    <w:tmpl w:val="DE5AE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983661"/>
    <w:multiLevelType w:val="multilevel"/>
    <w:tmpl w:val="E3D4D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C25F55"/>
    <w:multiLevelType w:val="multilevel"/>
    <w:tmpl w:val="0409001D"/>
    <w:styleLink w:val="Style1"/>
    <w:lvl w:ilvl="0">
      <w:start w:val="1"/>
      <w:numFmt w:val="bullet"/>
      <w:lvlText w:val=""/>
      <w:lvlJc w:val="left"/>
      <w:pPr>
        <w:ind w:left="360" w:hanging="360"/>
      </w:pPr>
      <w:rPr>
        <w:rFonts w:ascii="Symbol" w:hAnsi="Symbol" w:cs="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B54368A"/>
    <w:multiLevelType w:val="hybridMultilevel"/>
    <w:tmpl w:val="2D989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3E0013A"/>
    <w:multiLevelType w:val="multilevel"/>
    <w:tmpl w:val="6470A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DB594D"/>
    <w:multiLevelType w:val="multilevel"/>
    <w:tmpl w:val="300A7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2781788">
    <w:abstractNumId w:val="3"/>
  </w:num>
  <w:num w:numId="2" w16cid:durableId="878979307">
    <w:abstractNumId w:val="2"/>
  </w:num>
  <w:num w:numId="3" w16cid:durableId="203100192">
    <w:abstractNumId w:val="6"/>
  </w:num>
  <w:num w:numId="4" w16cid:durableId="1784768625">
    <w:abstractNumId w:val="5"/>
  </w:num>
  <w:num w:numId="5" w16cid:durableId="1960381560">
    <w:abstractNumId w:val="0"/>
  </w:num>
  <w:num w:numId="6" w16cid:durableId="1952126390">
    <w:abstractNumId w:val="1"/>
  </w:num>
  <w:num w:numId="7" w16cid:durableId="1650213343">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35"/>
    <w:rsid w:val="000054D1"/>
    <w:rsid w:val="0001225B"/>
    <w:rsid w:val="00012CA2"/>
    <w:rsid w:val="000322C1"/>
    <w:rsid w:val="00033902"/>
    <w:rsid w:val="000359E5"/>
    <w:rsid w:val="00036F8A"/>
    <w:rsid w:val="00042375"/>
    <w:rsid w:val="00045080"/>
    <w:rsid w:val="00047D1F"/>
    <w:rsid w:val="00053359"/>
    <w:rsid w:val="00054BF8"/>
    <w:rsid w:val="00056FDE"/>
    <w:rsid w:val="000724B9"/>
    <w:rsid w:val="000759C6"/>
    <w:rsid w:val="00086CAD"/>
    <w:rsid w:val="00091D4F"/>
    <w:rsid w:val="0009447F"/>
    <w:rsid w:val="000A3645"/>
    <w:rsid w:val="000A4BEB"/>
    <w:rsid w:val="000B3C32"/>
    <w:rsid w:val="000B42BF"/>
    <w:rsid w:val="000B5C69"/>
    <w:rsid w:val="000B5E35"/>
    <w:rsid w:val="000B765B"/>
    <w:rsid w:val="000C0452"/>
    <w:rsid w:val="000C5671"/>
    <w:rsid w:val="000D0C83"/>
    <w:rsid w:val="000D2A40"/>
    <w:rsid w:val="000D5CC2"/>
    <w:rsid w:val="000E6945"/>
    <w:rsid w:val="000F09B8"/>
    <w:rsid w:val="001013A4"/>
    <w:rsid w:val="00101E44"/>
    <w:rsid w:val="00113F4E"/>
    <w:rsid w:val="00121A55"/>
    <w:rsid w:val="001229D7"/>
    <w:rsid w:val="0012339B"/>
    <w:rsid w:val="001309CC"/>
    <w:rsid w:val="001341EB"/>
    <w:rsid w:val="0015275E"/>
    <w:rsid w:val="00152FC4"/>
    <w:rsid w:val="00153C10"/>
    <w:rsid w:val="001568C9"/>
    <w:rsid w:val="001631EA"/>
    <w:rsid w:val="00185269"/>
    <w:rsid w:val="00185907"/>
    <w:rsid w:val="00195FE6"/>
    <w:rsid w:val="00197093"/>
    <w:rsid w:val="001A05FC"/>
    <w:rsid w:val="001A5B1B"/>
    <w:rsid w:val="001A6DBD"/>
    <w:rsid w:val="001B515F"/>
    <w:rsid w:val="001B66A7"/>
    <w:rsid w:val="001C4CED"/>
    <w:rsid w:val="001C70E1"/>
    <w:rsid w:val="001C7B99"/>
    <w:rsid w:val="001D51DC"/>
    <w:rsid w:val="001D68A7"/>
    <w:rsid w:val="00202B63"/>
    <w:rsid w:val="0020612B"/>
    <w:rsid w:val="0021171F"/>
    <w:rsid w:val="00221508"/>
    <w:rsid w:val="00233751"/>
    <w:rsid w:val="002348BD"/>
    <w:rsid w:val="00235D6A"/>
    <w:rsid w:val="0024750D"/>
    <w:rsid w:val="00250009"/>
    <w:rsid w:val="00250556"/>
    <w:rsid w:val="002640DF"/>
    <w:rsid w:val="002705FB"/>
    <w:rsid w:val="00290C8E"/>
    <w:rsid w:val="002A12CD"/>
    <w:rsid w:val="002B446A"/>
    <w:rsid w:val="002B498B"/>
    <w:rsid w:val="002B4BE1"/>
    <w:rsid w:val="002B5326"/>
    <w:rsid w:val="002B64BB"/>
    <w:rsid w:val="002D399B"/>
    <w:rsid w:val="002D3FC1"/>
    <w:rsid w:val="002D71D6"/>
    <w:rsid w:val="002D75A2"/>
    <w:rsid w:val="002E1F73"/>
    <w:rsid w:val="002F0A73"/>
    <w:rsid w:val="00306745"/>
    <w:rsid w:val="00307720"/>
    <w:rsid w:val="00307969"/>
    <w:rsid w:val="00312D8F"/>
    <w:rsid w:val="00314573"/>
    <w:rsid w:val="003349F3"/>
    <w:rsid w:val="00341E81"/>
    <w:rsid w:val="00346079"/>
    <w:rsid w:val="00357710"/>
    <w:rsid w:val="00360C7B"/>
    <w:rsid w:val="00361405"/>
    <w:rsid w:val="003656BF"/>
    <w:rsid w:val="00366443"/>
    <w:rsid w:val="00370D6A"/>
    <w:rsid w:val="003766CE"/>
    <w:rsid w:val="00381625"/>
    <w:rsid w:val="00385924"/>
    <w:rsid w:val="003A07AF"/>
    <w:rsid w:val="003B0D19"/>
    <w:rsid w:val="003B1DD2"/>
    <w:rsid w:val="003B284A"/>
    <w:rsid w:val="003B7198"/>
    <w:rsid w:val="003C2875"/>
    <w:rsid w:val="003C4363"/>
    <w:rsid w:val="003C73C4"/>
    <w:rsid w:val="003D014C"/>
    <w:rsid w:val="003D241B"/>
    <w:rsid w:val="003D57BB"/>
    <w:rsid w:val="003D5955"/>
    <w:rsid w:val="003F2208"/>
    <w:rsid w:val="003F4E50"/>
    <w:rsid w:val="003F5A12"/>
    <w:rsid w:val="003F72E9"/>
    <w:rsid w:val="003F7C9F"/>
    <w:rsid w:val="004005AD"/>
    <w:rsid w:val="004045EC"/>
    <w:rsid w:val="00411DDB"/>
    <w:rsid w:val="004255EC"/>
    <w:rsid w:val="00426371"/>
    <w:rsid w:val="00427CA1"/>
    <w:rsid w:val="00441772"/>
    <w:rsid w:val="004518DA"/>
    <w:rsid w:val="004577A0"/>
    <w:rsid w:val="00463B50"/>
    <w:rsid w:val="004719A2"/>
    <w:rsid w:val="004873E6"/>
    <w:rsid w:val="00487F21"/>
    <w:rsid w:val="00491A4E"/>
    <w:rsid w:val="0049328D"/>
    <w:rsid w:val="004A3574"/>
    <w:rsid w:val="004A3579"/>
    <w:rsid w:val="004B28D2"/>
    <w:rsid w:val="004B46D5"/>
    <w:rsid w:val="004C0D52"/>
    <w:rsid w:val="004C632D"/>
    <w:rsid w:val="004C731E"/>
    <w:rsid w:val="004D59BB"/>
    <w:rsid w:val="004D733E"/>
    <w:rsid w:val="00502DEB"/>
    <w:rsid w:val="00506DCA"/>
    <w:rsid w:val="005157E2"/>
    <w:rsid w:val="00516755"/>
    <w:rsid w:val="005267F5"/>
    <w:rsid w:val="005327F1"/>
    <w:rsid w:val="00542851"/>
    <w:rsid w:val="00545DB2"/>
    <w:rsid w:val="005517A2"/>
    <w:rsid w:val="00551D94"/>
    <w:rsid w:val="00563577"/>
    <w:rsid w:val="0056626B"/>
    <w:rsid w:val="0056666F"/>
    <w:rsid w:val="0058315E"/>
    <w:rsid w:val="005849BE"/>
    <w:rsid w:val="0059180D"/>
    <w:rsid w:val="005935D6"/>
    <w:rsid w:val="005A0C09"/>
    <w:rsid w:val="005B27A1"/>
    <w:rsid w:val="005B7CA2"/>
    <w:rsid w:val="005C0910"/>
    <w:rsid w:val="005C184F"/>
    <w:rsid w:val="005C2967"/>
    <w:rsid w:val="005C5364"/>
    <w:rsid w:val="005CE3E3"/>
    <w:rsid w:val="005D02FE"/>
    <w:rsid w:val="005D16C3"/>
    <w:rsid w:val="005E5C72"/>
    <w:rsid w:val="005F1D53"/>
    <w:rsid w:val="005F3F82"/>
    <w:rsid w:val="005F5465"/>
    <w:rsid w:val="005F556D"/>
    <w:rsid w:val="00601BC5"/>
    <w:rsid w:val="00603EF5"/>
    <w:rsid w:val="00624EC7"/>
    <w:rsid w:val="00631A8E"/>
    <w:rsid w:val="00634107"/>
    <w:rsid w:val="00634A0E"/>
    <w:rsid w:val="006374C4"/>
    <w:rsid w:val="00640D06"/>
    <w:rsid w:val="006419FE"/>
    <w:rsid w:val="00645F9C"/>
    <w:rsid w:val="006468E5"/>
    <w:rsid w:val="0065094B"/>
    <w:rsid w:val="006551CE"/>
    <w:rsid w:val="0067059A"/>
    <w:rsid w:val="00671689"/>
    <w:rsid w:val="00674C4F"/>
    <w:rsid w:val="00685630"/>
    <w:rsid w:val="006A0E02"/>
    <w:rsid w:val="006A225F"/>
    <w:rsid w:val="006A701C"/>
    <w:rsid w:val="006B6096"/>
    <w:rsid w:val="006D1375"/>
    <w:rsid w:val="006D2B29"/>
    <w:rsid w:val="006E11B8"/>
    <w:rsid w:val="006F3F10"/>
    <w:rsid w:val="0070336D"/>
    <w:rsid w:val="00705BFF"/>
    <w:rsid w:val="00711140"/>
    <w:rsid w:val="007117A5"/>
    <w:rsid w:val="00716777"/>
    <w:rsid w:val="007228AE"/>
    <w:rsid w:val="0072593E"/>
    <w:rsid w:val="00726DC5"/>
    <w:rsid w:val="00732114"/>
    <w:rsid w:val="00732A54"/>
    <w:rsid w:val="007334FB"/>
    <w:rsid w:val="00740E67"/>
    <w:rsid w:val="00742DD6"/>
    <w:rsid w:val="00750C56"/>
    <w:rsid w:val="00752D64"/>
    <w:rsid w:val="00754877"/>
    <w:rsid w:val="0075530C"/>
    <w:rsid w:val="00757578"/>
    <w:rsid w:val="007575BB"/>
    <w:rsid w:val="00760F7C"/>
    <w:rsid w:val="00762769"/>
    <w:rsid w:val="00764216"/>
    <w:rsid w:val="00765109"/>
    <w:rsid w:val="007652EC"/>
    <w:rsid w:val="00766C59"/>
    <w:rsid w:val="007725BF"/>
    <w:rsid w:val="00773F69"/>
    <w:rsid w:val="007809BB"/>
    <w:rsid w:val="00785BE3"/>
    <w:rsid w:val="007879C7"/>
    <w:rsid w:val="007B1A73"/>
    <w:rsid w:val="007B461F"/>
    <w:rsid w:val="007B6579"/>
    <w:rsid w:val="007D0456"/>
    <w:rsid w:val="007D1A8E"/>
    <w:rsid w:val="007F30AC"/>
    <w:rsid w:val="007F7100"/>
    <w:rsid w:val="00804AA8"/>
    <w:rsid w:val="00821324"/>
    <w:rsid w:val="00830C2C"/>
    <w:rsid w:val="00833DDA"/>
    <w:rsid w:val="00834B85"/>
    <w:rsid w:val="0083673C"/>
    <w:rsid w:val="00845823"/>
    <w:rsid w:val="008617F7"/>
    <w:rsid w:val="008626D2"/>
    <w:rsid w:val="008651B5"/>
    <w:rsid w:val="00877FD9"/>
    <w:rsid w:val="00880C32"/>
    <w:rsid w:val="0088564D"/>
    <w:rsid w:val="00887AC3"/>
    <w:rsid w:val="00892AFF"/>
    <w:rsid w:val="00893BE7"/>
    <w:rsid w:val="008A0E6B"/>
    <w:rsid w:val="008B1170"/>
    <w:rsid w:val="008C1AEA"/>
    <w:rsid w:val="008C29B6"/>
    <w:rsid w:val="008D08F9"/>
    <w:rsid w:val="008D10C0"/>
    <w:rsid w:val="008E1DA3"/>
    <w:rsid w:val="008E361F"/>
    <w:rsid w:val="008F2BF5"/>
    <w:rsid w:val="00903D1B"/>
    <w:rsid w:val="00904131"/>
    <w:rsid w:val="0090456E"/>
    <w:rsid w:val="00907667"/>
    <w:rsid w:val="00921FCF"/>
    <w:rsid w:val="00930FA1"/>
    <w:rsid w:val="0094549A"/>
    <w:rsid w:val="009567AF"/>
    <w:rsid w:val="009628F6"/>
    <w:rsid w:val="00964E1D"/>
    <w:rsid w:val="009705C7"/>
    <w:rsid w:val="009728E8"/>
    <w:rsid w:val="00977CD0"/>
    <w:rsid w:val="009803DF"/>
    <w:rsid w:val="00995140"/>
    <w:rsid w:val="00996F55"/>
    <w:rsid w:val="009A3613"/>
    <w:rsid w:val="009A5B46"/>
    <w:rsid w:val="009B400F"/>
    <w:rsid w:val="009B6113"/>
    <w:rsid w:val="009D40D2"/>
    <w:rsid w:val="009D6E44"/>
    <w:rsid w:val="009F2FD3"/>
    <w:rsid w:val="009F326A"/>
    <w:rsid w:val="00A01543"/>
    <w:rsid w:val="00A0190A"/>
    <w:rsid w:val="00A022C3"/>
    <w:rsid w:val="00A03808"/>
    <w:rsid w:val="00A04C26"/>
    <w:rsid w:val="00A30118"/>
    <w:rsid w:val="00A349A7"/>
    <w:rsid w:val="00A35ABC"/>
    <w:rsid w:val="00A66B49"/>
    <w:rsid w:val="00A704E0"/>
    <w:rsid w:val="00A713F0"/>
    <w:rsid w:val="00A80770"/>
    <w:rsid w:val="00A8208D"/>
    <w:rsid w:val="00A912B5"/>
    <w:rsid w:val="00A96EC3"/>
    <w:rsid w:val="00AA1D5A"/>
    <w:rsid w:val="00AA277E"/>
    <w:rsid w:val="00AA610B"/>
    <w:rsid w:val="00AA63B9"/>
    <w:rsid w:val="00AD4C99"/>
    <w:rsid w:val="00AD5F66"/>
    <w:rsid w:val="00AE6F29"/>
    <w:rsid w:val="00B07EA0"/>
    <w:rsid w:val="00B113F2"/>
    <w:rsid w:val="00B13A47"/>
    <w:rsid w:val="00B177A4"/>
    <w:rsid w:val="00B24D1C"/>
    <w:rsid w:val="00B26882"/>
    <w:rsid w:val="00B26BE9"/>
    <w:rsid w:val="00B416E9"/>
    <w:rsid w:val="00B41A70"/>
    <w:rsid w:val="00B42DCF"/>
    <w:rsid w:val="00B65DB1"/>
    <w:rsid w:val="00B67914"/>
    <w:rsid w:val="00B73A4A"/>
    <w:rsid w:val="00B74D68"/>
    <w:rsid w:val="00B83420"/>
    <w:rsid w:val="00B84F08"/>
    <w:rsid w:val="00B85C1F"/>
    <w:rsid w:val="00B8791C"/>
    <w:rsid w:val="00B97C1D"/>
    <w:rsid w:val="00BA3196"/>
    <w:rsid w:val="00BA3A97"/>
    <w:rsid w:val="00BA69DD"/>
    <w:rsid w:val="00BA7A37"/>
    <w:rsid w:val="00BB0A54"/>
    <w:rsid w:val="00BB36A4"/>
    <w:rsid w:val="00BB751E"/>
    <w:rsid w:val="00BC14A8"/>
    <w:rsid w:val="00BC503B"/>
    <w:rsid w:val="00BD216F"/>
    <w:rsid w:val="00BD5C9E"/>
    <w:rsid w:val="00BF303C"/>
    <w:rsid w:val="00BF49CB"/>
    <w:rsid w:val="00BF5A2E"/>
    <w:rsid w:val="00C0042E"/>
    <w:rsid w:val="00C07FCB"/>
    <w:rsid w:val="00C15A71"/>
    <w:rsid w:val="00C207ED"/>
    <w:rsid w:val="00C2236D"/>
    <w:rsid w:val="00C32608"/>
    <w:rsid w:val="00C36188"/>
    <w:rsid w:val="00C37F22"/>
    <w:rsid w:val="00C44BDC"/>
    <w:rsid w:val="00C530E3"/>
    <w:rsid w:val="00C61B89"/>
    <w:rsid w:val="00C62F08"/>
    <w:rsid w:val="00C635E2"/>
    <w:rsid w:val="00C67E6A"/>
    <w:rsid w:val="00C71ADB"/>
    <w:rsid w:val="00C744D4"/>
    <w:rsid w:val="00C77ED3"/>
    <w:rsid w:val="00C82696"/>
    <w:rsid w:val="00C94D2C"/>
    <w:rsid w:val="00C96897"/>
    <w:rsid w:val="00CA4D99"/>
    <w:rsid w:val="00CA735A"/>
    <w:rsid w:val="00CB1B95"/>
    <w:rsid w:val="00CB3F4C"/>
    <w:rsid w:val="00CC43DA"/>
    <w:rsid w:val="00CD1D93"/>
    <w:rsid w:val="00CE7C55"/>
    <w:rsid w:val="00CF2337"/>
    <w:rsid w:val="00CF34F1"/>
    <w:rsid w:val="00D02CAF"/>
    <w:rsid w:val="00D0690C"/>
    <w:rsid w:val="00D20C40"/>
    <w:rsid w:val="00D21957"/>
    <w:rsid w:val="00D31FD0"/>
    <w:rsid w:val="00D40468"/>
    <w:rsid w:val="00D43B6C"/>
    <w:rsid w:val="00D526B3"/>
    <w:rsid w:val="00D57670"/>
    <w:rsid w:val="00D70D95"/>
    <w:rsid w:val="00D72B6F"/>
    <w:rsid w:val="00D73488"/>
    <w:rsid w:val="00D737C0"/>
    <w:rsid w:val="00D816F5"/>
    <w:rsid w:val="00D84A02"/>
    <w:rsid w:val="00D872B1"/>
    <w:rsid w:val="00D87C94"/>
    <w:rsid w:val="00D97A68"/>
    <w:rsid w:val="00DA08DD"/>
    <w:rsid w:val="00DA7CAD"/>
    <w:rsid w:val="00DB0B5C"/>
    <w:rsid w:val="00DB2765"/>
    <w:rsid w:val="00DB63D2"/>
    <w:rsid w:val="00DB713F"/>
    <w:rsid w:val="00DB72E2"/>
    <w:rsid w:val="00DC1B1D"/>
    <w:rsid w:val="00DD463C"/>
    <w:rsid w:val="00DE3DC7"/>
    <w:rsid w:val="00DE5006"/>
    <w:rsid w:val="00DE5CB5"/>
    <w:rsid w:val="00DE72AB"/>
    <w:rsid w:val="00E05019"/>
    <w:rsid w:val="00E052AF"/>
    <w:rsid w:val="00E13CFF"/>
    <w:rsid w:val="00E213A4"/>
    <w:rsid w:val="00E335AC"/>
    <w:rsid w:val="00E52491"/>
    <w:rsid w:val="00E539DF"/>
    <w:rsid w:val="00E551A1"/>
    <w:rsid w:val="00E55671"/>
    <w:rsid w:val="00E55B4B"/>
    <w:rsid w:val="00E5754F"/>
    <w:rsid w:val="00E6128A"/>
    <w:rsid w:val="00E70F57"/>
    <w:rsid w:val="00E7147D"/>
    <w:rsid w:val="00E72D94"/>
    <w:rsid w:val="00E73038"/>
    <w:rsid w:val="00E853EE"/>
    <w:rsid w:val="00E93CAC"/>
    <w:rsid w:val="00E94CA2"/>
    <w:rsid w:val="00EA1909"/>
    <w:rsid w:val="00EA7DF6"/>
    <w:rsid w:val="00EB5096"/>
    <w:rsid w:val="00EC3034"/>
    <w:rsid w:val="00EC5D26"/>
    <w:rsid w:val="00ED0D8E"/>
    <w:rsid w:val="00ED26EB"/>
    <w:rsid w:val="00ED31FC"/>
    <w:rsid w:val="00ED4FE4"/>
    <w:rsid w:val="00EE24DC"/>
    <w:rsid w:val="00EF034C"/>
    <w:rsid w:val="00EF2691"/>
    <w:rsid w:val="00EF4689"/>
    <w:rsid w:val="00F00BF9"/>
    <w:rsid w:val="00F02AF7"/>
    <w:rsid w:val="00F12ACA"/>
    <w:rsid w:val="00F12E95"/>
    <w:rsid w:val="00F16DF0"/>
    <w:rsid w:val="00F20B56"/>
    <w:rsid w:val="00F2771C"/>
    <w:rsid w:val="00F45CE2"/>
    <w:rsid w:val="00F479F6"/>
    <w:rsid w:val="00F507F7"/>
    <w:rsid w:val="00F50FCE"/>
    <w:rsid w:val="00F537B2"/>
    <w:rsid w:val="00F556FB"/>
    <w:rsid w:val="00F632BE"/>
    <w:rsid w:val="00F668DD"/>
    <w:rsid w:val="00F67F11"/>
    <w:rsid w:val="00F70D51"/>
    <w:rsid w:val="00F7325D"/>
    <w:rsid w:val="00F81D06"/>
    <w:rsid w:val="00F866AF"/>
    <w:rsid w:val="00F91D8B"/>
    <w:rsid w:val="00F97924"/>
    <w:rsid w:val="00FA66BE"/>
    <w:rsid w:val="00FB1CFE"/>
    <w:rsid w:val="00FB5570"/>
    <w:rsid w:val="00FB65D4"/>
    <w:rsid w:val="00FB68CE"/>
    <w:rsid w:val="00FC6657"/>
    <w:rsid w:val="00FE5DC9"/>
    <w:rsid w:val="00FF5E66"/>
    <w:rsid w:val="00FF733B"/>
    <w:rsid w:val="02E1FDD6"/>
    <w:rsid w:val="07DC2DE1"/>
    <w:rsid w:val="09E0067E"/>
    <w:rsid w:val="0A5ADCC4"/>
    <w:rsid w:val="0B10541E"/>
    <w:rsid w:val="0B7FCCDD"/>
    <w:rsid w:val="0E18B872"/>
    <w:rsid w:val="12D64441"/>
    <w:rsid w:val="130754E2"/>
    <w:rsid w:val="187FCD9D"/>
    <w:rsid w:val="198136C1"/>
    <w:rsid w:val="19ACC7B8"/>
    <w:rsid w:val="1AD094DF"/>
    <w:rsid w:val="1BAE468D"/>
    <w:rsid w:val="1C1A4581"/>
    <w:rsid w:val="1C71BBE5"/>
    <w:rsid w:val="1D6223DE"/>
    <w:rsid w:val="2129D126"/>
    <w:rsid w:val="21972271"/>
    <w:rsid w:val="24896EEA"/>
    <w:rsid w:val="250851C2"/>
    <w:rsid w:val="26691C45"/>
    <w:rsid w:val="26A13F77"/>
    <w:rsid w:val="26A3838F"/>
    <w:rsid w:val="27BA245A"/>
    <w:rsid w:val="29B26A82"/>
    <w:rsid w:val="2C985D04"/>
    <w:rsid w:val="2EA473EC"/>
    <w:rsid w:val="2EEEEE42"/>
    <w:rsid w:val="2F4F3FEF"/>
    <w:rsid w:val="301C5D47"/>
    <w:rsid w:val="306A3A25"/>
    <w:rsid w:val="33E5EB7D"/>
    <w:rsid w:val="34057799"/>
    <w:rsid w:val="34DC459D"/>
    <w:rsid w:val="35F4E73D"/>
    <w:rsid w:val="394E9D9D"/>
    <w:rsid w:val="3A90E93B"/>
    <w:rsid w:val="3AB8D54A"/>
    <w:rsid w:val="3DCEF193"/>
    <w:rsid w:val="40973417"/>
    <w:rsid w:val="40FD00A6"/>
    <w:rsid w:val="428ED797"/>
    <w:rsid w:val="4296560B"/>
    <w:rsid w:val="4326D32B"/>
    <w:rsid w:val="43FF83FA"/>
    <w:rsid w:val="48EFC759"/>
    <w:rsid w:val="48F580B4"/>
    <w:rsid w:val="4A4D1CC9"/>
    <w:rsid w:val="4C3C204D"/>
    <w:rsid w:val="4F432669"/>
    <w:rsid w:val="51BF7FD1"/>
    <w:rsid w:val="546519DD"/>
    <w:rsid w:val="55BFF709"/>
    <w:rsid w:val="56A15888"/>
    <w:rsid w:val="5931D2C0"/>
    <w:rsid w:val="5989FBAA"/>
    <w:rsid w:val="5C9E6149"/>
    <w:rsid w:val="5E11B0E5"/>
    <w:rsid w:val="5E5A11FC"/>
    <w:rsid w:val="5EF3D466"/>
    <w:rsid w:val="60717E20"/>
    <w:rsid w:val="60F49761"/>
    <w:rsid w:val="62D4FAE2"/>
    <w:rsid w:val="63558416"/>
    <w:rsid w:val="652DE35A"/>
    <w:rsid w:val="68435CF1"/>
    <w:rsid w:val="68FF5B1C"/>
    <w:rsid w:val="6941F686"/>
    <w:rsid w:val="6B40781D"/>
    <w:rsid w:val="6CB12627"/>
    <w:rsid w:val="6DA983DE"/>
    <w:rsid w:val="6E45DB69"/>
    <w:rsid w:val="6F09CFB1"/>
    <w:rsid w:val="719E2D3D"/>
    <w:rsid w:val="71B1DB22"/>
    <w:rsid w:val="75BA777E"/>
    <w:rsid w:val="764C6604"/>
    <w:rsid w:val="76807ACD"/>
    <w:rsid w:val="7807C3B5"/>
    <w:rsid w:val="7854CA5C"/>
    <w:rsid w:val="79A9F0D5"/>
    <w:rsid w:val="7DACDD6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46777F"/>
  <w15:docId w15:val="{D7B3A910-68B5-4C5D-93DC-D8041BB9D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11140"/>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Footer">
    <w:name w:val="foot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NoSpacing">
    <w:name w:val="No Spacing"/>
    <w:uiPriority w:val="1"/>
    <w:qFormat/>
    <w:rsid w:val="00DA7CAD"/>
    <w:rPr>
      <w:rFonts w:ascii="Calibri" w:eastAsia="Calibri" w:hAnsi="Calibri" w:cs="Calibri"/>
      <w:color w:val="000000"/>
      <w:sz w:val="22"/>
      <w:szCs w:val="22"/>
      <w:u w:color="000000"/>
    </w:rPr>
  </w:style>
  <w:style w:type="paragraph" w:styleId="ListParagraph">
    <w:name w:val="List Paragraph"/>
    <w:basedOn w:val="Normal"/>
    <w:uiPriority w:val="34"/>
    <w:qFormat/>
    <w:rsid w:val="005327F1"/>
    <w:pPr>
      <w:ind w:left="720"/>
      <w:contextualSpacing/>
    </w:pPr>
  </w:style>
  <w:style w:type="numbering" w:customStyle="1" w:styleId="Style1">
    <w:name w:val="Style1"/>
    <w:uiPriority w:val="99"/>
    <w:rsid w:val="005327F1"/>
    <w:pPr>
      <w:numPr>
        <w:numId w:val="1"/>
      </w:numPr>
    </w:pPr>
  </w:style>
  <w:style w:type="paragraph" w:styleId="BalloonText">
    <w:name w:val="Balloon Text"/>
    <w:basedOn w:val="Normal"/>
    <w:link w:val="BalloonTextChar"/>
    <w:uiPriority w:val="99"/>
    <w:semiHidden/>
    <w:unhideWhenUsed/>
    <w:rsid w:val="000322C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322C1"/>
    <w:rPr>
      <w:rFonts w:ascii="Lucida Grande" w:eastAsia="Calibri" w:hAnsi="Lucida Grande" w:cs="Calibri"/>
      <w:color w:val="000000"/>
      <w:sz w:val="18"/>
      <w:szCs w:val="18"/>
      <w:u w:color="000000"/>
    </w:rPr>
  </w:style>
  <w:style w:type="table" w:styleId="TableGrid">
    <w:name w:val="Table Grid"/>
    <w:basedOn w:val="TableNormal"/>
    <w:uiPriority w:val="39"/>
    <w:rsid w:val="00624E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57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6647">
      <w:bodyDiv w:val="1"/>
      <w:marLeft w:val="0"/>
      <w:marRight w:val="0"/>
      <w:marTop w:val="0"/>
      <w:marBottom w:val="0"/>
      <w:divBdr>
        <w:top w:val="none" w:sz="0" w:space="0" w:color="auto"/>
        <w:left w:val="none" w:sz="0" w:space="0" w:color="auto"/>
        <w:bottom w:val="none" w:sz="0" w:space="0" w:color="auto"/>
        <w:right w:val="none" w:sz="0" w:space="0" w:color="auto"/>
      </w:divBdr>
      <w:divsChild>
        <w:div w:id="1655179428">
          <w:marLeft w:val="1080"/>
          <w:marRight w:val="0"/>
          <w:marTop w:val="100"/>
          <w:marBottom w:val="0"/>
          <w:divBdr>
            <w:top w:val="none" w:sz="0" w:space="0" w:color="auto"/>
            <w:left w:val="none" w:sz="0" w:space="0" w:color="auto"/>
            <w:bottom w:val="none" w:sz="0" w:space="0" w:color="auto"/>
            <w:right w:val="none" w:sz="0" w:space="0" w:color="auto"/>
          </w:divBdr>
        </w:div>
      </w:divsChild>
    </w:div>
    <w:div w:id="96949639">
      <w:bodyDiv w:val="1"/>
      <w:marLeft w:val="0"/>
      <w:marRight w:val="0"/>
      <w:marTop w:val="0"/>
      <w:marBottom w:val="0"/>
      <w:divBdr>
        <w:top w:val="none" w:sz="0" w:space="0" w:color="auto"/>
        <w:left w:val="none" w:sz="0" w:space="0" w:color="auto"/>
        <w:bottom w:val="none" w:sz="0" w:space="0" w:color="auto"/>
        <w:right w:val="none" w:sz="0" w:space="0" w:color="auto"/>
      </w:divBdr>
    </w:div>
    <w:div w:id="338049978">
      <w:bodyDiv w:val="1"/>
      <w:marLeft w:val="0"/>
      <w:marRight w:val="0"/>
      <w:marTop w:val="0"/>
      <w:marBottom w:val="0"/>
      <w:divBdr>
        <w:top w:val="none" w:sz="0" w:space="0" w:color="auto"/>
        <w:left w:val="none" w:sz="0" w:space="0" w:color="auto"/>
        <w:bottom w:val="none" w:sz="0" w:space="0" w:color="auto"/>
        <w:right w:val="none" w:sz="0" w:space="0" w:color="auto"/>
      </w:divBdr>
    </w:div>
    <w:div w:id="369889108">
      <w:bodyDiv w:val="1"/>
      <w:marLeft w:val="0"/>
      <w:marRight w:val="0"/>
      <w:marTop w:val="0"/>
      <w:marBottom w:val="0"/>
      <w:divBdr>
        <w:top w:val="none" w:sz="0" w:space="0" w:color="auto"/>
        <w:left w:val="none" w:sz="0" w:space="0" w:color="auto"/>
        <w:bottom w:val="none" w:sz="0" w:space="0" w:color="auto"/>
        <w:right w:val="none" w:sz="0" w:space="0" w:color="auto"/>
      </w:divBdr>
    </w:div>
    <w:div w:id="479031804">
      <w:bodyDiv w:val="1"/>
      <w:marLeft w:val="0"/>
      <w:marRight w:val="0"/>
      <w:marTop w:val="0"/>
      <w:marBottom w:val="0"/>
      <w:divBdr>
        <w:top w:val="none" w:sz="0" w:space="0" w:color="auto"/>
        <w:left w:val="none" w:sz="0" w:space="0" w:color="auto"/>
        <w:bottom w:val="none" w:sz="0" w:space="0" w:color="auto"/>
        <w:right w:val="none" w:sz="0" w:space="0" w:color="auto"/>
      </w:divBdr>
    </w:div>
    <w:div w:id="480729021">
      <w:bodyDiv w:val="1"/>
      <w:marLeft w:val="0"/>
      <w:marRight w:val="0"/>
      <w:marTop w:val="0"/>
      <w:marBottom w:val="0"/>
      <w:divBdr>
        <w:top w:val="none" w:sz="0" w:space="0" w:color="auto"/>
        <w:left w:val="none" w:sz="0" w:space="0" w:color="auto"/>
        <w:bottom w:val="none" w:sz="0" w:space="0" w:color="auto"/>
        <w:right w:val="none" w:sz="0" w:space="0" w:color="auto"/>
      </w:divBdr>
      <w:divsChild>
        <w:div w:id="1145468897">
          <w:marLeft w:val="1080"/>
          <w:marRight w:val="0"/>
          <w:marTop w:val="100"/>
          <w:marBottom w:val="0"/>
          <w:divBdr>
            <w:top w:val="none" w:sz="0" w:space="0" w:color="auto"/>
            <w:left w:val="none" w:sz="0" w:space="0" w:color="auto"/>
            <w:bottom w:val="none" w:sz="0" w:space="0" w:color="auto"/>
            <w:right w:val="none" w:sz="0" w:space="0" w:color="auto"/>
          </w:divBdr>
        </w:div>
      </w:divsChild>
    </w:div>
    <w:div w:id="1330016192">
      <w:bodyDiv w:val="1"/>
      <w:marLeft w:val="0"/>
      <w:marRight w:val="0"/>
      <w:marTop w:val="0"/>
      <w:marBottom w:val="0"/>
      <w:divBdr>
        <w:top w:val="none" w:sz="0" w:space="0" w:color="auto"/>
        <w:left w:val="none" w:sz="0" w:space="0" w:color="auto"/>
        <w:bottom w:val="none" w:sz="0" w:space="0" w:color="auto"/>
        <w:right w:val="none" w:sz="0" w:space="0" w:color="auto"/>
      </w:divBdr>
    </w:div>
    <w:div w:id="1539586859">
      <w:bodyDiv w:val="1"/>
      <w:marLeft w:val="0"/>
      <w:marRight w:val="0"/>
      <w:marTop w:val="0"/>
      <w:marBottom w:val="0"/>
      <w:divBdr>
        <w:top w:val="none" w:sz="0" w:space="0" w:color="auto"/>
        <w:left w:val="none" w:sz="0" w:space="0" w:color="auto"/>
        <w:bottom w:val="none" w:sz="0" w:space="0" w:color="auto"/>
        <w:right w:val="none" w:sz="0" w:space="0" w:color="auto"/>
      </w:divBdr>
    </w:div>
    <w:div w:id="1660578670">
      <w:bodyDiv w:val="1"/>
      <w:marLeft w:val="0"/>
      <w:marRight w:val="0"/>
      <w:marTop w:val="0"/>
      <w:marBottom w:val="0"/>
      <w:divBdr>
        <w:top w:val="none" w:sz="0" w:space="0" w:color="auto"/>
        <w:left w:val="none" w:sz="0" w:space="0" w:color="auto"/>
        <w:bottom w:val="none" w:sz="0" w:space="0" w:color="auto"/>
        <w:right w:val="none" w:sz="0" w:space="0" w:color="auto"/>
      </w:divBdr>
    </w:div>
    <w:div w:id="1811364974">
      <w:bodyDiv w:val="1"/>
      <w:marLeft w:val="0"/>
      <w:marRight w:val="0"/>
      <w:marTop w:val="0"/>
      <w:marBottom w:val="0"/>
      <w:divBdr>
        <w:top w:val="none" w:sz="0" w:space="0" w:color="auto"/>
        <w:left w:val="none" w:sz="0" w:space="0" w:color="auto"/>
        <w:bottom w:val="none" w:sz="0" w:space="0" w:color="auto"/>
        <w:right w:val="none" w:sz="0" w:space="0" w:color="auto"/>
      </w:divBdr>
    </w:div>
    <w:div w:id="1816218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AA754CBE68AA1458346522D7A7C7488" ma:contentTypeVersion="17" ma:contentTypeDescription="Create a new document." ma:contentTypeScope="" ma:versionID="a091155f12ce2af00fa6ee99f1f84427">
  <xsd:schema xmlns:xsd="http://www.w3.org/2001/XMLSchema" xmlns:xs="http://www.w3.org/2001/XMLSchema" xmlns:p="http://schemas.microsoft.com/office/2006/metadata/properties" xmlns:ns2="a55b4e2d-42f1-4aec-ac9e-5129bb45dc4e" xmlns:ns3="b275f417-b9bf-4fa9-9f42-05cf57db5c36" targetNamespace="http://schemas.microsoft.com/office/2006/metadata/properties" ma:root="true" ma:fieldsID="e7eff76d5c3d6afc28bca37b3167b4a9" ns2:_="" ns3:_="">
    <xsd:import namespace="a55b4e2d-42f1-4aec-ac9e-5129bb45dc4e"/>
    <xsd:import namespace="b275f417-b9bf-4fa9-9f42-05cf57db5c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5b4e2d-42f1-4aec-ac9e-5129bb45dc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75f417-b9bf-4fa9-9f42-05cf57db5c3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9a14266-4179-4b94-b4c3-f2f3396fa2d2}" ma:internalName="TaxCatchAll" ma:showField="CatchAllData" ma:web="b275f417-b9bf-4fa9-9f42-05cf57db5c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275f417-b9bf-4fa9-9f42-05cf57db5c36" xsi:nil="true"/>
    <lcf76f155ced4ddcb4097134ff3c332f xmlns="a55b4e2d-42f1-4aec-ac9e-5129bb45dc4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2EB6A8-1AF5-4453-B3A2-027E5337AA47}">
  <ds:schemaRefs>
    <ds:schemaRef ds:uri="http://schemas.openxmlformats.org/officeDocument/2006/bibliography"/>
  </ds:schemaRefs>
</ds:datastoreItem>
</file>

<file path=customXml/itemProps2.xml><?xml version="1.0" encoding="utf-8"?>
<ds:datastoreItem xmlns:ds="http://schemas.openxmlformats.org/officeDocument/2006/customXml" ds:itemID="{8FE8C9E2-2EB2-40E8-A8FC-1DEC1DCF3D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5b4e2d-42f1-4aec-ac9e-5129bb45dc4e"/>
    <ds:schemaRef ds:uri="b275f417-b9bf-4fa9-9f42-05cf57db5c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946B69-4108-49A2-8C52-422887C8ED23}">
  <ds:schemaRefs>
    <ds:schemaRef ds:uri="http://schemas.microsoft.com/office/2006/metadata/properties"/>
    <ds:schemaRef ds:uri="http://schemas.microsoft.com/office/infopath/2007/PartnerControls"/>
    <ds:schemaRef ds:uri="b275f417-b9bf-4fa9-9f42-05cf57db5c36"/>
    <ds:schemaRef ds:uri="a55b4e2d-42f1-4aec-ac9e-5129bb45dc4e"/>
  </ds:schemaRefs>
</ds:datastoreItem>
</file>

<file path=customXml/itemProps4.xml><?xml version="1.0" encoding="utf-8"?>
<ds:datastoreItem xmlns:ds="http://schemas.openxmlformats.org/officeDocument/2006/customXml" ds:itemID="{350280A8-D35B-4A04-8EDC-41B6534B56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802</Words>
  <Characters>5190</Characters>
  <Application>Microsoft Office Word</Application>
  <DocSecurity>0</DocSecurity>
  <Lines>146</Lines>
  <Paragraphs>69</Paragraphs>
  <ScaleCrop>false</ScaleCrop>
  <Company/>
  <LinksUpToDate>false</LinksUpToDate>
  <CharactersWithSpaces>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Brothwell</dc:creator>
  <cp:keywords/>
  <cp:lastModifiedBy>Julie King</cp:lastModifiedBy>
  <cp:revision>3</cp:revision>
  <dcterms:created xsi:type="dcterms:W3CDTF">2025-11-05T11:23:00Z</dcterms:created>
  <dcterms:modified xsi:type="dcterms:W3CDTF">2025-11-05T11:33:00Z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0x010100BAA754CBE68AA1458346522D7A7C7488</vt:lpwstr>
  </property>
  <property fmtid="{D5CDD505-2E9C-101B-9397-08002B2CF9AE}" pid="3" name="MediaServiceImageTags">
    <vt:lpwstr/>
  </property>
</Properties>
</file>