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3D8E0" w14:textId="77777777" w:rsidR="00E62568" w:rsidRPr="0055180F" w:rsidRDefault="00E62568" w:rsidP="00E62568">
      <w:pPr>
        <w:rPr>
          <w:b/>
          <w:bCs/>
          <w:sz w:val="32"/>
          <w:szCs w:val="32"/>
        </w:rPr>
      </w:pPr>
      <w:r w:rsidRPr="0055180F">
        <w:rPr>
          <w:b/>
          <w:bCs/>
          <w:sz w:val="32"/>
          <w:szCs w:val="32"/>
        </w:rPr>
        <w:t>Treasurer</w:t>
      </w:r>
    </w:p>
    <w:p w14:paraId="0083E95D" w14:textId="77777777" w:rsidR="00E62568" w:rsidRPr="0055180F" w:rsidRDefault="00E62568" w:rsidP="00E62568">
      <w:pPr>
        <w:rPr>
          <w:b/>
          <w:bCs/>
          <w:sz w:val="32"/>
          <w:szCs w:val="32"/>
        </w:rPr>
      </w:pPr>
      <w:r w:rsidRPr="0055180F">
        <w:rPr>
          <w:b/>
          <w:bCs/>
          <w:sz w:val="32"/>
          <w:szCs w:val="32"/>
        </w:rPr>
        <w:t>Benefice of Blyth, Ranskill &amp; Scrooby</w:t>
      </w:r>
    </w:p>
    <w:p w14:paraId="5F9C3C0C" w14:textId="77777777" w:rsidR="00E62568" w:rsidRPr="0055180F" w:rsidRDefault="00E62568" w:rsidP="00E62568">
      <w:pPr>
        <w:rPr>
          <w:b/>
          <w:bCs/>
        </w:rPr>
      </w:pPr>
      <w:r w:rsidRPr="0055180F">
        <w:rPr>
          <w:b/>
          <w:bCs/>
        </w:rPr>
        <w:t>Job Profile</w:t>
      </w:r>
    </w:p>
    <w:p w14:paraId="48599291" w14:textId="7E5CB927" w:rsidR="0047580C" w:rsidRDefault="00E62568">
      <w:r>
        <w:t>Job Title</w:t>
      </w:r>
      <w:r>
        <w:tab/>
      </w:r>
      <w:r w:rsidR="00345E83">
        <w:t>Benefice Treasurer</w:t>
      </w:r>
    </w:p>
    <w:p w14:paraId="7103B4A2" w14:textId="451165FC" w:rsidR="00345E83" w:rsidRDefault="00345E83">
      <w:r>
        <w:t>Reports to</w:t>
      </w:r>
      <w:r>
        <w:tab/>
        <w:t>Priest in Charge</w:t>
      </w:r>
    </w:p>
    <w:p w14:paraId="6C25C7B9" w14:textId="1A634C1C" w:rsidR="00345E83" w:rsidRDefault="003F2F07">
      <w:r>
        <w:t>Hours</w:t>
      </w:r>
      <w:r>
        <w:tab/>
      </w:r>
      <w:r>
        <w:tab/>
        <w:t>Approximately 10 hours per week home based</w:t>
      </w:r>
    </w:p>
    <w:p w14:paraId="31DD1AFD" w14:textId="1EB296C0" w:rsidR="003F2F07" w:rsidRDefault="00A56FA5">
      <w:r>
        <w:t>Salary</w:t>
      </w:r>
      <w:r>
        <w:tab/>
      </w:r>
      <w:r>
        <w:tab/>
        <w:t>£1</w:t>
      </w:r>
      <w:r w:rsidR="00041567">
        <w:t>2</w:t>
      </w:r>
      <w:r>
        <w:t>.</w:t>
      </w:r>
      <w:r w:rsidR="00041567">
        <w:t>71</w:t>
      </w:r>
      <w:r>
        <w:t xml:space="preserve"> per hour (annually reviewed)</w:t>
      </w:r>
    </w:p>
    <w:p w14:paraId="2E2D0330" w14:textId="6E3BDD6E" w:rsidR="00A56FA5" w:rsidRDefault="005E629A">
      <w:r>
        <w:t>Holiday</w:t>
      </w:r>
      <w:r>
        <w:tab/>
        <w:t>12 days (whereby one working day is 5 hours</w:t>
      </w:r>
      <w:r w:rsidR="00AC0521">
        <w:t>)</w:t>
      </w:r>
    </w:p>
    <w:p w14:paraId="17C9202F" w14:textId="686A7A98" w:rsidR="00AC0521" w:rsidRDefault="00AC0521">
      <w:r>
        <w:t xml:space="preserve">Probation </w:t>
      </w:r>
      <w:r w:rsidR="00DD131B">
        <w:tab/>
        <w:t>Three months</w:t>
      </w:r>
      <w:r w:rsidR="00DD131B">
        <w:tab/>
      </w:r>
    </w:p>
    <w:p w14:paraId="7CB33A10" w14:textId="399D9CB9" w:rsidR="00DD131B" w:rsidRDefault="00DD131B">
      <w:r>
        <w:t>Notice</w:t>
      </w:r>
      <w:r>
        <w:tab/>
      </w:r>
      <w:r>
        <w:tab/>
      </w:r>
      <w:r w:rsidR="00C701F9">
        <w:t>One month</w:t>
      </w:r>
    </w:p>
    <w:p w14:paraId="768976D4" w14:textId="77777777" w:rsidR="0047580C" w:rsidRDefault="0047580C"/>
    <w:p w14:paraId="520F1EB9" w14:textId="77777777" w:rsidR="0055180F" w:rsidRPr="0055180F" w:rsidRDefault="0047580C">
      <w:pPr>
        <w:rPr>
          <w:b/>
          <w:bCs/>
        </w:rPr>
      </w:pPr>
      <w:r w:rsidRPr="0055180F">
        <w:rPr>
          <w:b/>
          <w:bCs/>
        </w:rPr>
        <w:t xml:space="preserve">Role Purpose </w:t>
      </w:r>
    </w:p>
    <w:p w14:paraId="6D7DF14D" w14:textId="77777777" w:rsidR="0004400C" w:rsidRDefault="0047580C">
      <w:r w:rsidRPr="0047580C">
        <w:t xml:space="preserve">Our Benefice exists to spread the good news of Jesus Christ to our local areas and to serve our church members. We are looking for someone to help us in this by facilitating and overseeing the day-to-day </w:t>
      </w:r>
      <w:r w:rsidR="00F75FC2">
        <w:t xml:space="preserve">financial services of </w:t>
      </w:r>
      <w:r w:rsidR="0004400C">
        <w:t xml:space="preserve">three </w:t>
      </w:r>
      <w:r w:rsidRPr="0047580C">
        <w:t xml:space="preserve">churches, assisting the church staff, wardens and volunteers, and supporting the clergy. </w:t>
      </w:r>
    </w:p>
    <w:p w14:paraId="320C9BB2" w14:textId="67EC40C7" w:rsidR="00CE01F6" w:rsidRPr="0004400C" w:rsidRDefault="0047580C">
      <w:pPr>
        <w:rPr>
          <w:b/>
          <w:bCs/>
          <w:i/>
          <w:iCs/>
        </w:rPr>
      </w:pPr>
      <w:r w:rsidRPr="0004400C">
        <w:rPr>
          <w:b/>
          <w:bCs/>
          <w:i/>
          <w:iCs/>
        </w:rPr>
        <w:t>Please see below for a description of the responsibilities that the role entails.</w:t>
      </w:r>
    </w:p>
    <w:p w14:paraId="3173FC2E" w14:textId="77777777" w:rsidR="0047580C" w:rsidRDefault="0047580C"/>
    <w:p w14:paraId="403790E9" w14:textId="77777777" w:rsidR="00094EB5" w:rsidRPr="00094EB5" w:rsidRDefault="0047580C">
      <w:pPr>
        <w:rPr>
          <w:b/>
          <w:bCs/>
        </w:rPr>
      </w:pPr>
      <w:r w:rsidRPr="00094EB5">
        <w:rPr>
          <w:b/>
          <w:bCs/>
        </w:rPr>
        <w:t xml:space="preserve">Contract Type </w:t>
      </w:r>
    </w:p>
    <w:p w14:paraId="731A2F5F" w14:textId="77777777" w:rsidR="00094EB5" w:rsidRDefault="0047580C">
      <w:r w:rsidRPr="0047580C">
        <w:t xml:space="preserve">This is a permanent, part-time, role. </w:t>
      </w:r>
    </w:p>
    <w:p w14:paraId="2DC2B3A6" w14:textId="77777777" w:rsidR="00F14014" w:rsidRPr="00F14014" w:rsidRDefault="0047580C">
      <w:pPr>
        <w:rPr>
          <w:b/>
          <w:bCs/>
        </w:rPr>
      </w:pPr>
      <w:r w:rsidRPr="00F14014">
        <w:rPr>
          <w:b/>
          <w:bCs/>
        </w:rPr>
        <w:t xml:space="preserve">Role Description </w:t>
      </w:r>
    </w:p>
    <w:p w14:paraId="05C3DEB5" w14:textId="23407FFD" w:rsidR="00F14014" w:rsidRDefault="00F14014">
      <w:r>
        <w:t>Financial Services</w:t>
      </w:r>
    </w:p>
    <w:p w14:paraId="2472D9F1" w14:textId="7EFB7303" w:rsidR="0047580C" w:rsidRDefault="0047580C">
      <w:r w:rsidRPr="0047580C">
        <w:t xml:space="preserve">● To oversee </w:t>
      </w:r>
      <w:r w:rsidR="00EB4F1D">
        <w:t xml:space="preserve">and </w:t>
      </w:r>
      <w:r w:rsidRPr="0047580C">
        <w:t>administ</w:t>
      </w:r>
      <w:r w:rsidR="00617126">
        <w:t>er</w:t>
      </w:r>
      <w:r w:rsidRPr="0047580C">
        <w:t xml:space="preserve"> th</w:t>
      </w:r>
      <w:r w:rsidR="00617126">
        <w:t xml:space="preserve">e financial running of </w:t>
      </w:r>
      <w:r w:rsidRPr="0047580C">
        <w:t>the Benefic</w:t>
      </w:r>
      <w:r w:rsidR="00617126">
        <w:t>e</w:t>
      </w:r>
      <w:r w:rsidRPr="0047580C">
        <w:t xml:space="preserve">. </w:t>
      </w:r>
    </w:p>
    <w:p w14:paraId="0BF477EA" w14:textId="7EB2018C" w:rsidR="0047580C" w:rsidRDefault="0047580C">
      <w:r w:rsidRPr="0047580C">
        <w:t>● To be a point of contact for the Benefice</w:t>
      </w:r>
      <w:r w:rsidR="008B48EA">
        <w:t xml:space="preserve"> on financial </w:t>
      </w:r>
      <w:r w:rsidR="007D651A">
        <w:t>matters</w:t>
      </w:r>
      <w:r w:rsidRPr="0047580C">
        <w:t xml:space="preserve"> for those contacting by email or telephone.</w:t>
      </w:r>
    </w:p>
    <w:p w14:paraId="3B132192" w14:textId="55C98346" w:rsidR="0047580C" w:rsidRDefault="0047580C">
      <w:r w:rsidRPr="0047580C">
        <w:t xml:space="preserve"> ● To administer all aspects of IT, </w:t>
      </w:r>
      <w:r w:rsidR="007D651A">
        <w:t xml:space="preserve">as pertinent </w:t>
      </w:r>
      <w:r w:rsidR="00D90C99">
        <w:t>to financial matters</w:t>
      </w:r>
    </w:p>
    <w:p w14:paraId="400ED5CC" w14:textId="77777777" w:rsidR="0047580C" w:rsidRDefault="0047580C">
      <w:r w:rsidRPr="0047580C">
        <w:t xml:space="preserve">● Ensuring appropriate cover for absence and holidays so that ministries can be always maintained. </w:t>
      </w:r>
    </w:p>
    <w:p w14:paraId="73E03AB5" w14:textId="4B4B56E8" w:rsidR="0047580C" w:rsidRDefault="0047580C">
      <w:r w:rsidRPr="0047580C">
        <w:t xml:space="preserve">● Attend </w:t>
      </w:r>
      <w:r w:rsidR="007A6753">
        <w:t>PCC</w:t>
      </w:r>
      <w:r w:rsidRPr="0047580C">
        <w:t xml:space="preserve"> meetings (every other month). </w:t>
      </w:r>
    </w:p>
    <w:p w14:paraId="572C0594" w14:textId="154FA135" w:rsidR="0047580C" w:rsidRDefault="0047580C" w:rsidP="0004641C">
      <w:r w:rsidRPr="0047580C">
        <w:t xml:space="preserve">● </w:t>
      </w:r>
      <w:r w:rsidR="00123FA5">
        <w:t xml:space="preserve">Support </w:t>
      </w:r>
      <w:r w:rsidRPr="0047580C">
        <w:t>the main point of contact for all wedding, baptism and funeral enquiries</w:t>
      </w:r>
      <w:r w:rsidR="007D0374">
        <w:t>.</w:t>
      </w:r>
      <w:r w:rsidR="0039122E">
        <w:t xml:space="preserve"> Prepare bi-monthly financial statements</w:t>
      </w:r>
      <w:r w:rsidR="004E61F1">
        <w:t xml:space="preserve"> of Income, Expenditure and Balance Sheets</w:t>
      </w:r>
      <w:r w:rsidR="004946E4">
        <w:t xml:space="preserve"> for each PCC</w:t>
      </w:r>
      <w:r w:rsidR="00A02432">
        <w:t xml:space="preserve"> and annual accounts of the same </w:t>
      </w:r>
      <w:r w:rsidR="00DA6681">
        <w:t>for examination by an independent auditor.</w:t>
      </w:r>
    </w:p>
    <w:p w14:paraId="60723E16" w14:textId="5C9DE05F" w:rsidR="0047580C" w:rsidRDefault="0047580C">
      <w:r>
        <w:lastRenderedPageBreak/>
        <w:t xml:space="preserve">● To work in partnership with the wardens on all works in either church buildings requiring a faculty (that is, changes to the historic fixtures and fittings of the building); to take responsibility for </w:t>
      </w:r>
      <w:r w:rsidR="00D71038">
        <w:t xml:space="preserve">financial </w:t>
      </w:r>
      <w:r>
        <w:t>administration of these works, including assisting the wardens in completing faculty applications.</w:t>
      </w:r>
    </w:p>
    <w:p w14:paraId="4D20A056" w14:textId="132A7FB7" w:rsidR="0047580C" w:rsidRDefault="0047580C">
      <w:r>
        <w:t>● Support clergy with any appropriate tasks.</w:t>
      </w:r>
    </w:p>
    <w:p w14:paraId="28E41D59" w14:textId="77777777" w:rsidR="0047580C" w:rsidRDefault="0047580C"/>
    <w:p w14:paraId="2685CCA8" w14:textId="77777777" w:rsidR="0047580C" w:rsidRPr="00A35A13" w:rsidRDefault="0047580C">
      <w:pPr>
        <w:rPr>
          <w:b/>
          <w:bCs/>
        </w:rPr>
      </w:pPr>
      <w:r w:rsidRPr="00A35A13">
        <w:rPr>
          <w:b/>
          <w:bCs/>
        </w:rPr>
        <w:t>Governance and Legal issues</w:t>
      </w:r>
    </w:p>
    <w:p w14:paraId="54A5F80C" w14:textId="77777777" w:rsidR="0047580C" w:rsidRDefault="0047580C">
      <w:r w:rsidRPr="0047580C">
        <w:t xml:space="preserve"> ● Assist with the production of the Annual Meeting Reports and APCMs. </w:t>
      </w:r>
    </w:p>
    <w:p w14:paraId="267D4DA5" w14:textId="77777777" w:rsidR="0047580C" w:rsidRDefault="0047580C">
      <w:r w:rsidRPr="0047580C">
        <w:t xml:space="preserve">● Assist with regulatory reporting requirements. </w:t>
      </w:r>
    </w:p>
    <w:p w14:paraId="34F55356" w14:textId="77777777" w:rsidR="0047580C" w:rsidRDefault="0047580C">
      <w:r w:rsidRPr="0047580C">
        <w:t xml:space="preserve">● Data Protection – responsible for ensuring that we comply with Data Protection legislation. Other </w:t>
      </w:r>
    </w:p>
    <w:p w14:paraId="61BF34F1" w14:textId="28D90F8D" w:rsidR="0047580C" w:rsidRPr="00FC720B" w:rsidRDefault="0047580C">
      <w:r w:rsidRPr="0047580C">
        <w:t>● To take on all other tasks as reasonably required.</w:t>
      </w:r>
    </w:p>
    <w:p w14:paraId="17F06F01" w14:textId="77777777" w:rsidR="00DC30C4" w:rsidRPr="00DC30C4" w:rsidRDefault="0047580C">
      <w:pPr>
        <w:rPr>
          <w:b/>
          <w:bCs/>
        </w:rPr>
      </w:pPr>
      <w:r w:rsidRPr="00DC30C4">
        <w:rPr>
          <w:b/>
          <w:bCs/>
        </w:rPr>
        <w:t xml:space="preserve">Person Specification </w:t>
      </w:r>
    </w:p>
    <w:p w14:paraId="1E508861" w14:textId="1C2D7BBB" w:rsidR="0047580C" w:rsidRPr="00841B8C" w:rsidRDefault="0047580C">
      <w:pPr>
        <w:rPr>
          <w:b/>
          <w:bCs/>
        </w:rPr>
      </w:pPr>
      <w:r w:rsidRPr="00841B8C">
        <w:rPr>
          <w:b/>
          <w:bCs/>
        </w:rPr>
        <w:t xml:space="preserve">Essential </w:t>
      </w:r>
    </w:p>
    <w:p w14:paraId="3AFC169B" w14:textId="77777777" w:rsidR="0047580C" w:rsidRDefault="0047580C">
      <w:r>
        <w:t xml:space="preserve">1. An enthusiastic, personable and positive approach, able to communicate a warm welcome to those contacting the Benefice. </w:t>
      </w:r>
    </w:p>
    <w:p w14:paraId="7B01615D" w14:textId="16FEAD44" w:rsidR="0047580C" w:rsidRDefault="0047580C">
      <w:r>
        <w:t xml:space="preserve">2. Aware of the impact that good </w:t>
      </w:r>
      <w:r w:rsidR="00E0794E">
        <w:t>financial control</w:t>
      </w:r>
      <w:r>
        <w:t xml:space="preserve"> can have on the mission of the Church. </w:t>
      </w:r>
    </w:p>
    <w:p w14:paraId="68255A50" w14:textId="77777777" w:rsidR="0047580C" w:rsidRDefault="0047580C">
      <w:r>
        <w:t xml:space="preserve">3. Experience of administration in a similar context. </w:t>
      </w:r>
    </w:p>
    <w:p w14:paraId="274517F7" w14:textId="77777777" w:rsidR="0047580C" w:rsidRDefault="0047580C">
      <w:r>
        <w:t xml:space="preserve">4. Fully support the distinctively Christian ethos and aims of this organisation. </w:t>
      </w:r>
    </w:p>
    <w:p w14:paraId="5E57439D" w14:textId="77777777" w:rsidR="0047580C" w:rsidRDefault="0047580C">
      <w:r>
        <w:t xml:space="preserve">5. Excellent organisational, administrative and communication skills. </w:t>
      </w:r>
    </w:p>
    <w:p w14:paraId="5B158D3C" w14:textId="77777777" w:rsidR="0047580C" w:rsidRDefault="0047580C">
      <w:r>
        <w:t xml:space="preserve">6. Comprehensive ability with standard word processing, spreadsheet, email and social media software, and proven ability to quickly and independently master new software. </w:t>
      </w:r>
    </w:p>
    <w:p w14:paraId="50258D56" w14:textId="77777777" w:rsidR="0047580C" w:rsidRDefault="0047580C">
      <w:r>
        <w:t xml:space="preserve">7. Skills in producing and laying out brochures, documents and advertising media. </w:t>
      </w:r>
    </w:p>
    <w:p w14:paraId="60D59133" w14:textId="77777777" w:rsidR="0047580C" w:rsidRDefault="0047580C">
      <w:r>
        <w:t>8. Excellent at working as part of a team and valuing team members. #</w:t>
      </w:r>
    </w:p>
    <w:p w14:paraId="60191A04" w14:textId="77777777" w:rsidR="0047580C" w:rsidRDefault="0047580C">
      <w:r>
        <w:t xml:space="preserve">9. Ability to manage time and prioritise tasks. </w:t>
      </w:r>
    </w:p>
    <w:p w14:paraId="51FF6861" w14:textId="77777777" w:rsidR="0047580C" w:rsidRDefault="0047580C">
      <w:r>
        <w:t xml:space="preserve">10. Ability to work independently &amp; use one’s initiative. </w:t>
      </w:r>
    </w:p>
    <w:p w14:paraId="108952F9" w14:textId="00356808" w:rsidR="0047580C" w:rsidRDefault="0047580C">
      <w:r>
        <w:t>11. Willingness to learn new skills and undertake training.</w:t>
      </w:r>
    </w:p>
    <w:p w14:paraId="100423FB" w14:textId="77777777" w:rsidR="0047580C" w:rsidRPr="00841B8C" w:rsidRDefault="0047580C">
      <w:pPr>
        <w:rPr>
          <w:b/>
          <w:bCs/>
        </w:rPr>
      </w:pPr>
      <w:r w:rsidRPr="00841B8C">
        <w:rPr>
          <w:b/>
          <w:bCs/>
        </w:rPr>
        <w:t xml:space="preserve">Desirable </w:t>
      </w:r>
    </w:p>
    <w:p w14:paraId="322A32A7" w14:textId="77777777" w:rsidR="0047580C" w:rsidRDefault="0047580C">
      <w:r>
        <w:t xml:space="preserve">1. Awareness of health and safety best practice. </w:t>
      </w:r>
    </w:p>
    <w:p w14:paraId="6FF725D8" w14:textId="77777777" w:rsidR="0047580C" w:rsidRDefault="0047580C">
      <w:r>
        <w:t xml:space="preserve">2. Awareness of human resources best practice. </w:t>
      </w:r>
    </w:p>
    <w:p w14:paraId="2DE4EE69" w14:textId="77777777" w:rsidR="0047580C" w:rsidRDefault="0047580C">
      <w:r>
        <w:t xml:space="preserve">3. Awareness of safeguarding best practice. </w:t>
      </w:r>
    </w:p>
    <w:p w14:paraId="4DA6BC91" w14:textId="77777777" w:rsidR="0047580C" w:rsidRDefault="0047580C">
      <w:r>
        <w:t xml:space="preserve">4. Knowledge of the structures and processes of the Church of England. </w:t>
      </w:r>
    </w:p>
    <w:p w14:paraId="6CFB8304" w14:textId="5F3F059E" w:rsidR="008753EB" w:rsidRDefault="0047580C">
      <w:r>
        <w:t xml:space="preserve">5. Ability to drive and use </w:t>
      </w:r>
      <w:r w:rsidR="00B20A26">
        <w:t>own</w:t>
      </w:r>
      <w:r>
        <w:t xml:space="preserve"> car. </w:t>
      </w:r>
    </w:p>
    <w:p w14:paraId="6D62E3CD" w14:textId="581DE516" w:rsidR="008753EB" w:rsidRDefault="0047580C">
      <w:r>
        <w:lastRenderedPageBreak/>
        <w:t xml:space="preserve">Application To apply for this role, send an email to; </w:t>
      </w:r>
      <w:hyperlink r:id="rId5" w:history="1">
        <w:r w:rsidR="00A35809" w:rsidRPr="001C08FF">
          <w:rPr>
            <w:rStyle w:val="Hyperlink"/>
          </w:rPr>
          <w:t>louisebearder44@gmail.com</w:t>
        </w:r>
      </w:hyperlink>
      <w:r w:rsidR="006E7419">
        <w:t xml:space="preserve"> </w:t>
      </w:r>
      <w:r>
        <w:t xml:space="preserve">to receive application instructions. </w:t>
      </w:r>
    </w:p>
    <w:p w14:paraId="5D386385" w14:textId="78F8E23D" w:rsidR="00EC1642" w:rsidRDefault="0047580C">
      <w:r>
        <w:t xml:space="preserve">For further information concerning the Benefice please contact </w:t>
      </w:r>
      <w:r w:rsidR="006E7419">
        <w:t>Dorothy Spence</w:t>
      </w:r>
      <w:r w:rsidR="00491F0C">
        <w:t>, PCC secretary Blyth</w:t>
      </w:r>
      <w:r w:rsidR="00291C8D">
        <w:t xml:space="preserve"> </w:t>
      </w:r>
      <w:hyperlink r:id="rId6" w:history="1">
        <w:r w:rsidR="00F01EA3" w:rsidRPr="001C08FF">
          <w:rPr>
            <w:rStyle w:val="Hyperlink"/>
          </w:rPr>
          <w:t>dotters11@hotmail.com</w:t>
        </w:r>
      </w:hyperlink>
      <w:r w:rsidR="00BB7BBB">
        <w:t xml:space="preserve"> or </w:t>
      </w:r>
      <w:r w:rsidR="00083580">
        <w:t>07795 470301</w:t>
      </w:r>
      <w:r w:rsidR="00291C8D">
        <w:t xml:space="preserve"> and Elaine Jowett</w:t>
      </w:r>
      <w:r w:rsidR="005400A8">
        <w:t xml:space="preserve">, PCC secretary Scrooby with Ranskill </w:t>
      </w:r>
      <w:hyperlink r:id="rId7" w:history="1">
        <w:r w:rsidR="00F01EA3" w:rsidRPr="001C08FF">
          <w:rPr>
            <w:rStyle w:val="Hyperlink"/>
          </w:rPr>
          <w:t>elainejowett@hotmail.co.uk</w:t>
        </w:r>
      </w:hyperlink>
      <w:r w:rsidR="00F01EA3">
        <w:t xml:space="preserve"> </w:t>
      </w:r>
      <w:r w:rsidR="00083580">
        <w:t xml:space="preserve">or </w:t>
      </w:r>
      <w:r w:rsidR="00A62B1B">
        <w:t>07436 119189</w:t>
      </w:r>
    </w:p>
    <w:p w14:paraId="65FD11A3" w14:textId="098169EE" w:rsidR="0047580C" w:rsidRDefault="0047580C">
      <w:r>
        <w:t xml:space="preserve"> Closing date </w:t>
      </w:r>
      <w:r w:rsidR="00A820BD">
        <w:t>20</w:t>
      </w:r>
      <w:r>
        <w:t xml:space="preserve">th </w:t>
      </w:r>
      <w:r w:rsidR="00EC1642">
        <w:t>March</w:t>
      </w:r>
      <w:r>
        <w:t xml:space="preserve"> 202</w:t>
      </w:r>
      <w:r w:rsidR="00EC1642">
        <w:t>6</w:t>
      </w:r>
      <w:r>
        <w:t xml:space="preserve"> at 5pm.</w:t>
      </w:r>
    </w:p>
    <w:p w14:paraId="0AA38D97" w14:textId="22E25BFB" w:rsidR="00A820BD" w:rsidRDefault="00A820BD">
      <w:r>
        <w:t xml:space="preserve">Interviews will be arranged </w:t>
      </w:r>
      <w:r w:rsidR="007C13B1">
        <w:t>as soon as possible after applications are received.</w:t>
      </w:r>
    </w:p>
    <w:sectPr w:rsidR="00A820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873ABB"/>
    <w:multiLevelType w:val="hybridMultilevel"/>
    <w:tmpl w:val="A8BEE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487344"/>
    <w:multiLevelType w:val="hybridMultilevel"/>
    <w:tmpl w:val="A8183F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232683"/>
    <w:multiLevelType w:val="hybridMultilevel"/>
    <w:tmpl w:val="4DDC5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55078775">
    <w:abstractNumId w:val="1"/>
  </w:num>
  <w:num w:numId="2" w16cid:durableId="1503080236">
    <w:abstractNumId w:val="2"/>
  </w:num>
  <w:num w:numId="3" w16cid:durableId="9603849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580C"/>
    <w:rsid w:val="00023C10"/>
    <w:rsid w:val="00041567"/>
    <w:rsid w:val="0004400C"/>
    <w:rsid w:val="0004641C"/>
    <w:rsid w:val="00083580"/>
    <w:rsid w:val="00094EB5"/>
    <w:rsid w:val="000B7973"/>
    <w:rsid w:val="000D19AE"/>
    <w:rsid w:val="00123FA5"/>
    <w:rsid w:val="00291C8D"/>
    <w:rsid w:val="00345E83"/>
    <w:rsid w:val="0034673F"/>
    <w:rsid w:val="0039122E"/>
    <w:rsid w:val="003B28A3"/>
    <w:rsid w:val="003F2F07"/>
    <w:rsid w:val="004530EC"/>
    <w:rsid w:val="0047580C"/>
    <w:rsid w:val="00491F0C"/>
    <w:rsid w:val="004946E4"/>
    <w:rsid w:val="004E61F1"/>
    <w:rsid w:val="005400A8"/>
    <w:rsid w:val="0055180F"/>
    <w:rsid w:val="005E629A"/>
    <w:rsid w:val="00617126"/>
    <w:rsid w:val="006E7419"/>
    <w:rsid w:val="007A6753"/>
    <w:rsid w:val="007C13B1"/>
    <w:rsid w:val="007D0374"/>
    <w:rsid w:val="007D651A"/>
    <w:rsid w:val="00841B8C"/>
    <w:rsid w:val="008753EB"/>
    <w:rsid w:val="008B48EA"/>
    <w:rsid w:val="00A02432"/>
    <w:rsid w:val="00A35809"/>
    <w:rsid w:val="00A35A13"/>
    <w:rsid w:val="00A446D7"/>
    <w:rsid w:val="00A56FA5"/>
    <w:rsid w:val="00A62B1B"/>
    <w:rsid w:val="00A820BD"/>
    <w:rsid w:val="00AC0521"/>
    <w:rsid w:val="00B20A26"/>
    <w:rsid w:val="00BB7BBB"/>
    <w:rsid w:val="00C701F9"/>
    <w:rsid w:val="00CE01F6"/>
    <w:rsid w:val="00D5526B"/>
    <w:rsid w:val="00D65D7F"/>
    <w:rsid w:val="00D71038"/>
    <w:rsid w:val="00D90C99"/>
    <w:rsid w:val="00DA6681"/>
    <w:rsid w:val="00DC30C4"/>
    <w:rsid w:val="00DD131B"/>
    <w:rsid w:val="00E02D2D"/>
    <w:rsid w:val="00E0794E"/>
    <w:rsid w:val="00E62568"/>
    <w:rsid w:val="00EA7273"/>
    <w:rsid w:val="00EB4F1D"/>
    <w:rsid w:val="00EC1642"/>
    <w:rsid w:val="00F01EA3"/>
    <w:rsid w:val="00F14014"/>
    <w:rsid w:val="00F75FC2"/>
    <w:rsid w:val="00FC720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72B592"/>
  <w15:chartTrackingRefBased/>
  <w15:docId w15:val="{AA81471E-93CB-4B64-8D3B-677759B81F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7580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7580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7580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7580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7580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7580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7580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7580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7580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7580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7580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7580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7580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7580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7580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7580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7580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7580C"/>
    <w:rPr>
      <w:rFonts w:eastAsiaTheme="majorEastAsia" w:cstheme="majorBidi"/>
      <w:color w:val="272727" w:themeColor="text1" w:themeTint="D8"/>
    </w:rPr>
  </w:style>
  <w:style w:type="paragraph" w:styleId="Title">
    <w:name w:val="Title"/>
    <w:basedOn w:val="Normal"/>
    <w:next w:val="Normal"/>
    <w:link w:val="TitleChar"/>
    <w:uiPriority w:val="10"/>
    <w:qFormat/>
    <w:rsid w:val="0047580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7580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7580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7580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7580C"/>
    <w:pPr>
      <w:spacing w:before="160"/>
      <w:jc w:val="center"/>
    </w:pPr>
    <w:rPr>
      <w:i/>
      <w:iCs/>
      <w:color w:val="404040" w:themeColor="text1" w:themeTint="BF"/>
    </w:rPr>
  </w:style>
  <w:style w:type="character" w:customStyle="1" w:styleId="QuoteChar">
    <w:name w:val="Quote Char"/>
    <w:basedOn w:val="DefaultParagraphFont"/>
    <w:link w:val="Quote"/>
    <w:uiPriority w:val="29"/>
    <w:rsid w:val="0047580C"/>
    <w:rPr>
      <w:i/>
      <w:iCs/>
      <w:color w:val="404040" w:themeColor="text1" w:themeTint="BF"/>
    </w:rPr>
  </w:style>
  <w:style w:type="paragraph" w:styleId="ListParagraph">
    <w:name w:val="List Paragraph"/>
    <w:basedOn w:val="Normal"/>
    <w:uiPriority w:val="34"/>
    <w:qFormat/>
    <w:rsid w:val="0047580C"/>
    <w:pPr>
      <w:ind w:left="720"/>
      <w:contextualSpacing/>
    </w:pPr>
  </w:style>
  <w:style w:type="character" w:styleId="IntenseEmphasis">
    <w:name w:val="Intense Emphasis"/>
    <w:basedOn w:val="DefaultParagraphFont"/>
    <w:uiPriority w:val="21"/>
    <w:qFormat/>
    <w:rsid w:val="0047580C"/>
    <w:rPr>
      <w:i/>
      <w:iCs/>
      <w:color w:val="0F4761" w:themeColor="accent1" w:themeShade="BF"/>
    </w:rPr>
  </w:style>
  <w:style w:type="paragraph" w:styleId="IntenseQuote">
    <w:name w:val="Intense Quote"/>
    <w:basedOn w:val="Normal"/>
    <w:next w:val="Normal"/>
    <w:link w:val="IntenseQuoteChar"/>
    <w:uiPriority w:val="30"/>
    <w:qFormat/>
    <w:rsid w:val="0047580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7580C"/>
    <w:rPr>
      <w:i/>
      <w:iCs/>
      <w:color w:val="0F4761" w:themeColor="accent1" w:themeShade="BF"/>
    </w:rPr>
  </w:style>
  <w:style w:type="character" w:styleId="IntenseReference">
    <w:name w:val="Intense Reference"/>
    <w:basedOn w:val="DefaultParagraphFont"/>
    <w:uiPriority w:val="32"/>
    <w:qFormat/>
    <w:rsid w:val="0047580C"/>
    <w:rPr>
      <w:b/>
      <w:bCs/>
      <w:smallCaps/>
      <w:color w:val="0F4761" w:themeColor="accent1" w:themeShade="BF"/>
      <w:spacing w:val="5"/>
    </w:rPr>
  </w:style>
  <w:style w:type="character" w:styleId="Hyperlink">
    <w:name w:val="Hyperlink"/>
    <w:basedOn w:val="DefaultParagraphFont"/>
    <w:uiPriority w:val="99"/>
    <w:unhideWhenUsed/>
    <w:rsid w:val="006E7419"/>
    <w:rPr>
      <w:color w:val="467886" w:themeColor="hyperlink"/>
      <w:u w:val="single"/>
    </w:rPr>
  </w:style>
  <w:style w:type="character" w:styleId="UnresolvedMention">
    <w:name w:val="Unresolved Mention"/>
    <w:basedOn w:val="DefaultParagraphFont"/>
    <w:uiPriority w:val="99"/>
    <w:semiHidden/>
    <w:unhideWhenUsed/>
    <w:rsid w:val="006E74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elainejowett@hotmail.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otters11@hotmail.com" TargetMode="External"/><Relationship Id="rId5" Type="http://schemas.openxmlformats.org/officeDocument/2006/relationships/hyperlink" Target="mailto:louisebearder44@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606</Words>
  <Characters>3346</Characters>
  <Application>Microsoft Office Word</Application>
  <DocSecurity>0</DocSecurity>
  <Lines>77</Lines>
  <Paragraphs>64</Paragraphs>
  <ScaleCrop>false</ScaleCrop>
  <Company/>
  <LinksUpToDate>false</LinksUpToDate>
  <CharactersWithSpaces>3888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Howells</dc:creator>
  <cp:keywords/>
  <dc:description/>
  <cp:lastModifiedBy>Andrew Howells</cp:lastModifiedBy>
  <cp:revision>54</cp:revision>
  <dcterms:created xsi:type="dcterms:W3CDTF">2026-02-12T23:41:00Z</dcterms:created>
  <dcterms:modified xsi:type="dcterms:W3CDTF">2026-02-24T13:50:00Z</dcterms:modified>
</cp:coreProperties>
</file>