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BFBD" w14:textId="483BA50F" w:rsidR="00346031" w:rsidRDefault="00000000">
      <w:pPr>
        <w:pStyle w:val="Body"/>
        <w:rPr>
          <w:rFonts w:ascii="Source Sans Pro SemiBold" w:eastAsia="Source Sans Pro SemiBold" w:hAnsi="Source Sans Pro SemiBold" w:cs="Source Sans Pro SemiBold"/>
        </w:rPr>
      </w:pPr>
      <w:r>
        <w:rPr>
          <w:rFonts w:ascii="Source Sans Pro SemiBold" w:eastAsia="Source Sans Pro SemiBold" w:hAnsi="Source Sans Pro SemiBold" w:cs="Source Sans Pro SemiBold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DBCF0F" wp14:editId="66A33476">
                <wp:simplePos x="0" y="0"/>
                <wp:positionH relativeFrom="column">
                  <wp:posOffset>2434590</wp:posOffset>
                </wp:positionH>
                <wp:positionV relativeFrom="line">
                  <wp:posOffset>-396875</wp:posOffset>
                </wp:positionV>
                <wp:extent cx="911246" cy="915954"/>
                <wp:effectExtent l="0" t="0" r="0" b="0"/>
                <wp:wrapNone/>
                <wp:docPr id="1073741825" name="officeArt object" descr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46" cy="9159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EEDBD1" w14:textId="3338196D" w:rsidR="00D750E8" w:rsidRDefault="00197F81">
                            <w:pPr>
                              <w:pStyle w:val="Body"/>
                              <w:jc w:val="center"/>
                              <w:rPr>
                                <w:rFonts w:ascii="Academy Engraved LET Plain:1.0" w:hAnsi="Academy Engraved LET Plain:1.0" w:hint="eastAsia"/>
                                <w:color w:val="FFFFFF"/>
                                <w:sz w:val="96"/>
                                <w:szCs w:val="96"/>
                                <w:u w:color="FFFFFF"/>
                              </w:rPr>
                            </w:pPr>
                            <w:r w:rsidRPr="00C6485D">
                              <w:rPr>
                                <w:noProof/>
                              </w:rPr>
                              <w:drawing>
                                <wp:inline distT="0" distB="0" distL="0" distR="0" wp14:anchorId="0A34306F" wp14:editId="53768452">
                                  <wp:extent cx="990600" cy="990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73E1BA" w14:textId="77777777" w:rsidR="00D750E8" w:rsidRDefault="00000000">
                            <w:pPr>
                              <w:pStyle w:val="Body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BCF0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1" style="position:absolute;margin-left:191.7pt;margin-top:-31.25pt;width:71.75pt;height:72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" filled="f" stroked="f" strokeweight="1pt">
                <v:stroke miterlimit="4"/>
                <v:textbox inset="1.27mm,1.27mm,1.27mm,1.27mm">
                  <w:txbxContent>
                    <w:p w14:paraId="6AEEDBD1" w14:textId="3338196D" w:rsidR="00D750E8" w:rsidRDefault="00197F81">
                      <w:pPr>
                        <w:pStyle w:val="Body"/>
                        <w:jc w:val="center"/>
                        <w:rPr>
                          <w:rFonts w:ascii="Academy Engraved LET Plain:1.0" w:hAnsi="Academy Engraved LET Plain:1.0" w:hint="eastAsia"/>
                          <w:color w:val="FFFFFF"/>
                          <w:sz w:val="96"/>
                          <w:szCs w:val="96"/>
                          <w:u w:color="FFFFFF"/>
                        </w:rPr>
                      </w:pPr>
                      <w:r w:rsidRPr="00C6485D">
                        <w:rPr>
                          <w:noProof/>
                        </w:rPr>
                        <w:drawing>
                          <wp:inline distT="0" distB="0" distL="0" distR="0" wp14:anchorId="0A34306F" wp14:editId="53768452">
                            <wp:extent cx="990600" cy="990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73E1BA" w14:textId="77777777" w:rsidR="00D750E8" w:rsidRDefault="00000000">
                      <w:pPr>
                        <w:pStyle w:val="Body"/>
                      </w:pPr>
                      <w:r>
                        <w:t xml:space="preserve">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2DA600C" w14:textId="48481AFC" w:rsidR="00346031" w:rsidRDefault="00346031">
      <w:pPr>
        <w:pStyle w:val="Body"/>
        <w:rPr>
          <w:rFonts w:ascii="Source Sans Pro SemiBold" w:eastAsia="Source Sans Pro SemiBold" w:hAnsi="Source Sans Pro SemiBold" w:cs="Source Sans Pro SemiBold"/>
        </w:rPr>
      </w:pPr>
    </w:p>
    <w:p w14:paraId="070B2871" w14:textId="31D43266" w:rsidR="00C6485D" w:rsidRDefault="00C6485D">
      <w:pPr>
        <w:pStyle w:val="Body"/>
        <w:rPr>
          <w:rFonts w:ascii="Source Sans Pro SemiBold" w:eastAsia="Source Sans Pro SemiBold" w:hAnsi="Source Sans Pro SemiBold" w:cs="Source Sans Pro SemiBold"/>
          <w:lang w:val="en-US"/>
        </w:rPr>
      </w:pPr>
    </w:p>
    <w:p w14:paraId="6FB15B81" w14:textId="6FA19CF7" w:rsidR="00D750E8" w:rsidRDefault="00317A57">
      <w:pPr>
        <w:pStyle w:val="Body"/>
        <w:rPr>
          <w:rFonts w:ascii="Source Sans Pro SemiBold" w:eastAsia="Source Sans Pro SemiBold" w:hAnsi="Source Sans Pro SemiBold" w:cs="Source Sans Pro SemiBold"/>
        </w:rPr>
      </w:pPr>
      <w:r>
        <w:rPr>
          <w:rFonts w:ascii="Source Sans Pro SemiBold" w:eastAsia="Source Sans Pro SemiBold" w:hAnsi="Source Sans Pro SemiBold" w:cs="Source Sans Pro SemiBold"/>
          <w:lang w:val="en-US"/>
        </w:rPr>
        <w:t>Youth</w:t>
      </w:r>
      <w:r w:rsidR="00D47502" w:rsidRPr="00D47502">
        <w:rPr>
          <w:rFonts w:ascii="Source Sans Pro SemiBold" w:eastAsia="Source Sans Pro SemiBold" w:hAnsi="Source Sans Pro SemiBold" w:cs="Source Sans Pro SemiBold"/>
          <w:lang w:val="en-US"/>
        </w:rPr>
        <w:t xml:space="preserve"> </w:t>
      </w:r>
      <w:r w:rsidR="0086282D">
        <w:rPr>
          <w:rFonts w:ascii="Source Sans Pro SemiBold" w:eastAsia="Source Sans Pro SemiBold" w:hAnsi="Source Sans Pro SemiBold" w:cs="Source Sans Pro SemiBold"/>
          <w:lang w:val="en-US"/>
        </w:rPr>
        <w:t>Pastor</w:t>
      </w:r>
    </w:p>
    <w:p w14:paraId="02105B27" w14:textId="77777777" w:rsidR="00D750E8" w:rsidRDefault="00D750E8">
      <w:pPr>
        <w:pStyle w:val="Body"/>
        <w:rPr>
          <w:rFonts w:ascii="Arial" w:eastAsia="Arial" w:hAnsi="Arial" w:cs="Arial"/>
          <w:b/>
          <w:bCs/>
        </w:rPr>
      </w:pPr>
    </w:p>
    <w:tbl>
      <w:tblPr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2"/>
        <w:gridCol w:w="5732"/>
      </w:tblGrid>
      <w:tr w:rsidR="00D750E8" w14:paraId="4987723C" w14:textId="77777777">
        <w:trPr>
          <w:trHeight w:val="2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A13D" w14:textId="77777777" w:rsidR="00D750E8" w:rsidRDefault="00000000">
            <w:pPr>
              <w:pStyle w:val="NoSpacing"/>
            </w:pPr>
            <w:r>
              <w:rPr>
                <w:rFonts w:ascii="Source Sans Pro" w:eastAsia="Source Sans Pro" w:hAnsi="Source Sans Pro" w:cs="Source Sans Pro"/>
                <w:color w:val="FFFFFF"/>
                <w:u w:color="FFFFFF"/>
              </w:rPr>
              <w:t>JOB PROFILE</w:t>
            </w:r>
          </w:p>
        </w:tc>
      </w:tr>
      <w:tr w:rsidR="00D750E8" w14:paraId="3B7AF763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646CE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Title: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732F6" w14:textId="68632A93" w:rsidR="00D750E8" w:rsidRDefault="00317A57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Youth</w:t>
            </w:r>
            <w:r w:rsidR="0086282D" w:rsidRPr="008628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8628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Pastor</w:t>
            </w:r>
          </w:p>
        </w:tc>
      </w:tr>
      <w:tr w:rsidR="00D750E8" w14:paraId="58B72FB2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59B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Contract: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BCFFE" w14:textId="0D3CD168" w:rsidR="00D750E8" w:rsidRDefault="004E0FA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Part-time, </w:t>
            </w:r>
            <w:r w:rsidR="00346031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Fixed Term – 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until </w:t>
            </w:r>
            <w:r w:rsidR="0001468A">
              <w:rPr>
                <w:rFonts w:ascii="Source Sans Pro" w:eastAsia="Source Sans Pro" w:hAnsi="Source Sans Pro" w:cs="Source Sans Pro"/>
                <w:sz w:val="22"/>
                <w:szCs w:val="22"/>
              </w:rPr>
              <w:t>December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2027</w:t>
            </w:r>
            <w:r w:rsidR="00346031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(with possibility to extend)</w:t>
            </w:r>
          </w:p>
        </w:tc>
      </w:tr>
      <w:tr w:rsidR="00D750E8" w14:paraId="2D542774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D9323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Reports to: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6687" w14:textId="62F22AAB" w:rsidR="00D750E8" w:rsidRDefault="00BD6556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Rector</w:t>
            </w:r>
          </w:p>
        </w:tc>
      </w:tr>
      <w:tr w:rsidR="00D750E8" w14:paraId="15879663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A61E3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Location: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A05A6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St Swithun’s Retford</w:t>
            </w:r>
          </w:p>
        </w:tc>
      </w:tr>
      <w:tr w:rsidR="00D750E8" w14:paraId="00BDD9BE" w14:textId="77777777">
        <w:trPr>
          <w:trHeight w:val="53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108B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Basis of employment: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2985" w14:textId="6C0C5EE8" w:rsidR="00D750E8" w:rsidRDefault="004E0FA0">
            <w:pPr>
              <w:pStyle w:val="Body"/>
            </w:pPr>
            <w:r w:rsidRPr="00CC1845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18 hours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per week</w:t>
            </w:r>
          </w:p>
        </w:tc>
      </w:tr>
      <w:tr w:rsidR="00D750E8" w14:paraId="280C2550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FC6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DBS check required? (Yes/No)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DE5F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Yes</w:t>
            </w:r>
          </w:p>
        </w:tc>
      </w:tr>
      <w:tr w:rsidR="00D750E8" w14:paraId="443DDF03" w14:textId="77777777">
        <w:trPr>
          <w:trHeight w:val="53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0317F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Special conditions of employment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7C143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There is a genuine occupational requirement for the post holder to be a committed Christian</w:t>
            </w:r>
          </w:p>
        </w:tc>
      </w:tr>
      <w:tr w:rsidR="00D750E8" w14:paraId="5D4A5509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14E5C" w14:textId="73E254D2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Date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7D1DA" w14:textId="0E9C026A" w:rsidR="00D750E8" w:rsidRDefault="004E0FA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June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202</w:t>
            </w:r>
            <w:r w:rsidR="001B3DC8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6</w:t>
            </w:r>
          </w:p>
        </w:tc>
      </w:tr>
    </w:tbl>
    <w:p w14:paraId="07AD26FF" w14:textId="77777777" w:rsidR="00D750E8" w:rsidRDefault="00D750E8">
      <w:pPr>
        <w:pStyle w:val="Body"/>
        <w:widowControl w:val="0"/>
        <w:rPr>
          <w:rFonts w:ascii="Arial" w:eastAsia="Arial" w:hAnsi="Arial" w:cs="Arial"/>
          <w:b/>
          <w:bCs/>
        </w:rPr>
      </w:pPr>
    </w:p>
    <w:p w14:paraId="18BDA742" w14:textId="77777777" w:rsidR="00D750E8" w:rsidRDefault="00D750E8">
      <w:pPr>
        <w:pStyle w:val="Body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242"/>
      </w:tblGrid>
      <w:tr w:rsidR="00D750E8" w14:paraId="5677733E" w14:textId="77777777">
        <w:trPr>
          <w:trHeight w:val="270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63F4E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color w:val="FFFFFF"/>
                <w:sz w:val="22"/>
                <w:szCs w:val="22"/>
                <w:u w:color="FFFFFF"/>
                <w:lang w:val="en-US"/>
              </w:rPr>
              <w:t>PURPOSE OF ROLE</w:t>
            </w:r>
          </w:p>
        </w:tc>
      </w:tr>
      <w:tr w:rsidR="00D750E8" w14:paraId="51C5B053" w14:textId="77777777">
        <w:trPr>
          <w:trHeight w:val="1570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3C9D" w14:textId="138C93B4" w:rsidR="00BD6556" w:rsidRDefault="00000000">
            <w:pPr>
              <w:pStyle w:val="NoSpacing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This is an incredible opportunity</w:t>
            </w:r>
            <w:r w:rsidR="00BD6556">
              <w:rPr>
                <w:rFonts w:ascii="Source Sans Pro" w:eastAsia="Source Sans Pro" w:hAnsi="Source Sans Pro" w:cs="Source Sans Pro"/>
              </w:rPr>
              <w:t xml:space="preserve"> for a</w:t>
            </w:r>
            <w:r w:rsidR="00F91A06">
              <w:rPr>
                <w:rFonts w:ascii="Source Sans Pro" w:eastAsia="Source Sans Pro" w:hAnsi="Source Sans Pro" w:cs="Source Sans Pro"/>
              </w:rPr>
              <w:t xml:space="preserve"> fun-loving,</w:t>
            </w:r>
            <w:r w:rsidR="00800A54">
              <w:rPr>
                <w:rFonts w:ascii="Source Sans Pro" w:eastAsia="Source Sans Pro" w:hAnsi="Source Sans Pro" w:cs="Source Sans Pro"/>
              </w:rPr>
              <w:t xml:space="preserve"> energetic</w:t>
            </w:r>
            <w:r>
              <w:rPr>
                <w:rFonts w:ascii="Source Sans Pro" w:eastAsia="Source Sans Pro" w:hAnsi="Source Sans Pro" w:cs="Source Sans Pro"/>
              </w:rPr>
              <w:t xml:space="preserve"> </w:t>
            </w:r>
            <w:r w:rsidR="00317A57">
              <w:rPr>
                <w:rFonts w:ascii="Source Sans Pro" w:eastAsia="Source Sans Pro" w:hAnsi="Source Sans Pro" w:cs="Source Sans Pro"/>
              </w:rPr>
              <w:t>Youth</w:t>
            </w:r>
            <w:r w:rsidR="00F91A06">
              <w:rPr>
                <w:rFonts w:ascii="Source Sans Pro" w:eastAsia="Source Sans Pro" w:hAnsi="Source Sans Pro" w:cs="Source Sans Pro"/>
              </w:rPr>
              <w:t xml:space="preserve"> Pastor</w:t>
            </w:r>
            <w:r w:rsidR="0001468A">
              <w:rPr>
                <w:rFonts w:ascii="Source Sans Pro" w:eastAsia="Source Sans Pro" w:hAnsi="Source Sans Pro" w:cs="Source Sans Pro"/>
              </w:rPr>
              <w:t xml:space="preserve"> </w:t>
            </w:r>
            <w:r w:rsidR="00BD6556">
              <w:rPr>
                <w:rFonts w:ascii="Source Sans Pro" w:eastAsia="Source Sans Pro" w:hAnsi="Source Sans Pro" w:cs="Source Sans Pro"/>
              </w:rPr>
              <w:t xml:space="preserve">who is excited by the idea of </w:t>
            </w:r>
            <w:r w:rsidR="0086282D">
              <w:rPr>
                <w:rFonts w:ascii="Source Sans Pro" w:eastAsia="Source Sans Pro" w:hAnsi="Source Sans Pro" w:cs="Source Sans Pro"/>
              </w:rPr>
              <w:t xml:space="preserve">reaching </w:t>
            </w:r>
            <w:r w:rsidR="00317A57">
              <w:rPr>
                <w:rFonts w:ascii="Source Sans Pro" w:eastAsia="Source Sans Pro" w:hAnsi="Source Sans Pro" w:cs="Source Sans Pro"/>
              </w:rPr>
              <w:t>young people</w:t>
            </w:r>
            <w:r w:rsidR="0086282D">
              <w:rPr>
                <w:rFonts w:ascii="Source Sans Pro" w:eastAsia="Source Sans Pro" w:hAnsi="Source Sans Pro" w:cs="Source Sans Pro"/>
              </w:rPr>
              <w:t xml:space="preserve"> with the good news of Jesus and the adventure of following him. </w:t>
            </w:r>
          </w:p>
          <w:p w14:paraId="7FC7012F" w14:textId="108557F2" w:rsidR="0086282D" w:rsidRDefault="0086282D">
            <w:pPr>
              <w:pStyle w:val="NoSpacing"/>
              <w:rPr>
                <w:rFonts w:ascii="Source Sans Pro" w:eastAsia="Source Sans Pro" w:hAnsi="Source Sans Pro" w:cs="Source Sans Pro"/>
              </w:rPr>
            </w:pPr>
          </w:p>
          <w:p w14:paraId="7709E5E6" w14:textId="1C70D1EF" w:rsidR="00D750E8" w:rsidRPr="00BD6556" w:rsidRDefault="0086282D">
            <w:pPr>
              <w:pStyle w:val="NoSpacing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We believe</w:t>
            </w:r>
            <w:r w:rsidR="004E0FA0">
              <w:rPr>
                <w:rFonts w:ascii="Source Sans Pro" w:eastAsia="Source Sans Pro" w:hAnsi="Source Sans Pro" w:cs="Source Sans Pro"/>
              </w:rPr>
              <w:t xml:space="preserve"> that</w:t>
            </w:r>
            <w:r>
              <w:rPr>
                <w:rFonts w:ascii="Source Sans Pro" w:eastAsia="Source Sans Pro" w:hAnsi="Source Sans Pro" w:cs="Source Sans Pro"/>
              </w:rPr>
              <w:t xml:space="preserve"> young people’s engagement with church should be fun, safe and a great way to make friends, whilst encountering God. We are expectant that </w:t>
            </w:r>
            <w:r w:rsidR="0001468A">
              <w:rPr>
                <w:rFonts w:ascii="Source Sans Pro" w:eastAsia="Source Sans Pro" w:hAnsi="Source Sans Pro" w:cs="Source Sans Pro"/>
              </w:rPr>
              <w:t>the young people</w:t>
            </w:r>
            <w:r>
              <w:rPr>
                <w:rFonts w:ascii="Source Sans Pro" w:eastAsia="Source Sans Pro" w:hAnsi="Source Sans Pro" w:cs="Source Sans Pro"/>
              </w:rPr>
              <w:t xml:space="preserve"> </w:t>
            </w:r>
            <w:r w:rsidR="00CD0E28">
              <w:rPr>
                <w:rFonts w:ascii="Source Sans Pro" w:eastAsia="Source Sans Pro" w:hAnsi="Source Sans Pro" w:cs="Source Sans Pro"/>
              </w:rPr>
              <w:t>will</w:t>
            </w:r>
            <w:r>
              <w:rPr>
                <w:rFonts w:ascii="Source Sans Pro" w:eastAsia="Source Sans Pro" w:hAnsi="Source Sans Pro" w:cs="Source Sans Pro"/>
              </w:rPr>
              <w:t xml:space="preserve"> </w:t>
            </w:r>
            <w:r w:rsidR="00BD79DB">
              <w:rPr>
                <w:rFonts w:ascii="Source Sans Pro" w:eastAsia="Source Sans Pro" w:hAnsi="Source Sans Pro" w:cs="Source Sans Pro"/>
              </w:rPr>
              <w:t>experience</w:t>
            </w:r>
            <w:r>
              <w:rPr>
                <w:rFonts w:ascii="Source Sans Pro" w:eastAsia="Source Sans Pro" w:hAnsi="Source Sans Pro" w:cs="Source Sans Pro"/>
              </w:rPr>
              <w:t xml:space="preserve"> the Holy Spirit, grow into a likeness of Jesus and impact those around them. </w:t>
            </w:r>
            <w:r w:rsidR="00CD0E28">
              <w:rPr>
                <w:rFonts w:ascii="Source Sans Pro" w:eastAsia="Source Sans Pro" w:hAnsi="Source Sans Pro" w:cs="Source Sans Pro"/>
              </w:rPr>
              <w:t xml:space="preserve">As such our church vision to Know God, Find Freedom, Discover Purpose and Make a Difference applies just as much to the </w:t>
            </w:r>
            <w:r w:rsidR="00317A57">
              <w:rPr>
                <w:rFonts w:ascii="Source Sans Pro" w:eastAsia="Source Sans Pro" w:hAnsi="Source Sans Pro" w:cs="Source Sans Pro"/>
              </w:rPr>
              <w:t>youth</w:t>
            </w:r>
            <w:r w:rsidR="00CD0E28">
              <w:rPr>
                <w:rFonts w:ascii="Source Sans Pro" w:eastAsia="Source Sans Pro" w:hAnsi="Source Sans Pro" w:cs="Source Sans Pro"/>
              </w:rPr>
              <w:t xml:space="preserve"> as to adults. </w:t>
            </w:r>
          </w:p>
        </w:tc>
      </w:tr>
    </w:tbl>
    <w:p w14:paraId="280A3F17" w14:textId="0C03E342" w:rsidR="00C6485D" w:rsidRDefault="00C6485D">
      <w:pPr>
        <w:pStyle w:val="Body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518AC371" w14:textId="521B1A31" w:rsidR="00D750E8" w:rsidRPr="00C6485D" w:rsidRDefault="00C6485D" w:rsidP="00C6485D">
      <w:pPr>
        <w:rPr>
          <w:rFonts w:ascii="Source Sans Pro" w:eastAsia="Source Sans Pro" w:hAnsi="Source Sans Pro" w:cs="Source Sans Pro"/>
          <w:b/>
          <w:bCs/>
          <w:color w:val="000000"/>
          <w:sz w:val="22"/>
          <w:szCs w:val="22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Source Sans Pro" w:eastAsia="Source Sans Pro" w:hAnsi="Source Sans Pro" w:cs="Source Sans Pro"/>
          <w:b/>
          <w:bCs/>
          <w:sz w:val="22"/>
          <w:szCs w:val="22"/>
        </w:rPr>
        <w:br w:type="page"/>
      </w:r>
    </w:p>
    <w:tbl>
      <w:tblPr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214"/>
      </w:tblGrid>
      <w:tr w:rsidR="00D750E8" w14:paraId="57E2BBDE" w14:textId="77777777">
        <w:trPr>
          <w:trHeight w:val="27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30E27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color w:val="FFFFFF"/>
                <w:sz w:val="22"/>
                <w:szCs w:val="22"/>
                <w:u w:color="FFFFFF"/>
                <w:lang w:val="en-US"/>
              </w:rPr>
              <w:lastRenderedPageBreak/>
              <w:t>MAIN RESPONSIBILITIES</w:t>
            </w:r>
          </w:p>
        </w:tc>
      </w:tr>
      <w:tr w:rsidR="00D750E8" w14:paraId="6854D26F" w14:textId="77777777">
        <w:trPr>
          <w:trHeight w:val="313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E1B5A" w14:textId="1A37A3D3" w:rsidR="00D750E8" w:rsidRDefault="00BD79DB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Oversee and develop</w:t>
            </w:r>
            <w:r w:rsidR="00317A57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youth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programme</w:t>
            </w:r>
            <w:r w:rsidR="00317A57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at church services and other events, including special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church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services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&amp; </w:t>
            </w:r>
            <w:r w:rsidR="00BD655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creative events 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to engage</w:t>
            </w:r>
            <w:r w:rsidR="00BD655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the town</w:t>
            </w:r>
            <w:r w:rsidR="00CD0E28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</w:p>
          <w:p w14:paraId="6241FCDA" w14:textId="38AB27DF" w:rsidR="00EC6B5A" w:rsidRDefault="00EC6B5A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Teach, lead and encourage</w:t>
            </w:r>
            <w:r w:rsidR="00317A57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youth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 Holy Spirit encounter</w:t>
            </w:r>
          </w:p>
          <w:p w14:paraId="3EF0EB38" w14:textId="6C64634A" w:rsidR="00FA2E8A" w:rsidRDefault="00CD0E28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</w:t>
            </w:r>
            <w:r w:rsid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rioritise excellent </w:t>
            </w:r>
            <w:r w:rsidR="00FA2E8A"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safeguarding processes and practice</w:t>
            </w:r>
            <w:r w:rsidR="007C196C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s, </w:t>
            </w:r>
            <w:r w:rsidR="00FA2E8A"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ensur</w:t>
            </w:r>
            <w:r w:rsid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ing</w:t>
            </w:r>
            <w:r w:rsidR="00FA2E8A"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they</w:t>
            </w:r>
            <w:r w:rsidR="00FA2E8A"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comply with diocesan and government requirements</w:t>
            </w:r>
            <w:r w:rsid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</w:p>
          <w:p w14:paraId="3FADD8C8" w14:textId="32E92718" w:rsidR="007C196C" w:rsidRDefault="007C196C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Develop and apply the SEN strategy</w:t>
            </w:r>
          </w:p>
          <w:p w14:paraId="70BD4257" w14:textId="59775F5B" w:rsidR="00650F04" w:rsidRDefault="00650F04" w:rsidP="00650F04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Identify, recruit, train and develop 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youth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team leaders, members, and interns</w:t>
            </w:r>
          </w:p>
          <w:p w14:paraId="27A6F653" w14:textId="0D116A03" w:rsidR="00650F04" w:rsidRDefault="00BD79DB" w:rsidP="00650F04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Coordinate and deliver p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astoral </w:t>
            </w:r>
            <w:r w:rsidR="004E0FA0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support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and oversight of</w:t>
            </w:r>
            <w:r w:rsidR="004E0FA0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youth</w:t>
            </w:r>
            <w:r w:rsidR="00650F04" w:rsidRP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team leaders, members, and interns</w:t>
            </w:r>
          </w:p>
          <w:p w14:paraId="6A670DE9" w14:textId="07D1AB68" w:rsidR="00650F04" w:rsidRDefault="004E0FA0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Alongside the Rector, s</w:t>
            </w:r>
            <w:r w:rsidR="00650F04" w:rsidRP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upport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650F04" w:rsidRP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parents and guardians as they navigate parenting with or without faith</w:t>
            </w:r>
          </w:p>
          <w:p w14:paraId="3F7C0E28" w14:textId="08A85820" w:rsidR="00D750E8" w:rsidRDefault="00000000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Oversee the set-up, purchasi</w:t>
            </w:r>
            <w:r w:rsid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ng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and development of equipment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and materials</w:t>
            </w:r>
            <w:r w:rsid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for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youth &amp; families</w:t>
            </w:r>
            <w:r w:rsid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engagemen</w:t>
            </w:r>
            <w:r w:rsidR="00020892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 and manage the budget</w:t>
            </w:r>
          </w:p>
          <w:p w14:paraId="67D64003" w14:textId="2D027690" w:rsidR="00D750E8" w:rsidRDefault="00000000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Organise rotas and monthly team meetings</w:t>
            </w:r>
          </w:p>
          <w:p w14:paraId="1050365E" w14:textId="1B55202F" w:rsidR="00F91A06" w:rsidRDefault="00F91A06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Build links and deliver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Christian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sessions and support for </w:t>
            </w:r>
            <w:r w:rsidRP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the local schools</w:t>
            </w:r>
          </w:p>
          <w:p w14:paraId="5E57C607" w14:textId="295DBC8B" w:rsidR="00F91A06" w:rsidRPr="00F91A06" w:rsidRDefault="00000000" w:rsidP="00F91A06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Contribute to the wider operations and vision of the church where needed</w:t>
            </w:r>
          </w:p>
        </w:tc>
      </w:tr>
    </w:tbl>
    <w:p w14:paraId="1919C8A3" w14:textId="77777777" w:rsidR="00D750E8" w:rsidRDefault="00D750E8">
      <w:pPr>
        <w:pStyle w:val="Body"/>
        <w:widowControl w:val="0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2215C03E" w14:textId="77777777" w:rsidR="00D750E8" w:rsidRDefault="00D750E8">
      <w:pPr>
        <w:pStyle w:val="Body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377CC1AC" w14:textId="77777777" w:rsidR="00D750E8" w:rsidRDefault="00D750E8">
      <w:pPr>
        <w:pStyle w:val="Body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tbl>
      <w:tblPr>
        <w:tblW w:w="91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81"/>
        <w:gridCol w:w="4900"/>
        <w:gridCol w:w="2697"/>
      </w:tblGrid>
      <w:tr w:rsidR="00D750E8" w14:paraId="5C85FF84" w14:textId="77777777">
        <w:trPr>
          <w:trHeight w:val="270"/>
        </w:trPr>
        <w:tc>
          <w:tcPr>
            <w:tcW w:w="9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B156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color w:val="FFFFFF"/>
                <w:sz w:val="22"/>
                <w:szCs w:val="22"/>
                <w:u w:color="FFFFFF"/>
                <w:lang w:val="en-US"/>
              </w:rPr>
              <w:t>PERSON SPECIFICATION</w:t>
            </w:r>
          </w:p>
        </w:tc>
      </w:tr>
      <w:tr w:rsidR="00D750E8" w14:paraId="365A5DD1" w14:textId="77777777">
        <w:trPr>
          <w:trHeight w:val="27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84B8A" w14:textId="77777777" w:rsidR="00D750E8" w:rsidRDefault="00D750E8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6A5C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Essential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2A96B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Desirable</w:t>
            </w:r>
          </w:p>
        </w:tc>
      </w:tr>
      <w:tr w:rsidR="00D750E8" w14:paraId="0864E8AA" w14:textId="77777777" w:rsidTr="004E0FA0">
        <w:trPr>
          <w:trHeight w:val="3296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DCA3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Faith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3E84" w14:textId="77777777" w:rsidR="00D750E8" w:rsidRDefault="00000000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A passion to follow Jesus Christ by the power of the Holy Spirit and to work towards his coming Kingdom</w:t>
            </w:r>
          </w:p>
          <w:p w14:paraId="5DE93DF8" w14:textId="7E5DFEE7" w:rsidR="00D750E8" w:rsidRDefault="00000000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A passion for 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leading 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youth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into relationship with God</w:t>
            </w:r>
            <w:r w:rsidR="00020892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 creative and inspiring ways</w:t>
            </w:r>
          </w:p>
          <w:p w14:paraId="33A8F063" w14:textId="39CEAA36" w:rsidR="00DF4ADA" w:rsidRDefault="00DF4ADA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A good understanding of Christian theology</w:t>
            </w:r>
          </w:p>
          <w:p w14:paraId="57FB4223" w14:textId="438A5459" w:rsidR="00D750E8" w:rsidRDefault="00000000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Ability to see, follow and lead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young people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 what the Holy Spirit is doing</w:t>
            </w:r>
          </w:p>
          <w:p w14:paraId="735F5695" w14:textId="24A56842" w:rsidR="00D750E8" w:rsidRDefault="00BD6556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Able to demonstrate a mature discipleship to Jesus </w:t>
            </w:r>
          </w:p>
          <w:p w14:paraId="2B897DA7" w14:textId="789D7E18" w:rsidR="00D750E8" w:rsidRDefault="00BD6556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Passion for the vision &amp; purpose of St Swithun’s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63C52" w14:textId="77777777" w:rsidR="00D750E8" w:rsidRDefault="00D750E8"/>
        </w:tc>
      </w:tr>
      <w:tr w:rsidR="00D750E8" w14:paraId="0B577AD3" w14:textId="77777777">
        <w:trPr>
          <w:trHeight w:val="79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7131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Education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1774" w14:textId="77777777" w:rsidR="00D750E8" w:rsidRDefault="00000000">
            <w:pPr>
              <w:pStyle w:val="Body"/>
              <w:numPr>
                <w:ilvl w:val="0"/>
                <w:numId w:val="3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Degree level or equivalent or qualified by experience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8EE3" w14:textId="77777777" w:rsidR="00D750E8" w:rsidRDefault="00D750E8"/>
        </w:tc>
      </w:tr>
      <w:tr w:rsidR="00D750E8" w14:paraId="07F8F181" w14:textId="77777777" w:rsidTr="00973487">
        <w:trPr>
          <w:trHeight w:val="3218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FBAC2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lastRenderedPageBreak/>
              <w:t>Experience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F682C" w14:textId="1BE7DC73" w:rsidR="00FA2E8A" w:rsidRDefault="00FA2E8A">
            <w:pPr>
              <w:pStyle w:val="Body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Significant roles working with</w:t>
            </w:r>
            <w:r w:rsidR="004E0FA0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youth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&amp; their fa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milies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 Church settings or Education</w:t>
            </w:r>
          </w:p>
          <w:p w14:paraId="594F0862" w14:textId="59F9EF9F" w:rsidR="00FA2E8A" w:rsidRDefault="00FA2E8A">
            <w:pPr>
              <w:pStyle w:val="Body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</w:t>
            </w:r>
            <w:r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reparing and delivering engaging, discipling content for 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youth</w:t>
            </w:r>
          </w:p>
          <w:p w14:paraId="5EA8B5F3" w14:textId="44951DA6" w:rsidR="00FB6CA2" w:rsidRDefault="00C82F5F" w:rsidP="00FB6CA2">
            <w:pPr>
              <w:pStyle w:val="Body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Application of Safeguarding principles</w:t>
            </w:r>
          </w:p>
          <w:p w14:paraId="71433E73" w14:textId="77777777" w:rsidR="0063601D" w:rsidRDefault="00BD79DB" w:rsidP="0063601D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Competence with admin and presentation software and the internet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</w:p>
          <w:p w14:paraId="4AE8FFC3" w14:textId="73968A44" w:rsidR="0063601D" w:rsidRDefault="0063601D" w:rsidP="0063601D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Recruiting and managing teams of volunteers in this area</w:t>
            </w:r>
          </w:p>
          <w:p w14:paraId="02DCD1E5" w14:textId="78ADB3E2" w:rsidR="00D750E8" w:rsidRPr="0063601D" w:rsidRDefault="0063601D" w:rsidP="0063601D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Providing pastoral support to team members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1CC2" w14:textId="77777777" w:rsidR="00650F04" w:rsidRDefault="00650F04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SEN Provision</w:t>
            </w:r>
          </w:p>
          <w:p w14:paraId="6EC5BC54" w14:textId="77777777" w:rsidR="00650F04" w:rsidRDefault="00650F04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Families and Parents engagement</w:t>
            </w:r>
          </w:p>
          <w:p w14:paraId="0557B789" w14:textId="77777777" w:rsidR="00020892" w:rsidRDefault="00020892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Creating and delivering large seasonal events such as a “Light Party”</w:t>
            </w:r>
          </w:p>
          <w:p w14:paraId="5CBA8077" w14:textId="77777777" w:rsidR="00020892" w:rsidRDefault="00020892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Use of Churchsuite</w:t>
            </w:r>
          </w:p>
          <w:p w14:paraId="5CDC3C0F" w14:textId="3734FDED" w:rsidR="00650F04" w:rsidRPr="00650F04" w:rsidRDefault="00020892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Use of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youth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group registering software</w:t>
            </w:r>
          </w:p>
        </w:tc>
      </w:tr>
      <w:tr w:rsidR="00D750E8" w14:paraId="42932C6A" w14:textId="77777777">
        <w:trPr>
          <w:trHeight w:val="157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5A479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Personal Attributes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3A228" w14:textId="77777777" w:rsidR="00D750E8" w:rsidRDefault="00000000">
            <w:pPr>
              <w:pStyle w:val="Body"/>
              <w:numPr>
                <w:ilvl w:val="0"/>
                <w:numId w:val="6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Flexible and humble in character with a good level of emotional intelligence and able to communicate and work well in teams</w:t>
            </w:r>
          </w:p>
          <w:p w14:paraId="7EC09718" w14:textId="082F9B4C" w:rsidR="00D750E8" w:rsidRDefault="007C196C">
            <w:pPr>
              <w:pStyle w:val="Body"/>
              <w:numPr>
                <w:ilvl w:val="0"/>
                <w:numId w:val="6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Dynamic, self-motivated, organised, and able to meet deadlines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16742" w14:textId="77777777" w:rsidR="00D750E8" w:rsidRDefault="00D750E8"/>
        </w:tc>
      </w:tr>
    </w:tbl>
    <w:p w14:paraId="231BA564" w14:textId="77777777" w:rsidR="00D750E8" w:rsidRDefault="00D750E8">
      <w:pPr>
        <w:pStyle w:val="Body"/>
        <w:widowControl w:val="0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08AD1A0B" w14:textId="648F7342" w:rsidR="00D750E8" w:rsidRPr="00374647" w:rsidRDefault="00D750E8">
      <w:pPr>
        <w:pStyle w:val="Body"/>
      </w:pPr>
    </w:p>
    <w:tbl>
      <w:tblPr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7513"/>
      </w:tblGrid>
      <w:tr w:rsidR="00D750E8" w14:paraId="11D4DC13" w14:textId="77777777">
        <w:trPr>
          <w:trHeight w:val="2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C600" w14:textId="77777777" w:rsidR="00D750E8" w:rsidRDefault="00000000">
            <w:pPr>
              <w:pStyle w:val="NoSpacing"/>
            </w:pPr>
            <w:r>
              <w:rPr>
                <w:rFonts w:ascii="Source Sans Pro" w:eastAsia="Source Sans Pro" w:hAnsi="Source Sans Pro" w:cs="Source Sans Pro"/>
                <w:color w:val="FFFFFF"/>
                <w:u w:color="FFFFFF"/>
              </w:rPr>
              <w:t>TERMS OF EMPLOYMENT</w:t>
            </w:r>
          </w:p>
        </w:tc>
      </w:tr>
      <w:tr w:rsidR="00D750E8" w14:paraId="0AF528DB" w14:textId="77777777">
        <w:trPr>
          <w:trHeight w:val="2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B71F0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Work Pattern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EBE09" w14:textId="2B9CCE55" w:rsidR="00D750E8" w:rsidRDefault="004E0FA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 w:rsidRPr="00CC1845">
              <w:rPr>
                <w:rFonts w:ascii="Source Sans Pro" w:eastAsia="Source Sans Pro" w:hAnsi="Source Sans Pro" w:cs="Source Sans Pro"/>
                <w:sz w:val="22"/>
                <w:szCs w:val="22"/>
              </w:rPr>
              <w:t>18 hours per week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</w:t>
            </w:r>
            <w:r w:rsidR="00FB6CA2">
              <w:rPr>
                <w:rFonts w:ascii="Source Sans Pro" w:eastAsia="Source Sans Pro" w:hAnsi="Source Sans Pro" w:cs="Source Sans Pro"/>
                <w:sz w:val="22"/>
                <w:szCs w:val="22"/>
              </w:rPr>
              <w:t>(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</w:rPr>
              <w:t>including Sundays, team meetings, and regular evening meetings such as youth nights, 1:1s, small groups and special events for youth and families</w:t>
            </w:r>
            <w:r w:rsidR="00FB6CA2">
              <w:rPr>
                <w:rFonts w:ascii="Source Sans Pro" w:eastAsia="Source Sans Pro" w:hAnsi="Source Sans Pro" w:cs="Source Sans Pro"/>
                <w:sz w:val="22"/>
                <w:szCs w:val="22"/>
              </w:rPr>
              <w:t>)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</w:rPr>
              <w:t>. This role requires significant working hours flexibility to accommodate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youth.</w:t>
            </w:r>
            <w:r w:rsidR="00C82F5F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Hours 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</w:rPr>
              <w:t>will be agreed with the Line Manager</w:t>
            </w:r>
          </w:p>
          <w:p w14:paraId="1E6D1B70" w14:textId="309AC708" w:rsidR="00D750E8" w:rsidRDefault="0000000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Required to work a selection of key events through the year including Christmas Day and Easter Day services and Annual Church meeting </w:t>
            </w:r>
          </w:p>
          <w:p w14:paraId="5BA994F7" w14:textId="77777777" w:rsidR="003A2980" w:rsidRDefault="0000000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Attendance at 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</w:rPr>
              <w:t>an annual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HTB 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</w:rPr>
              <w:t>training</w:t>
            </w:r>
            <w:r w:rsidR="00FB6CA2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event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</w:t>
            </w:r>
          </w:p>
          <w:p w14:paraId="5AC26C0E" w14:textId="4FA64A00" w:rsidR="00D750E8" w:rsidRDefault="003A298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Commitment to serve on</w:t>
            </w:r>
            <w:r w:rsidR="004E0FA0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the network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Focus Youth team</w:t>
            </w:r>
            <w:r w:rsidR="00BD79DB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at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annual </w:t>
            </w:r>
            <w:r w:rsidR="00A53579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HTB 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Focus</w:t>
            </w:r>
          </w:p>
          <w:p w14:paraId="6FB84327" w14:textId="77777777" w:rsidR="00D750E8" w:rsidRDefault="0000000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It is expected that staff members will be active members of St Swithun’s and be prepared to live in the area</w:t>
            </w:r>
          </w:p>
        </w:tc>
      </w:tr>
      <w:tr w:rsidR="00D750E8" w14:paraId="7B4BC2E4" w14:textId="77777777">
        <w:trPr>
          <w:trHeight w:val="7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0C6F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Salary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E4FA" w14:textId="2F0CB78F" w:rsidR="00D750E8" w:rsidRDefault="0001468A">
            <w:pPr>
              <w:pStyle w:val="Body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£26460 </w:t>
            </w:r>
            <w:r w:rsidRPr="004E0FA0"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pro rata</w:t>
            </w:r>
          </w:p>
          <w:p w14:paraId="7A571EF6" w14:textId="707B7B23" w:rsidR="00D750E8" w:rsidRDefault="00BD79DB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Workplace pension scheme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ab/>
            </w:r>
          </w:p>
        </w:tc>
      </w:tr>
      <w:tr w:rsidR="00D750E8" w14:paraId="69562F04" w14:textId="77777777">
        <w:trPr>
          <w:trHeight w:val="6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0AB07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Benefits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EB4E" w14:textId="7A62CD73" w:rsidR="00D750E8" w:rsidRDefault="00000000">
            <w:pPr>
              <w:pStyle w:val="ListParagraph"/>
              <w:numPr>
                <w:ilvl w:val="0"/>
                <w:numId w:val="8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Free ticket</w:t>
            </w:r>
            <w:r w:rsidR="00BD79DB">
              <w:rPr>
                <w:rFonts w:ascii="Source Sans Pro" w:eastAsia="Source Sans Pro" w:hAnsi="Source Sans Pro" w:cs="Source Sans Pro"/>
                <w:sz w:val="22"/>
                <w:szCs w:val="22"/>
              </w:rPr>
              <w:t>/ expenses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to HTB </w:t>
            </w:r>
            <w:r w:rsidR="00BD79DB">
              <w:rPr>
                <w:rFonts w:ascii="Source Sans Pro" w:eastAsia="Source Sans Pro" w:hAnsi="Source Sans Pro" w:cs="Source Sans Pro"/>
                <w:sz w:val="22"/>
                <w:szCs w:val="22"/>
              </w:rPr>
              <w:t>training events as identified by Rector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</w:t>
            </w:r>
          </w:p>
          <w:p w14:paraId="37A8FF48" w14:textId="6321CC09" w:rsidR="00D750E8" w:rsidRDefault="00000000">
            <w:pPr>
              <w:pStyle w:val="ListParagraph"/>
              <w:numPr>
                <w:ilvl w:val="0"/>
                <w:numId w:val="8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Time for </w:t>
            </w:r>
            <w:r w:rsidR="00973487">
              <w:rPr>
                <w:rFonts w:ascii="Source Sans Pro" w:eastAsia="Source Sans Pro" w:hAnsi="Source Sans Pro" w:cs="Source Sans Pro"/>
                <w:sz w:val="22"/>
                <w:szCs w:val="22"/>
              </w:rPr>
              <w:t>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piritual </w:t>
            </w:r>
            <w:r w:rsidR="00973487">
              <w:rPr>
                <w:rFonts w:ascii="Source Sans Pro" w:eastAsia="Source Sans Pro" w:hAnsi="Source Sans Pro" w:cs="Source Sans Pro"/>
                <w:sz w:val="22"/>
                <w:szCs w:val="22"/>
              </w:rPr>
              <w:t>D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irection from someone outside the community</w:t>
            </w:r>
          </w:p>
        </w:tc>
      </w:tr>
      <w:tr w:rsidR="00D750E8" w14:paraId="251C95B3" w14:textId="77777777">
        <w:trPr>
          <w:trHeight w:val="5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69FB2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Holiday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93113" w14:textId="66C126FC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33 days holiday, including 8 bank holidays </w:t>
            </w:r>
            <w:r w:rsidR="004E0FA0" w:rsidRPr="004E0FA0"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 xml:space="preserve">pro rata 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(with a max. 5 Sundays)</w:t>
            </w:r>
            <w:r w:rsidR="000146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</w:p>
        </w:tc>
      </w:tr>
      <w:tr w:rsidR="00D750E8" w14:paraId="4B79F5B9" w14:textId="77777777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7A7CD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Probation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5105" w14:textId="0B6DE799" w:rsidR="00D750E8" w:rsidRDefault="00EC6B5A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6 months</w:t>
            </w:r>
          </w:p>
        </w:tc>
      </w:tr>
    </w:tbl>
    <w:p w14:paraId="20D489EF" w14:textId="77777777" w:rsidR="00D750E8" w:rsidRDefault="00D750E8">
      <w:pPr>
        <w:pStyle w:val="Body"/>
        <w:widowControl w:val="0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14BC537E" w14:textId="77777777" w:rsidR="00D750E8" w:rsidRDefault="00D750E8">
      <w:pPr>
        <w:pStyle w:val="Body"/>
      </w:pPr>
    </w:p>
    <w:sectPr w:rsidR="00D750E8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C48D" w14:textId="77777777" w:rsidR="00886D4D" w:rsidRDefault="00886D4D">
      <w:r>
        <w:separator/>
      </w:r>
    </w:p>
  </w:endnote>
  <w:endnote w:type="continuationSeparator" w:id="0">
    <w:p w14:paraId="000EBFD5" w14:textId="77777777" w:rsidR="00886D4D" w:rsidRDefault="0088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Academy Engraved LET Plain:1.0">
    <w:altName w:val="Colonna M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693F" w14:textId="77777777" w:rsidR="00D750E8" w:rsidRDefault="00D750E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ADD9" w14:textId="77777777" w:rsidR="00886D4D" w:rsidRDefault="00886D4D">
      <w:r>
        <w:separator/>
      </w:r>
    </w:p>
  </w:footnote>
  <w:footnote w:type="continuationSeparator" w:id="0">
    <w:p w14:paraId="6AD6795D" w14:textId="77777777" w:rsidR="00886D4D" w:rsidRDefault="0088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0EC" w14:textId="77777777" w:rsidR="00D750E8" w:rsidRDefault="00D750E8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FF7"/>
    <w:multiLevelType w:val="hybridMultilevel"/>
    <w:tmpl w:val="315293EC"/>
    <w:lvl w:ilvl="0" w:tplc="5D0ACD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E85A8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09F2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30AE3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34383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08ECE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DA1EC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1AD19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9ED2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220D15"/>
    <w:multiLevelType w:val="hybridMultilevel"/>
    <w:tmpl w:val="0F42BA6E"/>
    <w:lvl w:ilvl="0" w:tplc="8C0C0B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E421C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16301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DE96B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D282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7098D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5EB4D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4A319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8ADE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981F05"/>
    <w:multiLevelType w:val="hybridMultilevel"/>
    <w:tmpl w:val="6E9CEE68"/>
    <w:lvl w:ilvl="0" w:tplc="D092EB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6A742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44929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7C9F6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2B6B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6CF34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34CF7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6CCF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B09E4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BF67B3D"/>
    <w:multiLevelType w:val="hybridMultilevel"/>
    <w:tmpl w:val="5DDE9082"/>
    <w:lvl w:ilvl="0" w:tplc="740A0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965FC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E845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EA5D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5E6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2E60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7639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9E9D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D664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9D7D7D"/>
    <w:multiLevelType w:val="hybridMultilevel"/>
    <w:tmpl w:val="EC0AD2D2"/>
    <w:lvl w:ilvl="0" w:tplc="54A48E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E46E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4EC6B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AC44C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A33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1C4ED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90E0B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7CB1B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70A3D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DAB5CBC"/>
    <w:multiLevelType w:val="hybridMultilevel"/>
    <w:tmpl w:val="C818EE9A"/>
    <w:lvl w:ilvl="0" w:tplc="07C0B9D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F297F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6EF69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96DEA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94C98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92838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46CB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AAF8E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92E9E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E0F5281"/>
    <w:multiLevelType w:val="hybridMultilevel"/>
    <w:tmpl w:val="E1225760"/>
    <w:lvl w:ilvl="0" w:tplc="94363F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E66AD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3A754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BA46B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1CCE6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8A7BF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F094A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80AAA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04DEA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2421FA3"/>
    <w:multiLevelType w:val="hybridMultilevel"/>
    <w:tmpl w:val="BBA4048E"/>
    <w:lvl w:ilvl="0" w:tplc="38E61A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D2F48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04050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50E6D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AC9BB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1A2D9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2562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98AD7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74C5A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64234751">
    <w:abstractNumId w:val="3"/>
  </w:num>
  <w:num w:numId="2" w16cid:durableId="1791894140">
    <w:abstractNumId w:val="0"/>
  </w:num>
  <w:num w:numId="3" w16cid:durableId="1546065162">
    <w:abstractNumId w:val="6"/>
  </w:num>
  <w:num w:numId="4" w16cid:durableId="682824820">
    <w:abstractNumId w:val="1"/>
  </w:num>
  <w:num w:numId="5" w16cid:durableId="1807579704">
    <w:abstractNumId w:val="4"/>
  </w:num>
  <w:num w:numId="6" w16cid:durableId="1722248557">
    <w:abstractNumId w:val="7"/>
  </w:num>
  <w:num w:numId="7" w16cid:durableId="733548141">
    <w:abstractNumId w:val="2"/>
  </w:num>
  <w:num w:numId="8" w16cid:durableId="1214737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E8"/>
    <w:rsid w:val="0001468A"/>
    <w:rsid w:val="00020892"/>
    <w:rsid w:val="00045116"/>
    <w:rsid w:val="00052524"/>
    <w:rsid w:val="000A5528"/>
    <w:rsid w:val="001027E4"/>
    <w:rsid w:val="00107B7B"/>
    <w:rsid w:val="0013677D"/>
    <w:rsid w:val="00156341"/>
    <w:rsid w:val="0017247A"/>
    <w:rsid w:val="001909C3"/>
    <w:rsid w:val="00197F81"/>
    <w:rsid w:val="001A7858"/>
    <w:rsid w:val="001B3DC8"/>
    <w:rsid w:val="001B5CBA"/>
    <w:rsid w:val="001D3466"/>
    <w:rsid w:val="001F29AA"/>
    <w:rsid w:val="00207961"/>
    <w:rsid w:val="00244669"/>
    <w:rsid w:val="002B21C6"/>
    <w:rsid w:val="002B7503"/>
    <w:rsid w:val="002D681F"/>
    <w:rsid w:val="00317A57"/>
    <w:rsid w:val="00345216"/>
    <w:rsid w:val="00346031"/>
    <w:rsid w:val="00374647"/>
    <w:rsid w:val="00391F35"/>
    <w:rsid w:val="003A2980"/>
    <w:rsid w:val="003C5942"/>
    <w:rsid w:val="00405D3D"/>
    <w:rsid w:val="00417E94"/>
    <w:rsid w:val="004D21AC"/>
    <w:rsid w:val="004E0FA0"/>
    <w:rsid w:val="004F10E6"/>
    <w:rsid w:val="00564F75"/>
    <w:rsid w:val="0057579C"/>
    <w:rsid w:val="005C4006"/>
    <w:rsid w:val="005C6B5F"/>
    <w:rsid w:val="0063601D"/>
    <w:rsid w:val="00650F04"/>
    <w:rsid w:val="006C49CA"/>
    <w:rsid w:val="00767750"/>
    <w:rsid w:val="007A4586"/>
    <w:rsid w:val="007B6C81"/>
    <w:rsid w:val="007B78E0"/>
    <w:rsid w:val="007C196C"/>
    <w:rsid w:val="00800A54"/>
    <w:rsid w:val="00844106"/>
    <w:rsid w:val="0086282D"/>
    <w:rsid w:val="00870E59"/>
    <w:rsid w:val="00886D4D"/>
    <w:rsid w:val="008A7A2D"/>
    <w:rsid w:val="00973487"/>
    <w:rsid w:val="00984DC0"/>
    <w:rsid w:val="009F5947"/>
    <w:rsid w:val="00A53579"/>
    <w:rsid w:val="00AC1297"/>
    <w:rsid w:val="00B66F96"/>
    <w:rsid w:val="00B7603F"/>
    <w:rsid w:val="00BD6556"/>
    <w:rsid w:val="00BD79DB"/>
    <w:rsid w:val="00C16FCE"/>
    <w:rsid w:val="00C6485D"/>
    <w:rsid w:val="00C82F5F"/>
    <w:rsid w:val="00CC1845"/>
    <w:rsid w:val="00CC762D"/>
    <w:rsid w:val="00CD0E28"/>
    <w:rsid w:val="00D47502"/>
    <w:rsid w:val="00D750E8"/>
    <w:rsid w:val="00DF4ADA"/>
    <w:rsid w:val="00EC6B5A"/>
    <w:rsid w:val="00F87E39"/>
    <w:rsid w:val="00F91A06"/>
    <w:rsid w:val="00FA2E8A"/>
    <w:rsid w:val="00FB4E63"/>
    <w:rsid w:val="00FB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8280"/>
  <w15:docId w15:val="{5C06B8D9-A40C-4385-81C2-46B2C3A9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Reuben Crossley</dc:creator>
  <cp:lastModifiedBy>Reuben Crossley</cp:lastModifiedBy>
  <cp:revision>10</cp:revision>
  <dcterms:created xsi:type="dcterms:W3CDTF">2026-05-19T11:44:00Z</dcterms:created>
  <dcterms:modified xsi:type="dcterms:W3CDTF">2026-05-27T10:02:00Z</dcterms:modified>
</cp:coreProperties>
</file>